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25" w:rsidRDefault="003C1025" w:rsidP="003C1025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</w:p>
    <w:p w:rsidR="003C1025" w:rsidRDefault="003C1025" w:rsidP="003C1025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</w:p>
    <w:p w:rsidR="00D727B8" w:rsidRPr="00D727B8" w:rsidRDefault="00D727B8" w:rsidP="000C4834">
      <w:pPr>
        <w:widowControl/>
        <w:autoSpaceDE/>
        <w:autoSpaceDN/>
        <w:adjustRightInd/>
        <w:spacing w:line="36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D727B8">
        <w:rPr>
          <w:sz w:val="24"/>
          <w:szCs w:val="24"/>
        </w:rPr>
        <w:t xml:space="preserve">  </w:t>
      </w:r>
    </w:p>
    <w:p w:rsidR="00D727B8" w:rsidRPr="00D727B8" w:rsidRDefault="00D727B8" w:rsidP="000C4834">
      <w:pPr>
        <w:widowControl/>
        <w:autoSpaceDE/>
        <w:autoSpaceDN/>
        <w:adjustRightInd/>
        <w:spacing w:line="360" w:lineRule="auto"/>
        <w:ind w:left="6480"/>
        <w:jc w:val="both"/>
        <w:rPr>
          <w:sz w:val="24"/>
          <w:szCs w:val="24"/>
        </w:rPr>
      </w:pPr>
      <w:r w:rsidRPr="00D727B8">
        <w:rPr>
          <w:sz w:val="24"/>
          <w:szCs w:val="24"/>
        </w:rPr>
        <w:t>к решению областного совета</w:t>
      </w:r>
    </w:p>
    <w:p w:rsidR="00D727B8" w:rsidRPr="00D727B8" w:rsidRDefault="00D727B8" w:rsidP="000C4834">
      <w:pPr>
        <w:widowControl/>
        <w:autoSpaceDE/>
        <w:autoSpaceDN/>
        <w:adjustRightInd/>
        <w:spacing w:line="360" w:lineRule="auto"/>
        <w:ind w:left="6480"/>
        <w:jc w:val="both"/>
        <w:rPr>
          <w:sz w:val="24"/>
          <w:szCs w:val="24"/>
        </w:rPr>
      </w:pPr>
      <w:r w:rsidRPr="00D727B8">
        <w:rPr>
          <w:sz w:val="24"/>
          <w:szCs w:val="24"/>
        </w:rPr>
        <w:t>_____________ № __________</w:t>
      </w:r>
    </w:p>
    <w:p w:rsidR="00D727B8" w:rsidRPr="00D727B8" w:rsidRDefault="00D727B8" w:rsidP="00D727B8">
      <w:pPr>
        <w:rPr>
          <w:sz w:val="24"/>
          <w:szCs w:val="24"/>
        </w:rPr>
      </w:pPr>
    </w:p>
    <w:p w:rsidR="009B3729" w:rsidRPr="00806AA3" w:rsidRDefault="005E3523" w:rsidP="009B3729">
      <w:pPr>
        <w:shd w:val="clear" w:color="auto" w:fill="FFFFFF"/>
        <w:jc w:val="center"/>
        <w:rPr>
          <w:bCs/>
          <w:color w:val="000000"/>
          <w:spacing w:val="12"/>
          <w:sz w:val="24"/>
          <w:szCs w:val="24"/>
        </w:rPr>
      </w:pPr>
      <w:r w:rsidRPr="00806AA3">
        <w:rPr>
          <w:bCs/>
          <w:color w:val="000000"/>
          <w:spacing w:val="12"/>
          <w:sz w:val="24"/>
          <w:szCs w:val="24"/>
        </w:rPr>
        <w:t xml:space="preserve">Перечень </w:t>
      </w:r>
    </w:p>
    <w:p w:rsidR="00AB4936" w:rsidRDefault="00AB4936" w:rsidP="00AB4936">
      <w:pPr>
        <w:shd w:val="clear" w:color="auto" w:fill="FFFFFF"/>
        <w:jc w:val="both"/>
        <w:rPr>
          <w:bCs/>
          <w:color w:val="000000"/>
          <w:spacing w:val="12"/>
          <w:sz w:val="24"/>
          <w:szCs w:val="24"/>
        </w:rPr>
      </w:pPr>
    </w:p>
    <w:p w:rsidR="00AB4936" w:rsidRPr="006C1121" w:rsidRDefault="007E306F" w:rsidP="007E306F">
      <w:pPr>
        <w:shd w:val="clear" w:color="auto" w:fill="FFFFFF"/>
        <w:jc w:val="center"/>
        <w:rPr>
          <w:bCs/>
          <w:color w:val="000000"/>
          <w:spacing w:val="12"/>
          <w:sz w:val="24"/>
          <w:szCs w:val="24"/>
        </w:rPr>
      </w:pPr>
      <w:r>
        <w:rPr>
          <w:bCs/>
          <w:color w:val="000000"/>
          <w:spacing w:val="12"/>
          <w:sz w:val="24"/>
          <w:szCs w:val="24"/>
        </w:rPr>
        <w:t>имущества</w:t>
      </w:r>
      <w:r w:rsidR="00806AA3">
        <w:rPr>
          <w:bCs/>
          <w:color w:val="000000"/>
          <w:spacing w:val="12"/>
          <w:sz w:val="24"/>
          <w:szCs w:val="24"/>
        </w:rPr>
        <w:t xml:space="preserve">, </w:t>
      </w:r>
      <w:r>
        <w:rPr>
          <w:bCs/>
          <w:color w:val="000000"/>
          <w:spacing w:val="12"/>
          <w:sz w:val="24"/>
          <w:szCs w:val="24"/>
        </w:rPr>
        <w:t>находящего</w:t>
      </w:r>
      <w:r w:rsidR="00CC7B3B">
        <w:rPr>
          <w:bCs/>
          <w:color w:val="000000"/>
          <w:spacing w:val="12"/>
          <w:sz w:val="24"/>
          <w:szCs w:val="24"/>
        </w:rPr>
        <w:t>ся на балансе Мариупольского</w:t>
      </w:r>
      <w:r w:rsidR="00055593">
        <w:rPr>
          <w:bCs/>
          <w:color w:val="000000"/>
          <w:spacing w:val="12"/>
          <w:sz w:val="24"/>
          <w:szCs w:val="24"/>
        </w:rPr>
        <w:t xml:space="preserve"> регионального производственного управления коммунального предприятия «</w:t>
      </w:r>
      <w:r>
        <w:rPr>
          <w:bCs/>
          <w:color w:val="000000"/>
          <w:spacing w:val="12"/>
          <w:sz w:val="24"/>
          <w:szCs w:val="24"/>
        </w:rPr>
        <w:t>Компания «Вода Донбасса», которое передае</w:t>
      </w:r>
      <w:r w:rsidR="00055593">
        <w:rPr>
          <w:bCs/>
          <w:color w:val="000000"/>
          <w:spacing w:val="12"/>
          <w:sz w:val="24"/>
          <w:szCs w:val="24"/>
        </w:rPr>
        <w:t xml:space="preserve">тся из общей собственности </w:t>
      </w:r>
      <w:r w:rsidR="00AB4936">
        <w:rPr>
          <w:bCs/>
          <w:color w:val="000000"/>
          <w:spacing w:val="12"/>
          <w:sz w:val="24"/>
          <w:szCs w:val="24"/>
        </w:rPr>
        <w:t>территориальных громад сел, поселков, городов, находящейся в управлении областного совета</w:t>
      </w:r>
      <w:r w:rsidR="00CB5DF9">
        <w:rPr>
          <w:bCs/>
          <w:color w:val="000000"/>
          <w:spacing w:val="12"/>
          <w:sz w:val="24"/>
          <w:szCs w:val="24"/>
        </w:rPr>
        <w:t>,</w:t>
      </w:r>
      <w:r w:rsidR="00AB4936">
        <w:rPr>
          <w:bCs/>
          <w:color w:val="000000"/>
          <w:spacing w:val="12"/>
          <w:sz w:val="24"/>
          <w:szCs w:val="24"/>
        </w:rPr>
        <w:t xml:space="preserve">  в  коммунальную собственность территориальной гром</w:t>
      </w:r>
      <w:r w:rsidR="00720397">
        <w:rPr>
          <w:bCs/>
          <w:color w:val="000000"/>
          <w:spacing w:val="12"/>
          <w:sz w:val="24"/>
          <w:szCs w:val="24"/>
        </w:rPr>
        <w:t>ады</w:t>
      </w:r>
      <w:r w:rsidR="00CC7B3B">
        <w:rPr>
          <w:bCs/>
          <w:color w:val="000000"/>
          <w:spacing w:val="12"/>
          <w:sz w:val="24"/>
          <w:szCs w:val="24"/>
        </w:rPr>
        <w:t xml:space="preserve"> г. Новоазовска</w:t>
      </w:r>
      <w:r w:rsidR="006C1121">
        <w:rPr>
          <w:bCs/>
          <w:color w:val="000000"/>
          <w:spacing w:val="12"/>
          <w:sz w:val="24"/>
          <w:szCs w:val="24"/>
        </w:rPr>
        <w:t xml:space="preserve"> </w:t>
      </w:r>
    </w:p>
    <w:p w:rsidR="00AB4936" w:rsidRPr="000F7CAF" w:rsidRDefault="00AB4936" w:rsidP="00AB4936">
      <w:pPr>
        <w:shd w:val="clear" w:color="auto" w:fill="FFFFFF"/>
        <w:jc w:val="both"/>
        <w:rPr>
          <w:bCs/>
          <w:color w:val="000000"/>
          <w:spacing w:val="12"/>
          <w:sz w:val="24"/>
          <w:szCs w:val="24"/>
        </w:rPr>
      </w:pPr>
      <w:r>
        <w:rPr>
          <w:bCs/>
          <w:color w:val="000000"/>
          <w:spacing w:val="12"/>
          <w:sz w:val="24"/>
          <w:szCs w:val="24"/>
        </w:rPr>
        <w:t xml:space="preserve">    </w:t>
      </w:r>
    </w:p>
    <w:p w:rsidR="00AB4936" w:rsidRDefault="00AB4936" w:rsidP="00AB4936">
      <w:pPr>
        <w:shd w:val="clear" w:color="auto" w:fill="FFFFFF"/>
        <w:jc w:val="both"/>
        <w:rPr>
          <w:bCs/>
          <w:color w:val="000000"/>
          <w:spacing w:val="12"/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493"/>
        <w:gridCol w:w="1299"/>
        <w:gridCol w:w="1800"/>
        <w:gridCol w:w="2036"/>
        <w:gridCol w:w="1492"/>
      </w:tblGrid>
      <w:tr w:rsidR="00945374" w:rsidRPr="008D38EB" w:rsidTr="00F07FE9">
        <w:tc>
          <w:tcPr>
            <w:tcW w:w="592" w:type="dxa"/>
          </w:tcPr>
          <w:p w:rsidR="00945374" w:rsidRPr="008D38EB" w:rsidRDefault="00945374" w:rsidP="008D38EB">
            <w:pPr>
              <w:jc w:val="both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 xml:space="preserve">№ </w:t>
            </w:r>
            <w:proofErr w:type="spellStart"/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п</w:t>
            </w:r>
            <w:proofErr w:type="spellEnd"/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/</w:t>
            </w:r>
            <w:proofErr w:type="spellStart"/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3" w:type="dxa"/>
          </w:tcPr>
          <w:p w:rsidR="00945374" w:rsidRPr="008D38EB" w:rsidRDefault="0094537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Наименование объекта</w:t>
            </w:r>
          </w:p>
        </w:tc>
        <w:tc>
          <w:tcPr>
            <w:tcW w:w="1299" w:type="dxa"/>
          </w:tcPr>
          <w:p w:rsidR="00945374" w:rsidRPr="008D38EB" w:rsidRDefault="0094537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Год ввода</w:t>
            </w:r>
          </w:p>
        </w:tc>
        <w:tc>
          <w:tcPr>
            <w:tcW w:w="1800" w:type="dxa"/>
          </w:tcPr>
          <w:p w:rsidR="00945374" w:rsidRPr="008D38EB" w:rsidRDefault="0094537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Инвентарный номер</w:t>
            </w:r>
          </w:p>
        </w:tc>
        <w:tc>
          <w:tcPr>
            <w:tcW w:w="2036" w:type="dxa"/>
          </w:tcPr>
          <w:p w:rsidR="00945374" w:rsidRPr="008D38EB" w:rsidRDefault="0094537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Балансовая первоначальная стоимость (грн.)</w:t>
            </w:r>
          </w:p>
        </w:tc>
        <w:tc>
          <w:tcPr>
            <w:tcW w:w="1492" w:type="dxa"/>
          </w:tcPr>
          <w:p w:rsidR="00945374" w:rsidRPr="008D38EB" w:rsidRDefault="0094537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Балансовая остаточная стоимость (грн.)</w:t>
            </w:r>
          </w:p>
        </w:tc>
      </w:tr>
      <w:tr w:rsidR="00945374" w:rsidRPr="008D38EB" w:rsidTr="00F07FE9">
        <w:tc>
          <w:tcPr>
            <w:tcW w:w="592" w:type="dxa"/>
          </w:tcPr>
          <w:p w:rsidR="00945374" w:rsidRPr="008D38EB" w:rsidRDefault="00945374" w:rsidP="008D38EB">
            <w:pPr>
              <w:jc w:val="both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1</w:t>
            </w:r>
            <w:r w:rsidR="00806AA3" w:rsidRPr="008D38EB">
              <w:rPr>
                <w:bCs/>
                <w:color w:val="000000"/>
                <w:spacing w:val="12"/>
                <w:sz w:val="24"/>
                <w:szCs w:val="24"/>
              </w:rPr>
              <w:t>.</w:t>
            </w:r>
          </w:p>
        </w:tc>
        <w:tc>
          <w:tcPr>
            <w:tcW w:w="2493" w:type="dxa"/>
          </w:tcPr>
          <w:p w:rsidR="00945374" w:rsidRPr="008D38EB" w:rsidRDefault="00090F90" w:rsidP="000C4834">
            <w:pPr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  <w:r w:rsidR="00464744">
              <w:rPr>
                <w:bCs/>
                <w:color w:val="000000"/>
                <w:spacing w:val="12"/>
                <w:sz w:val="24"/>
                <w:szCs w:val="24"/>
              </w:rPr>
              <w:t>Резервуар</w:t>
            </w:r>
            <w:r w:rsidR="00F07FE9">
              <w:rPr>
                <w:bCs/>
                <w:color w:val="000000"/>
                <w:spacing w:val="12"/>
                <w:sz w:val="24"/>
                <w:szCs w:val="24"/>
              </w:rPr>
              <w:t xml:space="preserve">  по       ул. </w:t>
            </w:r>
            <w:proofErr w:type="spellStart"/>
            <w:r w:rsidR="00F07FE9">
              <w:rPr>
                <w:bCs/>
                <w:color w:val="000000"/>
                <w:spacing w:val="12"/>
                <w:sz w:val="24"/>
                <w:szCs w:val="24"/>
              </w:rPr>
              <w:t>Людникова</w:t>
            </w:r>
            <w:proofErr w:type="spellEnd"/>
            <w:r w:rsidR="00F07FE9">
              <w:rPr>
                <w:bCs/>
                <w:color w:val="000000"/>
                <w:spacing w:val="12"/>
                <w:sz w:val="24"/>
                <w:szCs w:val="24"/>
              </w:rPr>
              <w:t>, 15</w:t>
            </w:r>
          </w:p>
        </w:tc>
        <w:tc>
          <w:tcPr>
            <w:tcW w:w="1299" w:type="dxa"/>
          </w:tcPr>
          <w:p w:rsidR="00945374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1967</w:t>
            </w:r>
          </w:p>
        </w:tc>
        <w:tc>
          <w:tcPr>
            <w:tcW w:w="1800" w:type="dxa"/>
          </w:tcPr>
          <w:p w:rsidR="00945374" w:rsidRPr="008D38EB" w:rsidRDefault="00464744" w:rsidP="00F07FE9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6846</w:t>
            </w:r>
          </w:p>
        </w:tc>
        <w:tc>
          <w:tcPr>
            <w:tcW w:w="2036" w:type="dxa"/>
          </w:tcPr>
          <w:p w:rsidR="00945374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2564,00</w:t>
            </w:r>
          </w:p>
        </w:tc>
        <w:tc>
          <w:tcPr>
            <w:tcW w:w="1492" w:type="dxa"/>
          </w:tcPr>
          <w:p w:rsidR="00945374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996,50</w:t>
            </w:r>
          </w:p>
        </w:tc>
      </w:tr>
      <w:tr w:rsidR="00945374" w:rsidRPr="008D38EB" w:rsidTr="00F07FE9">
        <w:tc>
          <w:tcPr>
            <w:tcW w:w="592" w:type="dxa"/>
          </w:tcPr>
          <w:p w:rsidR="00945374" w:rsidRPr="008D38EB" w:rsidRDefault="00945374" w:rsidP="008D38EB">
            <w:pPr>
              <w:jc w:val="both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2</w:t>
            </w:r>
            <w:r w:rsidR="00806AA3" w:rsidRPr="008D38EB">
              <w:rPr>
                <w:bCs/>
                <w:color w:val="000000"/>
                <w:spacing w:val="12"/>
                <w:sz w:val="24"/>
                <w:szCs w:val="24"/>
              </w:rPr>
              <w:t>.</w:t>
            </w:r>
          </w:p>
        </w:tc>
        <w:tc>
          <w:tcPr>
            <w:tcW w:w="2493" w:type="dxa"/>
          </w:tcPr>
          <w:p w:rsidR="00945374" w:rsidRPr="00464744" w:rsidRDefault="00464744" w:rsidP="00AF3513">
            <w:pPr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Заправочная </w:t>
            </w:r>
            <w:r w:rsidR="00F07FE9">
              <w:rPr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по </w:t>
            </w:r>
            <w:r w:rsidR="00F07FE9">
              <w:rPr>
                <w:bCs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ул. </w:t>
            </w:r>
            <w:proofErr w:type="spellStart"/>
            <w:r>
              <w:rPr>
                <w:bCs/>
                <w:color w:val="000000"/>
                <w:spacing w:val="12"/>
                <w:sz w:val="24"/>
                <w:szCs w:val="24"/>
              </w:rPr>
              <w:t>Людникова</w:t>
            </w:r>
            <w:proofErr w:type="spellEnd"/>
            <w:r>
              <w:rPr>
                <w:bCs/>
                <w:color w:val="000000"/>
                <w:spacing w:val="12"/>
                <w:sz w:val="24"/>
                <w:szCs w:val="24"/>
              </w:rPr>
              <w:t>, 15</w:t>
            </w:r>
          </w:p>
        </w:tc>
        <w:tc>
          <w:tcPr>
            <w:tcW w:w="1299" w:type="dxa"/>
          </w:tcPr>
          <w:p w:rsidR="00945374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1965</w:t>
            </w:r>
          </w:p>
        </w:tc>
        <w:tc>
          <w:tcPr>
            <w:tcW w:w="1800" w:type="dxa"/>
          </w:tcPr>
          <w:p w:rsidR="00945374" w:rsidRPr="008D38EB" w:rsidRDefault="00464744" w:rsidP="00F07FE9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6842</w:t>
            </w:r>
          </w:p>
        </w:tc>
        <w:tc>
          <w:tcPr>
            <w:tcW w:w="2036" w:type="dxa"/>
          </w:tcPr>
          <w:p w:rsidR="00945374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1919,00</w:t>
            </w:r>
          </w:p>
        </w:tc>
        <w:tc>
          <w:tcPr>
            <w:tcW w:w="1492" w:type="dxa"/>
          </w:tcPr>
          <w:p w:rsidR="00945374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1824,83</w:t>
            </w:r>
          </w:p>
        </w:tc>
      </w:tr>
      <w:tr w:rsidR="00945374" w:rsidRPr="008D38EB" w:rsidTr="00F07FE9">
        <w:tc>
          <w:tcPr>
            <w:tcW w:w="592" w:type="dxa"/>
          </w:tcPr>
          <w:p w:rsidR="00945374" w:rsidRPr="008D38EB" w:rsidRDefault="00945374" w:rsidP="008D38EB">
            <w:pPr>
              <w:jc w:val="both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D38EB">
              <w:rPr>
                <w:bCs/>
                <w:color w:val="000000"/>
                <w:spacing w:val="12"/>
                <w:sz w:val="24"/>
                <w:szCs w:val="24"/>
              </w:rPr>
              <w:t>3</w:t>
            </w:r>
            <w:r w:rsidR="00806AA3" w:rsidRPr="008D38EB">
              <w:rPr>
                <w:bCs/>
                <w:color w:val="000000"/>
                <w:spacing w:val="12"/>
                <w:sz w:val="24"/>
                <w:szCs w:val="24"/>
              </w:rPr>
              <w:t>.</w:t>
            </w:r>
          </w:p>
        </w:tc>
        <w:tc>
          <w:tcPr>
            <w:tcW w:w="2493" w:type="dxa"/>
          </w:tcPr>
          <w:p w:rsidR="00945374" w:rsidRPr="00464744" w:rsidRDefault="00464744" w:rsidP="00AF3513">
            <w:pPr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Водонапорная башня </w:t>
            </w:r>
            <w:r w:rsidR="00F07FE9">
              <w:rPr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по </w:t>
            </w:r>
            <w:r w:rsidR="00F07FE9">
              <w:rPr>
                <w:bCs/>
                <w:color w:val="000000"/>
                <w:spacing w:val="12"/>
                <w:sz w:val="24"/>
                <w:szCs w:val="24"/>
              </w:rPr>
              <w:t xml:space="preserve">            </w:t>
            </w: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ул. </w:t>
            </w:r>
            <w:proofErr w:type="spellStart"/>
            <w:r>
              <w:rPr>
                <w:bCs/>
                <w:color w:val="000000"/>
                <w:spacing w:val="12"/>
                <w:sz w:val="24"/>
                <w:szCs w:val="24"/>
              </w:rPr>
              <w:t>Людникова</w:t>
            </w:r>
            <w:proofErr w:type="spellEnd"/>
            <w:r>
              <w:rPr>
                <w:bCs/>
                <w:color w:val="000000"/>
                <w:spacing w:val="12"/>
                <w:sz w:val="24"/>
                <w:szCs w:val="24"/>
              </w:rPr>
              <w:t>, 15</w:t>
            </w:r>
          </w:p>
        </w:tc>
        <w:tc>
          <w:tcPr>
            <w:tcW w:w="1299" w:type="dxa"/>
          </w:tcPr>
          <w:p w:rsidR="00945374" w:rsidRPr="00DA0A31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1963</w:t>
            </w:r>
          </w:p>
        </w:tc>
        <w:tc>
          <w:tcPr>
            <w:tcW w:w="1800" w:type="dxa"/>
          </w:tcPr>
          <w:p w:rsidR="00945374" w:rsidRPr="00DA0A31" w:rsidRDefault="00464744" w:rsidP="00F07FE9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6838</w:t>
            </w:r>
          </w:p>
        </w:tc>
        <w:tc>
          <w:tcPr>
            <w:tcW w:w="2036" w:type="dxa"/>
          </w:tcPr>
          <w:p w:rsidR="00945374" w:rsidRPr="00DA0A31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6143,00</w:t>
            </w:r>
          </w:p>
        </w:tc>
        <w:tc>
          <w:tcPr>
            <w:tcW w:w="1492" w:type="dxa"/>
          </w:tcPr>
          <w:p w:rsidR="00945374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5841,56</w:t>
            </w:r>
          </w:p>
        </w:tc>
      </w:tr>
      <w:tr w:rsidR="00720397" w:rsidRPr="008D38EB" w:rsidTr="00F07FE9">
        <w:tc>
          <w:tcPr>
            <w:tcW w:w="592" w:type="dxa"/>
          </w:tcPr>
          <w:p w:rsidR="00720397" w:rsidRPr="008D38EB" w:rsidRDefault="00720397" w:rsidP="008D38EB">
            <w:pPr>
              <w:jc w:val="both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720397" w:rsidRPr="008D38EB" w:rsidRDefault="00464744" w:rsidP="00AF3513">
            <w:pPr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Растворобетонный узел </w:t>
            </w:r>
            <w:r w:rsidR="00F07FE9">
              <w:rPr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по </w:t>
            </w:r>
            <w:r w:rsidR="00F07FE9">
              <w:rPr>
                <w:bCs/>
                <w:color w:val="000000"/>
                <w:spacing w:val="12"/>
                <w:sz w:val="24"/>
                <w:szCs w:val="24"/>
              </w:rPr>
              <w:t xml:space="preserve">                </w:t>
            </w: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ул. </w:t>
            </w:r>
            <w:proofErr w:type="spellStart"/>
            <w:r>
              <w:rPr>
                <w:bCs/>
                <w:color w:val="000000"/>
                <w:spacing w:val="12"/>
                <w:sz w:val="24"/>
                <w:szCs w:val="24"/>
              </w:rPr>
              <w:t>Людникова</w:t>
            </w:r>
            <w:proofErr w:type="spellEnd"/>
            <w:r>
              <w:rPr>
                <w:bCs/>
                <w:color w:val="000000"/>
                <w:spacing w:val="12"/>
                <w:sz w:val="24"/>
                <w:szCs w:val="24"/>
              </w:rPr>
              <w:t>, 15</w:t>
            </w:r>
          </w:p>
        </w:tc>
        <w:tc>
          <w:tcPr>
            <w:tcW w:w="1299" w:type="dxa"/>
          </w:tcPr>
          <w:p w:rsidR="00720397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1967</w:t>
            </w:r>
          </w:p>
        </w:tc>
        <w:tc>
          <w:tcPr>
            <w:tcW w:w="1800" w:type="dxa"/>
          </w:tcPr>
          <w:p w:rsidR="00720397" w:rsidRPr="00464744" w:rsidRDefault="00464744" w:rsidP="00F07FE9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6845</w:t>
            </w:r>
          </w:p>
        </w:tc>
        <w:tc>
          <w:tcPr>
            <w:tcW w:w="2036" w:type="dxa"/>
          </w:tcPr>
          <w:p w:rsidR="00720397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23037,00</w:t>
            </w:r>
          </w:p>
        </w:tc>
        <w:tc>
          <w:tcPr>
            <w:tcW w:w="1492" w:type="dxa"/>
          </w:tcPr>
          <w:p w:rsidR="00720397" w:rsidRPr="008D38EB" w:rsidRDefault="00464744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21906,57</w:t>
            </w:r>
          </w:p>
        </w:tc>
      </w:tr>
      <w:tr w:rsidR="00720397" w:rsidRPr="008D38EB" w:rsidTr="00F07FE9">
        <w:tc>
          <w:tcPr>
            <w:tcW w:w="592" w:type="dxa"/>
          </w:tcPr>
          <w:p w:rsidR="00720397" w:rsidRPr="008D38EB" w:rsidRDefault="00720397" w:rsidP="008D38EB">
            <w:pPr>
              <w:jc w:val="both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5.</w:t>
            </w:r>
          </w:p>
        </w:tc>
        <w:tc>
          <w:tcPr>
            <w:tcW w:w="2493" w:type="dxa"/>
          </w:tcPr>
          <w:p w:rsidR="00720397" w:rsidRPr="008D38EB" w:rsidRDefault="00464744" w:rsidP="00AF3513">
            <w:pPr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Котельная по ул. </w:t>
            </w:r>
            <w:proofErr w:type="spellStart"/>
            <w:r>
              <w:rPr>
                <w:bCs/>
                <w:color w:val="000000"/>
                <w:spacing w:val="12"/>
                <w:sz w:val="24"/>
                <w:szCs w:val="24"/>
              </w:rPr>
              <w:t>Людникова</w:t>
            </w:r>
            <w:proofErr w:type="spellEnd"/>
            <w:r>
              <w:rPr>
                <w:bCs/>
                <w:color w:val="000000"/>
                <w:spacing w:val="12"/>
                <w:sz w:val="24"/>
                <w:szCs w:val="24"/>
              </w:rPr>
              <w:t>, 15</w:t>
            </w:r>
          </w:p>
        </w:tc>
        <w:tc>
          <w:tcPr>
            <w:tcW w:w="1299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1966</w:t>
            </w:r>
          </w:p>
        </w:tc>
        <w:tc>
          <w:tcPr>
            <w:tcW w:w="1800" w:type="dxa"/>
          </w:tcPr>
          <w:p w:rsidR="00720397" w:rsidRPr="00464744" w:rsidRDefault="00F07FE9" w:rsidP="00F07FE9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6843</w:t>
            </w:r>
          </w:p>
        </w:tc>
        <w:tc>
          <w:tcPr>
            <w:tcW w:w="2036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3678,00</w:t>
            </w:r>
          </w:p>
        </w:tc>
        <w:tc>
          <w:tcPr>
            <w:tcW w:w="1492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3497,52</w:t>
            </w:r>
          </w:p>
        </w:tc>
      </w:tr>
      <w:tr w:rsidR="00720397" w:rsidRPr="008D38EB" w:rsidTr="00F07FE9">
        <w:tc>
          <w:tcPr>
            <w:tcW w:w="592" w:type="dxa"/>
          </w:tcPr>
          <w:p w:rsidR="00720397" w:rsidRPr="008D38EB" w:rsidRDefault="00720397" w:rsidP="008D38EB">
            <w:pPr>
              <w:jc w:val="both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6.</w:t>
            </w:r>
          </w:p>
        </w:tc>
        <w:tc>
          <w:tcPr>
            <w:tcW w:w="2493" w:type="dxa"/>
          </w:tcPr>
          <w:p w:rsidR="00720397" w:rsidRPr="008D38EB" w:rsidRDefault="00F07FE9" w:rsidP="00AF3513">
            <w:pPr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Сарай  по              ул. </w:t>
            </w:r>
            <w:proofErr w:type="spellStart"/>
            <w:r>
              <w:rPr>
                <w:bCs/>
                <w:color w:val="000000"/>
                <w:spacing w:val="12"/>
                <w:sz w:val="24"/>
                <w:szCs w:val="24"/>
              </w:rPr>
              <w:t>Людникова</w:t>
            </w:r>
            <w:proofErr w:type="spellEnd"/>
            <w:r>
              <w:rPr>
                <w:bCs/>
                <w:color w:val="000000"/>
                <w:spacing w:val="12"/>
                <w:sz w:val="24"/>
                <w:szCs w:val="24"/>
              </w:rPr>
              <w:t>, 15</w:t>
            </w:r>
          </w:p>
        </w:tc>
        <w:tc>
          <w:tcPr>
            <w:tcW w:w="1299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196</w:t>
            </w:r>
            <w:r w:rsidR="00F0775D">
              <w:rPr>
                <w:bCs/>
                <w:color w:val="000000"/>
                <w:spacing w:val="12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20397" w:rsidRPr="00464744" w:rsidRDefault="00F07FE9" w:rsidP="00F07FE9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6848</w:t>
            </w:r>
          </w:p>
        </w:tc>
        <w:tc>
          <w:tcPr>
            <w:tcW w:w="2036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822,00</w:t>
            </w:r>
          </w:p>
        </w:tc>
        <w:tc>
          <w:tcPr>
            <w:tcW w:w="1492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102,10</w:t>
            </w:r>
          </w:p>
        </w:tc>
      </w:tr>
      <w:tr w:rsidR="00720397" w:rsidRPr="008D38EB" w:rsidTr="00F07FE9">
        <w:tc>
          <w:tcPr>
            <w:tcW w:w="592" w:type="dxa"/>
          </w:tcPr>
          <w:p w:rsidR="00720397" w:rsidRPr="008D38EB" w:rsidRDefault="00720397" w:rsidP="008D38EB">
            <w:pPr>
              <w:jc w:val="both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7.</w:t>
            </w:r>
          </w:p>
        </w:tc>
        <w:tc>
          <w:tcPr>
            <w:tcW w:w="2493" w:type="dxa"/>
          </w:tcPr>
          <w:p w:rsidR="00720397" w:rsidRPr="008D38EB" w:rsidRDefault="00F07FE9" w:rsidP="00AF3513">
            <w:pPr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 xml:space="preserve">Механическая мастерская  по      ул. </w:t>
            </w:r>
            <w:proofErr w:type="spellStart"/>
            <w:r>
              <w:rPr>
                <w:bCs/>
                <w:color w:val="000000"/>
                <w:spacing w:val="12"/>
                <w:sz w:val="24"/>
                <w:szCs w:val="24"/>
              </w:rPr>
              <w:t>Людникова</w:t>
            </w:r>
            <w:proofErr w:type="spellEnd"/>
            <w:r>
              <w:rPr>
                <w:bCs/>
                <w:color w:val="000000"/>
                <w:spacing w:val="12"/>
                <w:sz w:val="24"/>
                <w:szCs w:val="24"/>
              </w:rPr>
              <w:t>, 15</w:t>
            </w:r>
          </w:p>
        </w:tc>
        <w:tc>
          <w:tcPr>
            <w:tcW w:w="1299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1970</w:t>
            </w:r>
          </w:p>
        </w:tc>
        <w:tc>
          <w:tcPr>
            <w:tcW w:w="1800" w:type="dxa"/>
          </w:tcPr>
          <w:p w:rsidR="00720397" w:rsidRPr="00464744" w:rsidRDefault="00F07FE9" w:rsidP="00F07FE9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6844</w:t>
            </w:r>
          </w:p>
        </w:tc>
        <w:tc>
          <w:tcPr>
            <w:tcW w:w="2036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46252,00</w:t>
            </w:r>
          </w:p>
        </w:tc>
        <w:tc>
          <w:tcPr>
            <w:tcW w:w="1492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43982,40</w:t>
            </w:r>
          </w:p>
        </w:tc>
      </w:tr>
      <w:tr w:rsidR="00720397" w:rsidRPr="008D38EB" w:rsidTr="0027138B">
        <w:tc>
          <w:tcPr>
            <w:tcW w:w="6184" w:type="dxa"/>
            <w:gridSpan w:val="4"/>
          </w:tcPr>
          <w:p w:rsidR="00720397" w:rsidRPr="00720397" w:rsidRDefault="00720397" w:rsidP="00720397">
            <w:pPr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ИТОГО:</w:t>
            </w:r>
          </w:p>
        </w:tc>
        <w:tc>
          <w:tcPr>
            <w:tcW w:w="2036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84 415,00</w:t>
            </w:r>
          </w:p>
        </w:tc>
        <w:tc>
          <w:tcPr>
            <w:tcW w:w="1492" w:type="dxa"/>
          </w:tcPr>
          <w:p w:rsidR="00720397" w:rsidRPr="008D38EB" w:rsidRDefault="00F07FE9" w:rsidP="008D38EB">
            <w:pPr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bCs/>
                <w:color w:val="000000"/>
                <w:spacing w:val="12"/>
                <w:sz w:val="24"/>
                <w:szCs w:val="24"/>
              </w:rPr>
              <w:t>78 151,48</w:t>
            </w:r>
          </w:p>
        </w:tc>
      </w:tr>
    </w:tbl>
    <w:p w:rsidR="00AB4936" w:rsidRDefault="00AB4936" w:rsidP="00AB4936">
      <w:pPr>
        <w:shd w:val="clear" w:color="auto" w:fill="FFFFFF"/>
        <w:ind w:left="375"/>
        <w:jc w:val="both"/>
        <w:rPr>
          <w:bCs/>
          <w:color w:val="000000"/>
          <w:spacing w:val="12"/>
          <w:sz w:val="24"/>
          <w:szCs w:val="24"/>
        </w:rPr>
      </w:pPr>
    </w:p>
    <w:p w:rsidR="009B3729" w:rsidRDefault="009B3729" w:rsidP="009B3729"/>
    <w:p w:rsidR="009B3729" w:rsidRDefault="009B3729" w:rsidP="009B3729"/>
    <w:p w:rsidR="009B3729" w:rsidRDefault="009B3729" w:rsidP="009B3729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  <w:sz w:val="26"/>
          <w:szCs w:val="26"/>
        </w:rPr>
      </w:pPr>
    </w:p>
    <w:p w:rsidR="009B3729" w:rsidRDefault="009B3729" w:rsidP="009B3729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  <w:sz w:val="26"/>
          <w:szCs w:val="26"/>
        </w:rPr>
      </w:pPr>
    </w:p>
    <w:p w:rsidR="009B3729" w:rsidRDefault="009B3729" w:rsidP="009B3729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  <w:sz w:val="26"/>
          <w:szCs w:val="26"/>
        </w:rPr>
      </w:pPr>
    </w:p>
    <w:p w:rsidR="009B3729" w:rsidRDefault="009B3729" w:rsidP="009B3729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  <w:sz w:val="26"/>
          <w:szCs w:val="26"/>
        </w:rPr>
      </w:pPr>
    </w:p>
    <w:p w:rsidR="009B3729" w:rsidRDefault="009B3729" w:rsidP="009B3729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  <w:sz w:val="26"/>
          <w:szCs w:val="26"/>
        </w:rPr>
      </w:pPr>
    </w:p>
    <w:p w:rsidR="009B3729" w:rsidRDefault="009B3729" w:rsidP="009B3729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  <w:sz w:val="26"/>
          <w:szCs w:val="26"/>
        </w:rPr>
      </w:pPr>
    </w:p>
    <w:p w:rsidR="009B3729" w:rsidRDefault="009B3729" w:rsidP="009B3729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  <w:sz w:val="26"/>
          <w:szCs w:val="26"/>
        </w:rPr>
      </w:pPr>
    </w:p>
    <w:sectPr w:rsidR="009B3729" w:rsidSect="000C48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C150CB14"/>
    <w:lvl w:ilvl="0">
      <w:start w:val="1"/>
      <w:numFmt w:val="decimal"/>
      <w:pStyle w:val="a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a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5C82153"/>
    <w:multiLevelType w:val="hybridMultilevel"/>
    <w:tmpl w:val="A9B8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25"/>
    <w:rsid w:val="00010E2D"/>
    <w:rsid w:val="00013260"/>
    <w:rsid w:val="00022245"/>
    <w:rsid w:val="0002696E"/>
    <w:rsid w:val="000272F3"/>
    <w:rsid w:val="00031AAD"/>
    <w:rsid w:val="000377A6"/>
    <w:rsid w:val="000419CD"/>
    <w:rsid w:val="000450E0"/>
    <w:rsid w:val="00055593"/>
    <w:rsid w:val="000609D7"/>
    <w:rsid w:val="000827C1"/>
    <w:rsid w:val="00090112"/>
    <w:rsid w:val="00090F90"/>
    <w:rsid w:val="0009410E"/>
    <w:rsid w:val="0009443A"/>
    <w:rsid w:val="00096381"/>
    <w:rsid w:val="000C4834"/>
    <w:rsid w:val="000C4DEC"/>
    <w:rsid w:val="000D1A62"/>
    <w:rsid w:val="000E1735"/>
    <w:rsid w:val="00112A6E"/>
    <w:rsid w:val="001176A9"/>
    <w:rsid w:val="0012572C"/>
    <w:rsid w:val="001458DB"/>
    <w:rsid w:val="00154BF5"/>
    <w:rsid w:val="00163C44"/>
    <w:rsid w:val="00167806"/>
    <w:rsid w:val="00167E65"/>
    <w:rsid w:val="00173199"/>
    <w:rsid w:val="00174E44"/>
    <w:rsid w:val="00176D8F"/>
    <w:rsid w:val="001817BC"/>
    <w:rsid w:val="00183DA3"/>
    <w:rsid w:val="001B0B75"/>
    <w:rsid w:val="001B4DB6"/>
    <w:rsid w:val="001D29A7"/>
    <w:rsid w:val="001F11DB"/>
    <w:rsid w:val="00200502"/>
    <w:rsid w:val="0020121A"/>
    <w:rsid w:val="002214E3"/>
    <w:rsid w:val="0024256C"/>
    <w:rsid w:val="00256F8C"/>
    <w:rsid w:val="0027138B"/>
    <w:rsid w:val="0028011B"/>
    <w:rsid w:val="002839F8"/>
    <w:rsid w:val="0028473D"/>
    <w:rsid w:val="0028721A"/>
    <w:rsid w:val="00290E2F"/>
    <w:rsid w:val="002B1408"/>
    <w:rsid w:val="002C5752"/>
    <w:rsid w:val="002D2631"/>
    <w:rsid w:val="002F1D87"/>
    <w:rsid w:val="00300A98"/>
    <w:rsid w:val="003111AC"/>
    <w:rsid w:val="00312804"/>
    <w:rsid w:val="003149E3"/>
    <w:rsid w:val="00314F21"/>
    <w:rsid w:val="00315CD0"/>
    <w:rsid w:val="00322BE4"/>
    <w:rsid w:val="0032348B"/>
    <w:rsid w:val="00326F16"/>
    <w:rsid w:val="003349A5"/>
    <w:rsid w:val="00334CA2"/>
    <w:rsid w:val="00334D70"/>
    <w:rsid w:val="003358A1"/>
    <w:rsid w:val="0033608C"/>
    <w:rsid w:val="0035650E"/>
    <w:rsid w:val="003574F3"/>
    <w:rsid w:val="003637B9"/>
    <w:rsid w:val="0037374D"/>
    <w:rsid w:val="00393F85"/>
    <w:rsid w:val="00396AE8"/>
    <w:rsid w:val="003A0707"/>
    <w:rsid w:val="003A30E2"/>
    <w:rsid w:val="003A5DD7"/>
    <w:rsid w:val="003C1025"/>
    <w:rsid w:val="003C2EC4"/>
    <w:rsid w:val="003D73F6"/>
    <w:rsid w:val="003F3307"/>
    <w:rsid w:val="003F65B1"/>
    <w:rsid w:val="00400AD0"/>
    <w:rsid w:val="0040155E"/>
    <w:rsid w:val="00412185"/>
    <w:rsid w:val="004251DE"/>
    <w:rsid w:val="0043773E"/>
    <w:rsid w:val="00445BEF"/>
    <w:rsid w:val="004530BC"/>
    <w:rsid w:val="00454F57"/>
    <w:rsid w:val="00461C6E"/>
    <w:rsid w:val="00463550"/>
    <w:rsid w:val="00464744"/>
    <w:rsid w:val="0048037A"/>
    <w:rsid w:val="004865EC"/>
    <w:rsid w:val="00494349"/>
    <w:rsid w:val="00497023"/>
    <w:rsid w:val="004A20AB"/>
    <w:rsid w:val="004B67A7"/>
    <w:rsid w:val="004B70D2"/>
    <w:rsid w:val="004C1132"/>
    <w:rsid w:val="004C1703"/>
    <w:rsid w:val="004C5DC8"/>
    <w:rsid w:val="004E3C65"/>
    <w:rsid w:val="004F584F"/>
    <w:rsid w:val="005010ED"/>
    <w:rsid w:val="00507340"/>
    <w:rsid w:val="00517556"/>
    <w:rsid w:val="0053677E"/>
    <w:rsid w:val="00536E4E"/>
    <w:rsid w:val="00537511"/>
    <w:rsid w:val="00540F74"/>
    <w:rsid w:val="005542C3"/>
    <w:rsid w:val="00576071"/>
    <w:rsid w:val="005827C8"/>
    <w:rsid w:val="005828FA"/>
    <w:rsid w:val="00586F3D"/>
    <w:rsid w:val="0059366F"/>
    <w:rsid w:val="005A18EC"/>
    <w:rsid w:val="005A49AE"/>
    <w:rsid w:val="005B17EE"/>
    <w:rsid w:val="005C5938"/>
    <w:rsid w:val="005D117A"/>
    <w:rsid w:val="005D25B1"/>
    <w:rsid w:val="005D6ECA"/>
    <w:rsid w:val="005D7E5B"/>
    <w:rsid w:val="005E3523"/>
    <w:rsid w:val="005F75BB"/>
    <w:rsid w:val="005F7A77"/>
    <w:rsid w:val="00600CEE"/>
    <w:rsid w:val="006034E0"/>
    <w:rsid w:val="006105EF"/>
    <w:rsid w:val="00623B03"/>
    <w:rsid w:val="0063163C"/>
    <w:rsid w:val="00634CD4"/>
    <w:rsid w:val="006420E1"/>
    <w:rsid w:val="00644391"/>
    <w:rsid w:val="0065003E"/>
    <w:rsid w:val="00660D24"/>
    <w:rsid w:val="00671F21"/>
    <w:rsid w:val="0067240E"/>
    <w:rsid w:val="006740D7"/>
    <w:rsid w:val="006905B8"/>
    <w:rsid w:val="006A2898"/>
    <w:rsid w:val="006B3F09"/>
    <w:rsid w:val="006C1121"/>
    <w:rsid w:val="006F4995"/>
    <w:rsid w:val="006F6FBB"/>
    <w:rsid w:val="00702398"/>
    <w:rsid w:val="0070476C"/>
    <w:rsid w:val="007166FE"/>
    <w:rsid w:val="00720397"/>
    <w:rsid w:val="00726197"/>
    <w:rsid w:val="00726EBD"/>
    <w:rsid w:val="007445C5"/>
    <w:rsid w:val="007476E2"/>
    <w:rsid w:val="007507B6"/>
    <w:rsid w:val="0076570A"/>
    <w:rsid w:val="007744CD"/>
    <w:rsid w:val="00776D11"/>
    <w:rsid w:val="0077735B"/>
    <w:rsid w:val="0078064C"/>
    <w:rsid w:val="00781999"/>
    <w:rsid w:val="00781CFA"/>
    <w:rsid w:val="007C01C5"/>
    <w:rsid w:val="007D20FF"/>
    <w:rsid w:val="007E306F"/>
    <w:rsid w:val="007E4E30"/>
    <w:rsid w:val="00801F3D"/>
    <w:rsid w:val="00806AA3"/>
    <w:rsid w:val="00814121"/>
    <w:rsid w:val="00823730"/>
    <w:rsid w:val="008242BE"/>
    <w:rsid w:val="00825C00"/>
    <w:rsid w:val="0085178E"/>
    <w:rsid w:val="00852159"/>
    <w:rsid w:val="00866106"/>
    <w:rsid w:val="00883622"/>
    <w:rsid w:val="008A2520"/>
    <w:rsid w:val="008C01BD"/>
    <w:rsid w:val="008C7B8A"/>
    <w:rsid w:val="008D38EB"/>
    <w:rsid w:val="008E3D83"/>
    <w:rsid w:val="008E5719"/>
    <w:rsid w:val="008F50C3"/>
    <w:rsid w:val="00914A97"/>
    <w:rsid w:val="00921BC5"/>
    <w:rsid w:val="00933215"/>
    <w:rsid w:val="00936A1E"/>
    <w:rsid w:val="00945374"/>
    <w:rsid w:val="0095040A"/>
    <w:rsid w:val="009558C9"/>
    <w:rsid w:val="009932E2"/>
    <w:rsid w:val="009A0EB4"/>
    <w:rsid w:val="009A1D6C"/>
    <w:rsid w:val="009A31FD"/>
    <w:rsid w:val="009B0739"/>
    <w:rsid w:val="009B3729"/>
    <w:rsid w:val="009C749B"/>
    <w:rsid w:val="009D2940"/>
    <w:rsid w:val="009D4E53"/>
    <w:rsid w:val="009E40BB"/>
    <w:rsid w:val="009E5A37"/>
    <w:rsid w:val="009F3077"/>
    <w:rsid w:val="00A05117"/>
    <w:rsid w:val="00A05C21"/>
    <w:rsid w:val="00A11FFC"/>
    <w:rsid w:val="00A25CC1"/>
    <w:rsid w:val="00A41232"/>
    <w:rsid w:val="00A4221B"/>
    <w:rsid w:val="00A4402F"/>
    <w:rsid w:val="00A50D5E"/>
    <w:rsid w:val="00A54408"/>
    <w:rsid w:val="00A551D1"/>
    <w:rsid w:val="00A80FF5"/>
    <w:rsid w:val="00A81E5A"/>
    <w:rsid w:val="00A972D6"/>
    <w:rsid w:val="00AA48E3"/>
    <w:rsid w:val="00AB4936"/>
    <w:rsid w:val="00AC35AD"/>
    <w:rsid w:val="00AE000D"/>
    <w:rsid w:val="00AE42EE"/>
    <w:rsid w:val="00AF3513"/>
    <w:rsid w:val="00B00E5C"/>
    <w:rsid w:val="00B02235"/>
    <w:rsid w:val="00B15EA7"/>
    <w:rsid w:val="00B222D5"/>
    <w:rsid w:val="00B23A0E"/>
    <w:rsid w:val="00B43F72"/>
    <w:rsid w:val="00B742C1"/>
    <w:rsid w:val="00B77210"/>
    <w:rsid w:val="00B91F9A"/>
    <w:rsid w:val="00BB2319"/>
    <w:rsid w:val="00BC4203"/>
    <w:rsid w:val="00BD4EDD"/>
    <w:rsid w:val="00BE42F1"/>
    <w:rsid w:val="00BF5A28"/>
    <w:rsid w:val="00BF70BE"/>
    <w:rsid w:val="00C05A92"/>
    <w:rsid w:val="00C206C4"/>
    <w:rsid w:val="00C33452"/>
    <w:rsid w:val="00C34C61"/>
    <w:rsid w:val="00C464AC"/>
    <w:rsid w:val="00C53F81"/>
    <w:rsid w:val="00C70D16"/>
    <w:rsid w:val="00C75CC7"/>
    <w:rsid w:val="00C82D78"/>
    <w:rsid w:val="00C9079A"/>
    <w:rsid w:val="00C9711A"/>
    <w:rsid w:val="00CA3F68"/>
    <w:rsid w:val="00CA68FE"/>
    <w:rsid w:val="00CB0955"/>
    <w:rsid w:val="00CB3B95"/>
    <w:rsid w:val="00CB5DF9"/>
    <w:rsid w:val="00CB6D99"/>
    <w:rsid w:val="00CC3023"/>
    <w:rsid w:val="00CC539A"/>
    <w:rsid w:val="00CC7B3B"/>
    <w:rsid w:val="00CE1230"/>
    <w:rsid w:val="00CF42B7"/>
    <w:rsid w:val="00CF6193"/>
    <w:rsid w:val="00D47A1A"/>
    <w:rsid w:val="00D61CC1"/>
    <w:rsid w:val="00D727B8"/>
    <w:rsid w:val="00D74F32"/>
    <w:rsid w:val="00D806B5"/>
    <w:rsid w:val="00DA0A31"/>
    <w:rsid w:val="00DA1834"/>
    <w:rsid w:val="00DA7650"/>
    <w:rsid w:val="00DD0070"/>
    <w:rsid w:val="00DD331F"/>
    <w:rsid w:val="00DD60B0"/>
    <w:rsid w:val="00DE3185"/>
    <w:rsid w:val="00DE35A0"/>
    <w:rsid w:val="00DE636B"/>
    <w:rsid w:val="00DF3907"/>
    <w:rsid w:val="00E050A0"/>
    <w:rsid w:val="00E05D8D"/>
    <w:rsid w:val="00E23899"/>
    <w:rsid w:val="00E34360"/>
    <w:rsid w:val="00E479E5"/>
    <w:rsid w:val="00E50685"/>
    <w:rsid w:val="00E56AB4"/>
    <w:rsid w:val="00E5729E"/>
    <w:rsid w:val="00E63714"/>
    <w:rsid w:val="00E65DD0"/>
    <w:rsid w:val="00E67FCD"/>
    <w:rsid w:val="00E76D1B"/>
    <w:rsid w:val="00E872AA"/>
    <w:rsid w:val="00EB27B0"/>
    <w:rsid w:val="00EC198E"/>
    <w:rsid w:val="00EC38A2"/>
    <w:rsid w:val="00ED66BE"/>
    <w:rsid w:val="00ED731C"/>
    <w:rsid w:val="00EE5A16"/>
    <w:rsid w:val="00F0775D"/>
    <w:rsid w:val="00F07FE9"/>
    <w:rsid w:val="00F1791B"/>
    <w:rsid w:val="00F22C25"/>
    <w:rsid w:val="00F32E43"/>
    <w:rsid w:val="00F36BD6"/>
    <w:rsid w:val="00F60A1E"/>
    <w:rsid w:val="00F72126"/>
    <w:rsid w:val="00F7683A"/>
    <w:rsid w:val="00F80B14"/>
    <w:rsid w:val="00F81CAA"/>
    <w:rsid w:val="00F84EDD"/>
    <w:rsid w:val="00F85D54"/>
    <w:rsid w:val="00F8706F"/>
    <w:rsid w:val="00FA651A"/>
    <w:rsid w:val="00FA7BEA"/>
    <w:rsid w:val="00FB5B77"/>
    <w:rsid w:val="00FD72A4"/>
    <w:rsid w:val="00FE6CC1"/>
    <w:rsid w:val="00FF2CA6"/>
    <w:rsid w:val="00F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C1025"/>
    <w:pPr>
      <w:widowControl w:val="0"/>
      <w:autoSpaceDE w:val="0"/>
      <w:autoSpaceDN w:val="0"/>
      <w:adjustRightInd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C1025"/>
    <w:rPr>
      <w:rFonts w:ascii="Tahoma" w:hAnsi="Tahoma" w:cs="Tahoma"/>
      <w:sz w:val="16"/>
      <w:szCs w:val="16"/>
    </w:rPr>
  </w:style>
  <w:style w:type="paragraph" w:customStyle="1" w:styleId="a">
    <w:name w:val="Постановляющая часть"/>
    <w:basedOn w:val="a1"/>
    <w:rsid w:val="005E3523"/>
    <w:pPr>
      <w:widowControl/>
      <w:numPr>
        <w:numId w:val="2"/>
      </w:numPr>
      <w:autoSpaceDE/>
      <w:autoSpaceDN/>
      <w:adjustRightInd/>
      <w:spacing w:before="240" w:line="360" w:lineRule="auto"/>
      <w:outlineLvl w:val="0"/>
    </w:pPr>
    <w:rPr>
      <w:rFonts w:ascii="Arial" w:hAnsi="Arial"/>
      <w:spacing w:val="16"/>
      <w:sz w:val="24"/>
    </w:rPr>
  </w:style>
  <w:style w:type="paragraph" w:customStyle="1" w:styleId="a0">
    <w:name w:val="Продолжение постановляющей части"/>
    <w:basedOn w:val="a1"/>
    <w:rsid w:val="005E3523"/>
    <w:pPr>
      <w:widowControl/>
      <w:numPr>
        <w:ilvl w:val="1"/>
        <w:numId w:val="2"/>
      </w:numPr>
      <w:autoSpaceDE/>
      <w:autoSpaceDN/>
      <w:adjustRightInd/>
      <w:spacing w:before="120" w:line="360" w:lineRule="auto"/>
    </w:pPr>
    <w:rPr>
      <w:rFonts w:ascii="Arial" w:hAnsi="Arial"/>
      <w:sz w:val="24"/>
    </w:rPr>
  </w:style>
  <w:style w:type="table" w:styleId="a6">
    <w:name w:val="Table Grid"/>
    <w:basedOn w:val="a3"/>
    <w:rsid w:val="00CF42B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имущества из общей</vt:lpstr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имущества из общей</dc:title>
  <dc:creator>pavliv</dc:creator>
  <cp:lastModifiedBy>aradionova</cp:lastModifiedBy>
  <cp:revision>3</cp:revision>
  <cp:lastPrinted>2012-08-22T09:20:00Z</cp:lastPrinted>
  <dcterms:created xsi:type="dcterms:W3CDTF">2012-08-23T11:06:00Z</dcterms:created>
  <dcterms:modified xsi:type="dcterms:W3CDTF">2012-08-23T11:07:00Z</dcterms:modified>
</cp:coreProperties>
</file>