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90" w:rsidRPr="00DF7521" w:rsidRDefault="00230990" w:rsidP="00C37DF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230990" w:rsidRPr="00DF7521" w:rsidRDefault="00AA79F5" w:rsidP="00DF75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14. </w:t>
      </w:r>
      <w:r w:rsidR="00230990" w:rsidRPr="00DF752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Перелік інвестиційних проектів за пріоритетними напрямками </w:t>
      </w:r>
    </w:p>
    <w:p w:rsidR="00230990" w:rsidRPr="00DF7521" w:rsidRDefault="00230990" w:rsidP="00DF75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DF752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соціально-економічного розвитку Донецької області на 201</w:t>
      </w:r>
      <w:r w:rsidRPr="00A264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DF752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рік</w:t>
      </w:r>
    </w:p>
    <w:p w:rsidR="00230990" w:rsidRPr="00DF7521" w:rsidRDefault="00230990" w:rsidP="00DF752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10276" w:type="dxa"/>
        <w:tblInd w:w="108" w:type="dxa"/>
        <w:tblLayout w:type="fixed"/>
        <w:tblLook w:val="00A0"/>
      </w:tblPr>
      <w:tblGrid>
        <w:gridCol w:w="513"/>
        <w:gridCol w:w="5787"/>
        <w:gridCol w:w="1276"/>
        <w:gridCol w:w="1424"/>
        <w:gridCol w:w="1276"/>
      </w:tblGrid>
      <w:tr w:rsidR="00230990" w:rsidRPr="00B13F5F" w:rsidTr="008E44D6">
        <w:trPr>
          <w:trHeight w:val="15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DF7521" w:rsidRDefault="00230990" w:rsidP="00DF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hAnsi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DF7521" w:rsidRDefault="00230990" w:rsidP="00DF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hAnsi="Times New Roman"/>
                <w:color w:val="000000"/>
                <w:lang w:val="uk-UA" w:eastAsia="ru-RU"/>
              </w:rPr>
              <w:t>Найменування проекту (об'єкту), його місце знаходження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DF7521" w:rsidRDefault="00230990" w:rsidP="00DF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hAnsi="Times New Roman"/>
                <w:color w:val="000000"/>
                <w:lang w:val="uk-UA" w:eastAsia="ru-RU"/>
              </w:rPr>
              <w:t>Рік початку та завершен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-</w:t>
            </w:r>
            <w:r w:rsidRPr="00DF7521">
              <w:rPr>
                <w:rFonts w:ascii="Times New Roman" w:hAnsi="Times New Roman"/>
                <w:color w:val="000000"/>
                <w:lang w:val="uk-UA" w:eastAsia="ru-RU"/>
              </w:rPr>
              <w:t>ня проекту (об'єкту)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DF7521" w:rsidRDefault="00230990" w:rsidP="00E25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hAnsi="Times New Roman"/>
                <w:color w:val="000000"/>
                <w:lang w:val="uk-UA" w:eastAsia="ru-RU"/>
              </w:rPr>
              <w:t>Загальна кошторисна вартість, тис.грн.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DF7521" w:rsidRDefault="00230990" w:rsidP="00D27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Пропозиції щодо фінансу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softHyphen/>
              <w:t>вання на 2014 рік</w:t>
            </w:r>
            <w:r w:rsidRPr="00DF7521">
              <w:rPr>
                <w:rFonts w:ascii="Times New Roman" w:hAnsi="Times New Roman"/>
                <w:color w:val="000000"/>
                <w:lang w:val="uk-UA" w:eastAsia="ru-RU"/>
              </w:rPr>
              <w:t>, тис.грн.</w:t>
            </w:r>
          </w:p>
        </w:tc>
      </w:tr>
    </w:tbl>
    <w:p w:rsidR="00230990" w:rsidRPr="0018681A" w:rsidRDefault="00230990" w:rsidP="0018681A">
      <w:pPr>
        <w:spacing w:after="0" w:line="240" w:lineRule="auto"/>
        <w:rPr>
          <w:sz w:val="2"/>
          <w:szCs w:val="2"/>
        </w:rPr>
      </w:pPr>
    </w:p>
    <w:tbl>
      <w:tblPr>
        <w:tblW w:w="10288" w:type="dxa"/>
        <w:tblInd w:w="108" w:type="dxa"/>
        <w:tblLook w:val="00A0"/>
      </w:tblPr>
      <w:tblGrid>
        <w:gridCol w:w="523"/>
        <w:gridCol w:w="5779"/>
        <w:gridCol w:w="1296"/>
        <w:gridCol w:w="1350"/>
        <w:gridCol w:w="1340"/>
      </w:tblGrid>
      <w:tr w:rsidR="00230990" w:rsidRPr="00B13F5F" w:rsidTr="00AE2E4E">
        <w:trPr>
          <w:trHeight w:val="300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DF7521" w:rsidRDefault="00230990" w:rsidP="00DF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DF7521" w:rsidRDefault="00230990" w:rsidP="00DF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DF7521" w:rsidRDefault="00230990" w:rsidP="00DF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DF7521" w:rsidRDefault="00230990" w:rsidP="00DF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hAnsi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DF7521" w:rsidRDefault="00230990" w:rsidP="00DF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7521">
              <w:rPr>
                <w:rFonts w:ascii="Times New Roman" w:hAnsi="Times New Roman"/>
                <w:color w:val="000000"/>
                <w:lang w:val="uk-UA" w:eastAsia="ru-RU"/>
              </w:rPr>
              <w:t>5</w:t>
            </w:r>
          </w:p>
        </w:tc>
      </w:tr>
      <w:tr w:rsidR="00230990" w:rsidRPr="00157C59" w:rsidTr="00AE2E4E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9A46A7" w:rsidRDefault="00230990" w:rsidP="00F62D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A46A7">
              <w:rPr>
                <w:rFonts w:ascii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9A46A7" w:rsidRDefault="00230990" w:rsidP="00F62D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9A46A7">
              <w:rPr>
                <w:rFonts w:ascii="Times New Roman" w:hAnsi="Times New Roman"/>
                <w:b/>
                <w:color w:val="000000"/>
                <w:lang w:val="uk-UA" w:eastAsia="ru-RU"/>
              </w:rPr>
              <w:t>Проекти соціально-культурного та житлово-комунального призначення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F62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F62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F62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230990" w:rsidRPr="00B13F5F" w:rsidTr="008E44D6">
        <w:trPr>
          <w:trHeight w:val="367"/>
        </w:trPr>
        <w:tc>
          <w:tcPr>
            <w:tcW w:w="10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0990" w:rsidRPr="00477259" w:rsidRDefault="00230990" w:rsidP="00477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772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В</w:t>
            </w:r>
            <w:r w:rsidRPr="0047725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одопостачання</w:t>
            </w:r>
          </w:p>
        </w:tc>
      </w:tr>
      <w:tr w:rsidR="00230990" w:rsidRPr="00B13F5F" w:rsidTr="00AE2E4E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82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Н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асосна станція 2-го підйому Єнакієвської фільтрувальної станції, м. Єнакієве - реконструкція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E20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E20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2441,7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E20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2441,7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3</w:t>
            </w:r>
          </w:p>
        </w:tc>
      </w:tr>
      <w:tr w:rsidR="00230990" w:rsidRPr="00B13F5F" w:rsidTr="00AE2E4E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0E4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К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омплексна модернізація та реконструкція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к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анал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«Сіверський Донець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Донбас» на землях Криничанської сільської ради,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м. Макіївка (ПК 1190+70-ПК 1200+70)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–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капітальний ремонт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E20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E20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44571,56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E20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44571,56</w:t>
            </w:r>
          </w:p>
        </w:tc>
      </w:tr>
      <w:tr w:rsidR="00230990" w:rsidRPr="00B13F5F" w:rsidTr="00AE2E4E">
        <w:trPr>
          <w:trHeight w:val="55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0E40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еконструкція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в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одопров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д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від ВНС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м. Комсомольське до профілакторію через автомобільний міст, Старобешівський район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E20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E20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866,814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E20E5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850,658</w:t>
            </w:r>
          </w:p>
        </w:tc>
      </w:tr>
      <w:tr w:rsidR="00230990" w:rsidRPr="00B13F5F" w:rsidTr="00AE2E4E">
        <w:trPr>
          <w:trHeight w:val="55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8591E" w:rsidRDefault="00230990" w:rsidP="00A764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8591E">
              <w:rPr>
                <w:rFonts w:ascii="Times New Roman" w:hAnsi="Times New Roman"/>
                <w:color w:val="000000"/>
                <w:lang w:val="uk-UA" w:eastAsia="ru-RU"/>
              </w:rPr>
              <w:t>Водопостачання с-ща Хлібодарівка Волноваського району (по вул. Леніна, пров. Центральний до вул. Садова, вул. Нова, вул. Степна) (коригування)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935A3D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8591E" w:rsidRDefault="00230990" w:rsidP="00935A3D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8591E">
              <w:rPr>
                <w:rFonts w:ascii="Times New Roman" w:hAnsi="Times New Roman"/>
                <w:color w:val="000000"/>
                <w:lang w:val="uk-UA" w:eastAsia="ru-RU"/>
              </w:rPr>
              <w:t>1075,111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8591E" w:rsidRDefault="00230990" w:rsidP="00935A3D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8591E">
              <w:rPr>
                <w:rFonts w:ascii="Times New Roman" w:hAnsi="Times New Roman"/>
                <w:color w:val="000000"/>
                <w:lang w:val="uk-UA" w:eastAsia="ru-RU"/>
              </w:rPr>
              <w:t>865,44</w:t>
            </w:r>
          </w:p>
        </w:tc>
      </w:tr>
      <w:tr w:rsidR="00230990" w:rsidRPr="00B13F5F" w:rsidTr="008E44D6">
        <w:trPr>
          <w:trHeight w:val="451"/>
        </w:trPr>
        <w:tc>
          <w:tcPr>
            <w:tcW w:w="10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0990" w:rsidRPr="00E20E54" w:rsidRDefault="00230990" w:rsidP="00E20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20E5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Водовідведення</w:t>
            </w:r>
          </w:p>
        </w:tc>
      </w:tr>
      <w:tr w:rsidR="00230990" w:rsidRPr="00B13F5F" w:rsidTr="00AE2E4E">
        <w:trPr>
          <w:trHeight w:val="56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507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еконструкція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с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истем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и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каналізаційних мереж мікрорайону Деконка в м. Соледар (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е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лектропостачання КНС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№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1 та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br/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№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221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221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828,035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221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828,035</w:t>
            </w:r>
          </w:p>
        </w:tc>
      </w:tr>
      <w:tr w:rsidR="00230990" w:rsidRPr="0048281D" w:rsidTr="00AE2E4E">
        <w:trPr>
          <w:trHeight w:val="7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7D038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Аварійно - відновні роботи на каналізаційному самопливному колекторі на перехресті                                    вул. Комсомольська і пров. Комсомольський в                            м. Слов'янськ (реконструкція)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0990" w:rsidRPr="00E556A7" w:rsidRDefault="00230990" w:rsidP="007D038F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7D038F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5913,9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7D038F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1502,8</w:t>
            </w:r>
          </w:p>
        </w:tc>
      </w:tr>
      <w:tr w:rsidR="00230990" w:rsidRPr="00B13F5F" w:rsidTr="00AE2E4E">
        <w:trPr>
          <w:trHeight w:val="37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049CB">
              <w:rPr>
                <w:rFonts w:ascii="Times New Roman" w:hAnsi="Times New Roman"/>
                <w:color w:val="000000"/>
                <w:lang w:val="uk-UA" w:eastAsia="ru-RU"/>
              </w:rPr>
              <w:t>Дощова каналізація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у</w:t>
            </w:r>
            <w:r w:rsidRPr="001049CB">
              <w:rPr>
                <w:rFonts w:ascii="Times New Roman" w:hAnsi="Times New Roman"/>
                <w:color w:val="000000"/>
                <w:lang w:val="uk-UA" w:eastAsia="ru-RU"/>
              </w:rPr>
              <w:t xml:space="preserve"> м. Добропілля </w:t>
            </w:r>
          </w:p>
          <w:p w:rsidR="00230990" w:rsidRPr="001049CB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1E02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1E02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1091,089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1E02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1091,089</w:t>
            </w:r>
          </w:p>
        </w:tc>
      </w:tr>
      <w:tr w:rsidR="00230990" w:rsidRPr="0048281D" w:rsidTr="008E44D6">
        <w:trPr>
          <w:trHeight w:val="451"/>
        </w:trPr>
        <w:tc>
          <w:tcPr>
            <w:tcW w:w="10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0990" w:rsidRPr="00E20E54" w:rsidRDefault="00230990" w:rsidP="00221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</w:tr>
      <w:tr w:rsidR="00230990" w:rsidRPr="00B13F5F" w:rsidTr="00AE2E4E">
        <w:trPr>
          <w:trHeight w:val="7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48281D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507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В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проваджен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н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я технології низькопотенційних поновлюваних джерел енергії –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геліополе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к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отельня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міської лікарні №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157C59">
                <w:rPr>
                  <w:rFonts w:ascii="Times New Roman" w:hAnsi="Times New Roman"/>
                  <w:color w:val="000000"/>
                  <w:lang w:val="uk-UA" w:eastAsia="ru-RU"/>
                </w:rPr>
                <w:t>3,</w:t>
              </w:r>
              <w:r>
                <w:rPr>
                  <w:rFonts w:ascii="Times New Roman" w:hAnsi="Times New Roman"/>
                  <w:color w:val="000000"/>
                  <w:lang w:val="uk-UA" w:eastAsia="ru-RU"/>
                </w:rPr>
                <w:t xml:space="preserve"> </w:t>
              </w:r>
              <w:r w:rsidRPr="00157C59">
                <w:rPr>
                  <w:rFonts w:ascii="Times New Roman" w:hAnsi="Times New Roman"/>
                  <w:color w:val="000000"/>
                  <w:lang w:val="uk-UA" w:eastAsia="ru-RU"/>
                </w:rPr>
                <w:t>м</w:t>
              </w:r>
            </w:smartTag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. Маріуполь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83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83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2967,624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832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2967,624</w:t>
            </w:r>
          </w:p>
        </w:tc>
      </w:tr>
      <w:tr w:rsidR="00230990" w:rsidRPr="00B13F5F" w:rsidTr="00AE2E4E">
        <w:trPr>
          <w:trHeight w:val="37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1E40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Б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удівництво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к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отельн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ої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№ 41 з впровадженням когенераційної установки для опалення житлового масиву кварталу </w:t>
            </w:r>
            <w:smartTag w:uri="urn:schemas-microsoft-com:office:smarttags" w:element="metricconverter">
              <w:smartTagPr>
                <w:attr w:name="ProductID" w:val="88, м"/>
              </w:smartTagPr>
              <w:r w:rsidRPr="00157C59">
                <w:rPr>
                  <w:rFonts w:ascii="Times New Roman" w:hAnsi="Times New Roman"/>
                  <w:color w:val="000000"/>
                  <w:lang w:val="uk-UA" w:eastAsia="ru-RU"/>
                </w:rPr>
                <w:t>88,</w:t>
              </w:r>
              <w:r>
                <w:rPr>
                  <w:rFonts w:ascii="Times New Roman" w:hAnsi="Times New Roman"/>
                  <w:color w:val="000000"/>
                  <w:lang w:val="uk-UA" w:eastAsia="ru-RU"/>
                </w:rPr>
                <w:t xml:space="preserve"> </w:t>
              </w:r>
              <w:r w:rsidRPr="00157C59">
                <w:rPr>
                  <w:rFonts w:ascii="Times New Roman" w:hAnsi="Times New Roman"/>
                  <w:color w:val="000000"/>
                  <w:lang w:val="uk-UA" w:eastAsia="ru-RU"/>
                </w:rPr>
                <w:t>м</w:t>
              </w:r>
            </w:smartTag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. Горлівка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221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221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21644,232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221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20813,461</w:t>
            </w:r>
          </w:p>
        </w:tc>
      </w:tr>
      <w:tr w:rsidR="00230990" w:rsidRPr="00B13F5F" w:rsidTr="00AE2E4E">
        <w:trPr>
          <w:trHeight w:val="4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B94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Реконструкція системи теплопостачання м. Зугрес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br/>
              <w:t>(1 черга)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491DCF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491DCF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57690,3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491DCF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1256,1</w:t>
            </w:r>
          </w:p>
        </w:tc>
      </w:tr>
      <w:tr w:rsidR="00230990" w:rsidRPr="00B13F5F" w:rsidTr="00AE2E4E">
        <w:trPr>
          <w:trHeight w:val="4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B942A4" w:rsidRDefault="00230990" w:rsidP="00B94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942A4">
              <w:rPr>
                <w:rFonts w:ascii="Times New Roman" w:hAnsi="Times New Roman"/>
                <w:color w:val="000000"/>
                <w:lang w:val="uk-UA" w:eastAsia="ru-RU"/>
              </w:rPr>
              <w:t>Реконструкція системи теплопостачання м.Зугрес, 2 черга (ЦТП, КТП та інженерні мережі)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491DCF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491DCF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32759,4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491DCF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32603,5</w:t>
            </w:r>
          </w:p>
        </w:tc>
      </w:tr>
      <w:tr w:rsidR="00230990" w:rsidRPr="00B13F5F" w:rsidTr="00AE2E4E">
        <w:trPr>
          <w:trHeight w:val="4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B942A4" w:rsidRDefault="00230990" w:rsidP="00B94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942A4">
              <w:rPr>
                <w:rFonts w:ascii="Times New Roman" w:hAnsi="Times New Roman"/>
                <w:color w:val="000000"/>
                <w:lang w:val="uk-UA" w:eastAsia="ru-RU"/>
              </w:rPr>
              <w:t>Реконструкція системи теплопостачання м.Зугрес, 2 черга. Трубопровід гріючої води від проммайданчика Зуївської ТЕС до центрального теплового пункту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491DCF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491DCF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32050,8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491DCF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31897,7</w:t>
            </w:r>
          </w:p>
        </w:tc>
      </w:tr>
      <w:tr w:rsidR="00230990" w:rsidRPr="00B13F5F" w:rsidTr="00AE2E4E">
        <w:trPr>
          <w:trHeight w:val="4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B942A4" w:rsidRDefault="00230990" w:rsidP="00B94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Будівництво міні-котельні у корпусі Державного архіву Донецької області, у тому числі розробка проектно-кошторисної документації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491DCF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491DCF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491DCF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300,0</w:t>
            </w:r>
          </w:p>
        </w:tc>
      </w:tr>
      <w:tr w:rsidR="00230990" w:rsidRPr="00B13F5F" w:rsidTr="008E44D6">
        <w:trPr>
          <w:trHeight w:val="451"/>
        </w:trPr>
        <w:tc>
          <w:tcPr>
            <w:tcW w:w="10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0990" w:rsidRPr="00DB21EA" w:rsidRDefault="00230990" w:rsidP="00DB2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Газопостачання</w:t>
            </w:r>
          </w:p>
        </w:tc>
      </w:tr>
      <w:tr w:rsidR="00230990" w:rsidRPr="00B13F5F" w:rsidTr="00AE2E4E">
        <w:trPr>
          <w:trHeight w:val="26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Газифікація житлових будинків по вул. Біломорська, </w:t>
            </w:r>
            <w:r w:rsidRPr="005F3D90">
              <w:rPr>
                <w:rFonts w:ascii="Times New Roman" w:hAnsi="Times New Roman"/>
                <w:color w:val="000000"/>
                <w:lang w:val="uk-UA" w:eastAsia="ru-RU"/>
              </w:rPr>
              <w:br/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вул. Перекопська, вул. Клочкова, вул. Чайковського, </w:t>
            </w:r>
            <w:r w:rsidRPr="005F3D90">
              <w:rPr>
                <w:rFonts w:ascii="Times New Roman" w:hAnsi="Times New Roman"/>
                <w:color w:val="000000"/>
                <w:lang w:val="uk-UA" w:eastAsia="ru-RU"/>
              </w:rPr>
              <w:br/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вул. Шаумяна, вул. Станіславського, вул. Волгоградська, </w:t>
            </w:r>
            <w:r w:rsidRPr="005F3D90">
              <w:rPr>
                <w:rFonts w:ascii="Times New Roman" w:hAnsi="Times New Roman"/>
                <w:color w:val="000000"/>
                <w:lang w:val="uk-UA" w:eastAsia="ru-RU"/>
              </w:rPr>
              <w:br/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вул. Станічна, вул. Стальського, вул. Дружби,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               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вул. Анапська, пров. Цвєточний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м.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Горлівка - будівництво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1706,48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1706,48</w:t>
            </w:r>
          </w:p>
        </w:tc>
      </w:tr>
      <w:tr w:rsidR="00230990" w:rsidRPr="00B13F5F" w:rsidTr="00AE2E4E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Газифікація м. Соледар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(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вул.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Чапліна, Кірова, Поштова, Київська, 8-го Березня, Червонознаменна,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                   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пров. Шосейного, Льотчиків, Поштового, 8-го Березня)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(коригування)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2006-2014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2673,18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1792,52</w:t>
            </w:r>
          </w:p>
        </w:tc>
      </w:tr>
      <w:tr w:rsidR="00230990" w:rsidRPr="00B13F5F" w:rsidTr="00AE2E4E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Підвідний газопровід високого тиску та газорегуляторні пункти, м. Гірник, м. Селидове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16532,215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16532,215</w:t>
            </w:r>
          </w:p>
        </w:tc>
      </w:tr>
      <w:tr w:rsidR="00230990" w:rsidRPr="00B13F5F" w:rsidTr="00AE2E4E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Газопроводи низького тиску по вул. Комунальна, </w:t>
            </w:r>
            <w:r w:rsidRPr="009C6FC0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вул. Гоголя,пров. Світлий, вул. І.Франка,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вул. Перемоги, </w:t>
            </w:r>
            <w:r w:rsidRPr="00A40CD3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вул. Харківська, вул. Свободи, вул. Советська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у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                     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м. Ясинувата (Підвідні мережі газопроводу низького тиску від ГРП-1 до</w:t>
            </w:r>
            <w:r w:rsidRPr="00A40C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вул. Советської)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1217,321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1217,321</w:t>
            </w:r>
          </w:p>
        </w:tc>
      </w:tr>
      <w:tr w:rsidR="00230990" w:rsidRPr="00B13F5F" w:rsidTr="00AE2E4E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Б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удівництво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в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уличн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ого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газопров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д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вул. Воронезьк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ій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br/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вул. Зелен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ій у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с. Красне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Артемівськ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ого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449,297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449,297</w:t>
            </w:r>
          </w:p>
        </w:tc>
      </w:tr>
      <w:tr w:rsidR="00230990" w:rsidRPr="00B13F5F" w:rsidTr="00AE2E4E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Газифікація сіл Ступочки та Предтечине Костянтинівського району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3563,503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3563,503</w:t>
            </w:r>
          </w:p>
        </w:tc>
      </w:tr>
      <w:tr w:rsidR="00230990" w:rsidRPr="00B13F5F" w:rsidTr="00AE2E4E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A9388D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Підземний газопровід середнього тиску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br/>
              <w:t>с. Красний Лиман Красноармійського району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966,27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966,27</w:t>
            </w:r>
          </w:p>
        </w:tc>
      </w:tr>
      <w:tr w:rsidR="00230990" w:rsidRPr="00B13F5F" w:rsidTr="00AE2E4E">
        <w:trPr>
          <w:trHeight w:val="33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Газифікація смт Старомихайлівка Мар’їнського району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A40CD3">
              <w:rPr>
                <w:rFonts w:ascii="Times New Roman" w:hAnsi="Times New Roman"/>
                <w:color w:val="000000"/>
                <w:lang w:val="uk-UA" w:eastAsia="ru-RU"/>
              </w:rPr>
              <w:br/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(І-й етап - підвідний газопровід, ГРП та газопровід середнього тиску до житлового будинку № 42 по</w:t>
            </w:r>
          </w:p>
          <w:p w:rsidR="00230990" w:rsidRPr="00157C59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вул. Дальневосточна)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(без електропостачання)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1862,893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1862,893</w:t>
            </w:r>
          </w:p>
        </w:tc>
      </w:tr>
      <w:tr w:rsidR="00230990" w:rsidRPr="00E556A7" w:rsidTr="00AE2E4E">
        <w:trPr>
          <w:trHeight w:val="5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Газопровід – відвід м. Красноармійськ – м. Добропілля та ГРС – будівництво (1 черга)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2009-2014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77000,0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30000,0</w:t>
            </w:r>
          </w:p>
        </w:tc>
      </w:tr>
      <w:tr w:rsidR="00230990" w:rsidRPr="00B13F5F" w:rsidTr="00AE2E4E">
        <w:trPr>
          <w:trHeight w:val="3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Газифікація м. Святогірськ (2 п.к.)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7366,9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718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4</w:t>
            </w: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4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Газопостачання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с. Соловйове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Ясинуватськ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ого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. Газопровід високого та середнього тиску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984,331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984,331</w:t>
            </w:r>
          </w:p>
        </w:tc>
      </w:tr>
      <w:tr w:rsidR="00230990" w:rsidRPr="00B13F5F" w:rsidTr="00AE2E4E">
        <w:trPr>
          <w:trHeight w:val="3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8E1DBE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Підвідний газопровід до смт </w:t>
            </w:r>
            <w:r w:rsidRPr="008E1DBE">
              <w:rPr>
                <w:rFonts w:ascii="Times New Roman" w:hAnsi="Times New Roman"/>
                <w:color w:val="000000"/>
                <w:lang w:val="uk-UA" w:eastAsia="ru-RU"/>
              </w:rPr>
              <w:t>Ольховатка, м.Єнакієве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2010-2014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7778,1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3254,1</w:t>
            </w:r>
          </w:p>
        </w:tc>
      </w:tr>
      <w:tr w:rsidR="00230990" w:rsidRPr="00B13F5F" w:rsidTr="00AE2E4E">
        <w:trPr>
          <w:trHeight w:val="3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Будівництво підвідного газопроводу до м. Новогродівка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23363,551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23151,12</w:t>
            </w:r>
          </w:p>
        </w:tc>
      </w:tr>
      <w:tr w:rsidR="00230990" w:rsidRPr="00B13F5F" w:rsidTr="00AE2E4E">
        <w:trPr>
          <w:trHeight w:val="3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Будівництво підвідного газопроводу до с. Благодатне Амвросіївського району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4327,54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4100,25</w:t>
            </w:r>
          </w:p>
        </w:tc>
      </w:tr>
      <w:tr w:rsidR="00230990" w:rsidRPr="00B13F5F" w:rsidTr="00AE2E4E">
        <w:trPr>
          <w:trHeight w:val="3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Газифікація смт Ярова – газопровід середнього тиску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1330,24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1257,58</w:t>
            </w:r>
          </w:p>
        </w:tc>
      </w:tr>
      <w:tr w:rsidR="00230990" w:rsidRPr="00B13F5F" w:rsidTr="00AE2E4E">
        <w:trPr>
          <w:trHeight w:val="3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Будівництво підвідного газопроводу до с. Стила Старобешівського району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19335,362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19090,69</w:t>
            </w:r>
          </w:p>
        </w:tc>
      </w:tr>
      <w:tr w:rsidR="00230990" w:rsidRPr="00B13F5F" w:rsidTr="008E44D6">
        <w:trPr>
          <w:trHeight w:val="451"/>
        </w:trPr>
        <w:tc>
          <w:tcPr>
            <w:tcW w:w="10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0990" w:rsidRPr="00DB21EA" w:rsidRDefault="00230990" w:rsidP="00DB2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Житлове господарство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Пілотний проект будівництва індівідуального доступного житла смт Старобешево Старобешівського району Донецької області (1черга – внутрімайданчикові мережі та благоустрій)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2010-201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11033,7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8</w:t>
            </w: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00,0</w:t>
            </w:r>
          </w:p>
        </w:tc>
      </w:tr>
      <w:tr w:rsidR="00230990" w:rsidRPr="00B13F5F" w:rsidTr="008E44D6">
        <w:trPr>
          <w:trHeight w:val="451"/>
        </w:trPr>
        <w:tc>
          <w:tcPr>
            <w:tcW w:w="10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0990" w:rsidRPr="00DB21EA" w:rsidRDefault="00230990" w:rsidP="00DB21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Освіта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0" w:rsidRPr="00A9388D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049CB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</w:t>
            </w:r>
            <w:r w:rsidRPr="001049CB">
              <w:rPr>
                <w:rFonts w:ascii="Times New Roman" w:hAnsi="Times New Roman"/>
                <w:color w:val="000000"/>
                <w:lang w:val="uk-UA" w:eastAsia="ru-RU"/>
              </w:rPr>
              <w:t xml:space="preserve">еконструкція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д</w:t>
            </w:r>
            <w:r w:rsidRPr="001049CB">
              <w:rPr>
                <w:rFonts w:ascii="Times New Roman" w:hAnsi="Times New Roman"/>
                <w:color w:val="000000"/>
                <w:lang w:val="uk-UA" w:eastAsia="ru-RU"/>
              </w:rPr>
              <w:t>итяч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ого</w:t>
            </w:r>
            <w:r w:rsidRPr="001049CB">
              <w:rPr>
                <w:rFonts w:ascii="Times New Roman" w:hAnsi="Times New Roman"/>
                <w:color w:val="000000"/>
                <w:lang w:val="uk-UA" w:eastAsia="ru-RU"/>
              </w:rPr>
              <w:t xml:space="preserve"> садк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а</w:t>
            </w:r>
            <w:r w:rsidRPr="001049CB">
              <w:rPr>
                <w:rFonts w:ascii="Times New Roman" w:hAnsi="Times New Roman"/>
                <w:color w:val="000000"/>
                <w:lang w:val="uk-UA" w:eastAsia="ru-RU"/>
              </w:rPr>
              <w:t xml:space="preserve"> «Аліса»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049CB">
              <w:rPr>
                <w:rFonts w:ascii="Times New Roman" w:hAnsi="Times New Roman"/>
                <w:color w:val="000000"/>
                <w:lang w:val="uk-UA" w:eastAsia="ru-RU"/>
              </w:rPr>
              <w:t>з встановленням блочної міні-котельні, с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мт Мангуш, Першотравневий район</w:t>
            </w:r>
            <w:r w:rsidRPr="001049CB">
              <w:rPr>
                <w:rFonts w:ascii="Times New Roman" w:hAnsi="Times New Roman"/>
                <w:color w:val="000000"/>
                <w:lang w:val="uk-UA" w:eastAsia="ru-RU"/>
              </w:rPr>
              <w:t xml:space="preserve">. ІІ пусковий комплекс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690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88591E" w:rsidRDefault="00230990" w:rsidP="00690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8591E">
              <w:rPr>
                <w:rFonts w:ascii="Times New Roman" w:hAnsi="Times New Roman"/>
                <w:color w:val="000000"/>
                <w:lang w:val="uk-UA" w:eastAsia="ru-RU"/>
              </w:rPr>
              <w:t>30503,3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767E75" w:rsidRDefault="00230990" w:rsidP="00690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21305,1</w:t>
            </w:r>
          </w:p>
        </w:tc>
      </w:tr>
      <w:tr w:rsidR="00230990" w:rsidRPr="00B13F5F" w:rsidTr="00AE2E4E">
        <w:trPr>
          <w:trHeight w:val="37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E41A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еконструкція нежитлового приміщення під дошкільну установу освіти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у с.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Галицинівка,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вул. Центральна, 173 Мар’їнськ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ого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у (корегування)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3373,8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2973,75</w:t>
            </w:r>
          </w:p>
        </w:tc>
      </w:tr>
      <w:tr w:rsidR="00230990" w:rsidRPr="00B13F5F" w:rsidTr="00AE2E4E">
        <w:trPr>
          <w:trHeight w:val="37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82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Реконструкція універсального блоку Вугледарської загальноосвітньої школи І-ІІІ ступенів № 3 для розміщення груп дитячого садка і обладнання на території школи ігрових майданчиків для дітей дошкільного віку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(без зовнішнього електропостачання)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4284,5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1934,5</w:t>
            </w:r>
          </w:p>
        </w:tc>
      </w:tr>
      <w:tr w:rsidR="00230990" w:rsidRPr="00B13F5F" w:rsidTr="00AE2E4E">
        <w:trPr>
          <w:trHeight w:val="24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E41A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В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становлення сонячних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колекторів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із застосуванням теплових насосів для відновлення роботи плавального басейну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в д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ошкільн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ому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навчальн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ому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заклад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і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№ 133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br/>
              <w:t>(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вул. Казарцева,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11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)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м. Горлівка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1004,815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972,446</w:t>
            </w:r>
          </w:p>
        </w:tc>
      </w:tr>
      <w:tr w:rsidR="00230990" w:rsidRPr="00B13F5F" w:rsidTr="00AE2E4E">
        <w:trPr>
          <w:trHeight w:val="9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3D6ED9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C4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В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становлення сонячних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колекторів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із застосуванням теплових насосів для відновлення роботи плавального басейну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в д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ошкільн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ому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навчальн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ому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заклад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і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№ 75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br/>
              <w:t>(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вул. Малинича, 48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)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м. Горлівка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1011,091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DB21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978,721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Реконструкція колишнього садка "Зірочка" для створення навчального закладу нового типу "Школа-дошкільний навчальний заклад", м. Жданівка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19870,6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7068,2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9D30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Капітальний ремонт будівлі загальноосвітньої школи          I-III ступенів, смт Билбасівка, Слов’янський район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990,00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680,5</w:t>
            </w:r>
          </w:p>
        </w:tc>
      </w:tr>
      <w:tr w:rsidR="00230990" w:rsidRPr="00E556A7" w:rsidTr="00AE2E4E">
        <w:trPr>
          <w:trHeight w:val="83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9D30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Капітальний ремонт та облаштування будівлі дошкільного навчального закладу, с. Олександрівка, Слов’янський район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511,10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DB21E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351,2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 xml:space="preserve">Тельманівський навчально-виховний комплекс «Загальноосвітня школа І-ІІ ступенів – багатопрофільний ліцей», смт Тельманово - реконструкція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20602,1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1953,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3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 xml:space="preserve">Тельманівський навчально-виховний комплекс "Загальноосвітня школа І-ІІ ступенів – багатопрофільний ліцей», смт Тельманове - реконструкція (2 черга будівництва - 1 п.к.)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11812,1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11509,3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B30DA0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30DA0">
              <w:rPr>
                <w:rFonts w:ascii="Times New Roman" w:hAnsi="Times New Roman"/>
                <w:color w:val="000000"/>
                <w:lang w:val="uk-UA" w:eastAsia="ru-RU"/>
              </w:rPr>
              <w:t>Тельманівський навчально-виховний комплекс "Загальноосвітня школа І-ІІ ступенів – багатопрофільний ліцей», смт Тельманове - реконструкція (2 черга будівництва - 2 п.к.) - спортзал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4278,4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4147,4</w:t>
            </w:r>
          </w:p>
        </w:tc>
      </w:tr>
      <w:tr w:rsidR="00230990" w:rsidRPr="00B13F5F" w:rsidTr="00AE2E4E">
        <w:trPr>
          <w:trHeight w:val="37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Дитячий оздоровчий комплекс «Смарагдове містечко», будівництво загальноосвітньої школи на 440 місць,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br/>
              <w:t>м Святогірськ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52575,4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2470,64</w:t>
            </w:r>
          </w:p>
        </w:tc>
      </w:tr>
      <w:tr w:rsidR="00230990" w:rsidRPr="005427FB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Будівництво початкової школи навчально-виховного комплексу «Спеціалізована школа ІІ ступеня – Ліцей інформаційних технологій» Єнакіївської міської ради донецької області за адресою: м. Єнакієве,                         вул. Мальванова, 28» (І черга)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25438,6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25438,6</w:t>
            </w:r>
          </w:p>
        </w:tc>
      </w:tr>
      <w:tr w:rsidR="00230990" w:rsidRPr="005427FB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E1DBE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«</w:t>
            </w:r>
            <w:r w:rsidRPr="008E1DBE">
              <w:rPr>
                <w:rFonts w:ascii="Times New Roman" w:hAnsi="Times New Roman"/>
                <w:color w:val="000000"/>
                <w:lang w:val="uk-UA" w:eastAsia="ru-RU"/>
              </w:rPr>
              <w:t xml:space="preserve">Навчально-виховний комплекс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«</w:t>
            </w:r>
            <w:r w:rsidRPr="008E1DBE">
              <w:rPr>
                <w:rFonts w:ascii="Times New Roman" w:hAnsi="Times New Roman"/>
                <w:color w:val="000000"/>
                <w:lang w:val="uk-UA" w:eastAsia="ru-RU"/>
              </w:rPr>
              <w:t>Спеціалізована школа II ступеня - Ліцей інформаційних технологій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»</w:t>
            </w:r>
            <w:r w:rsidRPr="008E1DBE">
              <w:rPr>
                <w:rFonts w:ascii="Times New Roman" w:hAnsi="Times New Roman"/>
                <w:color w:val="000000"/>
                <w:lang w:val="uk-UA" w:eastAsia="ru-RU"/>
              </w:rPr>
              <w:t xml:space="preserve"> , м.Єнакієве,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br/>
            </w:r>
            <w:r w:rsidRPr="008E1DBE">
              <w:rPr>
                <w:rFonts w:ascii="Times New Roman" w:hAnsi="Times New Roman"/>
                <w:color w:val="000000"/>
                <w:lang w:val="uk-UA" w:eastAsia="ru-RU"/>
              </w:rPr>
              <w:t>2 черга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3500,0</w:t>
            </w:r>
          </w:p>
        </w:tc>
      </w:tr>
      <w:tr w:rsidR="00230990" w:rsidRPr="005427FB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8591E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8591E">
              <w:rPr>
                <w:rFonts w:ascii="Times New Roman" w:hAnsi="Times New Roman"/>
                <w:color w:val="000000"/>
                <w:lang w:val="uk-UA" w:eastAsia="ru-RU"/>
              </w:rPr>
              <w:t>Будівництво дошкільного навчального закладу в кварталі 288 у Будьон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  <w:r w:rsidRPr="0088591E">
              <w:rPr>
                <w:rFonts w:ascii="Times New Roman" w:hAnsi="Times New Roman"/>
                <w:color w:val="000000"/>
                <w:lang w:val="uk-UA" w:eastAsia="ru-RU"/>
              </w:rPr>
              <w:t>вському районі м.Донецьк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8591E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8591E">
              <w:rPr>
                <w:rFonts w:ascii="Times New Roman" w:hAnsi="Times New Roman"/>
                <w:color w:val="000000"/>
                <w:lang w:val="uk-UA" w:eastAsia="ru-RU"/>
              </w:rPr>
              <w:t>38512,06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8591E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4110,22</w:t>
            </w:r>
          </w:p>
        </w:tc>
      </w:tr>
      <w:tr w:rsidR="00230990" w:rsidRPr="005427FB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17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8591E" w:rsidRDefault="00230990" w:rsidP="00C91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C9181D">
              <w:rPr>
                <w:rFonts w:ascii="Times New Roman" w:hAnsi="Times New Roman"/>
                <w:color w:val="000000"/>
                <w:lang w:val="uk-UA" w:eastAsia="ru-RU"/>
              </w:rPr>
              <w:t>Дошкільний заклад «Оленка»,  вул. Московсь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ка,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br/>
            </w:r>
            <w:r w:rsidRPr="00C9181D">
              <w:rPr>
                <w:rFonts w:ascii="Times New Roman" w:hAnsi="Times New Roman"/>
                <w:color w:val="000000"/>
                <w:lang w:val="uk-UA" w:eastAsia="ru-RU"/>
              </w:rPr>
              <w:t xml:space="preserve">м. Білозерське - реконструкція системи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тепло</w:t>
            </w:r>
            <w:r w:rsidRPr="00C9181D">
              <w:rPr>
                <w:rFonts w:ascii="Times New Roman" w:hAnsi="Times New Roman"/>
                <w:color w:val="000000"/>
                <w:lang w:val="uk-UA" w:eastAsia="ru-RU"/>
              </w:rPr>
              <w:t>забезпечення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2006-2014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8591E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2721,6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8591E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2614,8</w:t>
            </w:r>
          </w:p>
        </w:tc>
      </w:tr>
      <w:tr w:rsidR="00230990" w:rsidRPr="005427FB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E1DBE" w:rsidRDefault="00230990" w:rsidP="00C91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E1DBE">
              <w:rPr>
                <w:rFonts w:ascii="Times New Roman" w:hAnsi="Times New Roman"/>
                <w:color w:val="000000"/>
                <w:lang w:val="uk-UA" w:eastAsia="ru-RU"/>
              </w:rPr>
              <w:t>Ясла-садок №105 по вул.Оленіна,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8E1DBE">
                <w:rPr>
                  <w:rFonts w:ascii="Times New Roman" w:hAnsi="Times New Roman"/>
                  <w:color w:val="000000"/>
                  <w:lang w:val="uk-UA" w:eastAsia="ru-RU"/>
                </w:rPr>
                <w:t>16 м</w:t>
              </w:r>
            </w:smartTag>
            <w:r w:rsidRPr="008E1DBE">
              <w:rPr>
                <w:rFonts w:ascii="Times New Roman" w:hAnsi="Times New Roman"/>
                <w:color w:val="000000"/>
                <w:lang w:val="uk-UA" w:eastAsia="ru-RU"/>
              </w:rPr>
              <w:t>.Горлівка - реконструкція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2008-2014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13032,0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5762,2</w:t>
            </w:r>
          </w:p>
        </w:tc>
      </w:tr>
      <w:tr w:rsidR="00230990" w:rsidRPr="005427FB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94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еконструкція системи водопостачання з впровадженням колективної установки доочистки води для питних потреб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lastRenderedPageBreak/>
              <w:t>в НВК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«Новоазов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ська ЗОШ І-ІІ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ступенів №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1 - багатопрофільний ліцей «Успіх»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м. Новоазовськ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94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lastRenderedPageBreak/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94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299,924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942A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299,924</w:t>
            </w:r>
          </w:p>
        </w:tc>
      </w:tr>
      <w:tr w:rsidR="00230990" w:rsidRPr="005427FB" w:rsidTr="00AE2E4E">
        <w:trPr>
          <w:trHeight w:val="37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20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94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еконструкція системи водопостачання з впровадженням колективної установки доочистки води для питних потреб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Красноармійськ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ий ЗОШ І-ІІІ ступенів </w:t>
            </w:r>
            <w:r w:rsidRPr="00A40CD3">
              <w:rPr>
                <w:rFonts w:ascii="Times New Roman" w:hAnsi="Times New Roman"/>
                <w:color w:val="000000"/>
                <w:lang w:val="uk-UA" w:eastAsia="ru-RU"/>
              </w:rPr>
              <w:br/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с. Красноармійське Новоазовськ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ого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94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94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215,501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942A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215,501</w:t>
            </w:r>
          </w:p>
        </w:tc>
      </w:tr>
      <w:tr w:rsidR="00230990" w:rsidRPr="005427FB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30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Система опалення і гарячого водопостачання дошкільного навчального закладу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№ 1 по вул. Шахтарській, 24а,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5F3D90">
              <w:rPr>
                <w:rFonts w:ascii="Times New Roman" w:hAnsi="Times New Roman"/>
                <w:color w:val="000000"/>
                <w:lang w:val="uk-UA" w:eastAsia="ru-RU"/>
              </w:rPr>
              <w:br/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м. Вугледарі – реконструкція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09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707,4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445,7</w:t>
            </w:r>
          </w:p>
        </w:tc>
      </w:tr>
      <w:tr w:rsidR="00230990" w:rsidRPr="005427FB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30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еконструкція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с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истем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и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опалення Клинівської ЗОШ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І-ІІІ ступенів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Артемівської районної ради, Артемівський район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434,593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434,593</w:t>
            </w:r>
          </w:p>
        </w:tc>
      </w:tr>
      <w:tr w:rsidR="00230990" w:rsidRPr="005427FB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933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30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еконструкція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с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истема опалення Опитненської ЗОШ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І-ІІІ ступенів Артемівської районної ради, Артемівський район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510,213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510,213</w:t>
            </w:r>
          </w:p>
        </w:tc>
      </w:tr>
      <w:tr w:rsidR="00230990" w:rsidRPr="005427FB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933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30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В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провадження технології з використанням електричн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ого теплоакумуляційного обігріву в б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удівл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учбового корпусу Гусельщ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ковської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ЗОШ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І-ІІІ ступенів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за адресою: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с. Гусельщ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кове,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вул. Шкільна, 2, Новоазовськ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ого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2014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489,278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30DA0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489,278</w:t>
            </w:r>
          </w:p>
        </w:tc>
      </w:tr>
      <w:tr w:rsidR="00230990" w:rsidRPr="005427FB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933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30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В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провадження технології з використанням електричного теплоакумуляційного обігріву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в б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удівл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учбового корпусу Гусельщ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ковської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ЗОШ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І-ІІІ ступенів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за адресою: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br/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с. Гусельщ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кове,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вул. Шкільна, 3, Новоазовськ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ого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769,382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30DA0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769,382</w:t>
            </w:r>
          </w:p>
        </w:tc>
      </w:tr>
      <w:tr w:rsidR="00230990" w:rsidRPr="005427FB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933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30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В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провадження технології з використанням електричного теплоакумуляційного обігріву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в б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удівл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учбового корпусу Безіменської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ЗОШ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І-ІІІ ступенів,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с. Безіменне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за адресою: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вул. Миру, 19 А, Новоазовськ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ого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району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30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1497,935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B30DA0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1497,935</w:t>
            </w:r>
          </w:p>
        </w:tc>
      </w:tr>
      <w:tr w:rsidR="00230990" w:rsidRPr="005427FB" w:rsidTr="008E44D6">
        <w:trPr>
          <w:trHeight w:val="451"/>
        </w:trPr>
        <w:tc>
          <w:tcPr>
            <w:tcW w:w="10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0990" w:rsidRPr="008C6DAA" w:rsidRDefault="00230990" w:rsidP="008C6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Охорона здоров’я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C42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еконструкція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п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риміщен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ь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Донецького регіонального центру охорони материнства та дитинства під перинатальний центр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(2 черга)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м.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Донецьк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9101,9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8254,8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363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Будівництво х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ірургічн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ого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корпус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КМУ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«Клінічна Руднична лікарня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м. Макіївка»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(І черга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будівництв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2011-2016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99940,39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E47971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</w:t>
            </w:r>
            <w:r w:rsidRPr="00E47971">
              <w:rPr>
                <w:rFonts w:ascii="Times New Roman" w:hAnsi="Times New Roman"/>
                <w:color w:val="000000"/>
                <w:lang w:val="uk-UA" w:eastAsia="ru-RU"/>
              </w:rPr>
              <w:t>84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21</w:t>
            </w:r>
            <w:r w:rsidRPr="00E47971">
              <w:rPr>
                <w:rFonts w:ascii="Times New Roman" w:hAnsi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05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Будівництво хірургічного корпусу КМУ "Клінічна Руднична лікарня", м.Макіївка (друга черга - зовнішні мережі)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1E0215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1E0215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12668,2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1E0215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12484,7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363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 xml:space="preserve">Реконструкція центральної міської лікарні м. Жданівка </w:t>
            </w: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br/>
              <w:t>по енергозберігаючим заходам (коригування)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3444,582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3444,582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Будівництво відділу судово-медичної експертизи трупів Донецького обласного бюро СМЕ, м. Донецьк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99999,0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54719,5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Будівництво відділу судово-медичної експертизи трупів Донецького обласного бюро СМЕ, м. Донецьк (зовнішні мережі)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1E0215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1E0215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4401,9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1E0215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4099,1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Будівництво відділу судово-медичної експертизи трупів Донецького обласного бюро СМЕ, м. Донецьк (зовнішні мережі електропостачання)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1E0215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2012-2016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1E0215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1E0215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508,0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Будівництво будівлі ПЕТ-КТ центру (центру позитронно-емісійної томографії) по проспекту Ілліча, 14 в м. Донецьк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2010-2014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189449,2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47360,9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 xml:space="preserve">Капітальний ремонт лікарської амбулаторії, </w:t>
            </w: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br/>
              <w:t>смт Райгородок, Слов’янський район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918,00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183,9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Капітальний ремонт фельдшерсько-акушерського пункту,                             с. Привілля, Слов’янський район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319,10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221,2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lastRenderedPageBreak/>
              <w:t>11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Капітальний ремонт фельдшерсько-акушерського пункту,                                                   с. Никонорівка, Слов’янський район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172,90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31,1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Капітальний ремонт фельдшерсько-акушерського пункту,                                           с. Олександрівка, Слов’янський район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157,10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108,2</w:t>
            </w:r>
          </w:p>
        </w:tc>
      </w:tr>
      <w:tr w:rsidR="00230990" w:rsidRPr="00E556A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Капітальний ремонт комунального підприємства «Лікувально-профілактичний заклад «Слов’янська Центральна районна лікарня», м. Миколаївка, Слов’янський район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640,00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123,4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Будівництво приймального відділення ККЛПЗОЗ "Обласна травматологічна лікарня"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2013-2016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5000,0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Створення центру адронної (протонної) променевої терапії у м. Донецьку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17000,0</w:t>
            </w:r>
          </w:p>
        </w:tc>
      </w:tr>
      <w:tr w:rsidR="00230990" w:rsidRPr="002C5021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Будівництво обласної лікарні швидкої медичної допомоги, м. Донецьк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8C6DAA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55000,0</w:t>
            </w:r>
          </w:p>
        </w:tc>
      </w:tr>
      <w:tr w:rsidR="00230990" w:rsidRPr="002C5021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17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B94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Будівництво мережі водопостачання міської психоневрологічної лікарні № 2, м. Донецьк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B942A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2008-2014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B942A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4763,9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B942A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4540,5</w:t>
            </w:r>
          </w:p>
        </w:tc>
      </w:tr>
      <w:tr w:rsidR="00230990" w:rsidRPr="002C5021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B94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Капітальний ремонт: утеплення фасадів, покрівлі, заміна вікон та дверей у будівлі ТМО «Сім’я і здоров’я», </w:t>
            </w:r>
            <w:r>
              <w:rPr>
                <w:rFonts w:ascii="Times New Roman" w:hAnsi="Times New Roman"/>
                <w:lang w:val="uk-UA" w:eastAsia="ru-RU"/>
              </w:rPr>
              <w:br/>
              <w:t xml:space="preserve">м. Горлівка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B942A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B942A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8130,43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B942A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8054,33</w:t>
            </w:r>
          </w:p>
        </w:tc>
      </w:tr>
      <w:tr w:rsidR="00230990" w:rsidRPr="002C5021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B94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Капітальний ремонт: утеплення фасадів, покрівлі, заміна вікон та дверей у м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іській лікарні № 2, м. Горлівка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B942A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B942A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9028,05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B942A4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8940,15</w:t>
            </w:r>
          </w:p>
        </w:tc>
      </w:tr>
      <w:tr w:rsidR="00230990" w:rsidRPr="00B13F5F" w:rsidTr="008E44D6">
        <w:trPr>
          <w:trHeight w:val="451"/>
        </w:trPr>
        <w:tc>
          <w:tcPr>
            <w:tcW w:w="10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30990" w:rsidRDefault="00230990" w:rsidP="00CC502C">
            <w:pPr>
              <w:spacing w:before="120"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Культура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5C1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Реконструкція б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удинк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Донецького музичного училища,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м. Донецьк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(коригування)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2007-2014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11819,1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7408,3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0251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Реконструкція б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удівл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і Будинку Ку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льтури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ім. М. Горького по пр. Київський, 15 у Київському районі,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м. Донецьк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(без зовнішніх мереж)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79201,022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16429,0</w:t>
            </w:r>
          </w:p>
        </w:tc>
      </w:tr>
      <w:tr w:rsidR="00230990" w:rsidRPr="00601137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1D1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Реставрація та капітальний ремонт будівлі КЗК «Донецька обласна універсальна наукова бібліотека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br/>
              <w:t>ім. Н.К. Крупської», м. Донецьк, вул. Артема, 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2012-2015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63793,1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15000,0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1D1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Реконструкція фасадів Донецького обласного краєзнавчого музею, вул. Челюскінцев, 189а, Київського району, м. Донецька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4988,4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4988,4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1D1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Реконструкція Єнакієвського міського парку культури та відпочинку імені М.О. Вознесенського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5500,0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5500,0</w:t>
            </w:r>
          </w:p>
        </w:tc>
      </w:tr>
      <w:tr w:rsidR="00230990" w:rsidRPr="00B13F5F" w:rsidTr="008E44D6">
        <w:trPr>
          <w:trHeight w:val="451"/>
        </w:trPr>
        <w:tc>
          <w:tcPr>
            <w:tcW w:w="10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0990" w:rsidRPr="00DB21EA" w:rsidRDefault="00230990" w:rsidP="008C6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Фізкультура та спорт 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C964DF">
            <w:pPr>
              <w:spacing w:before="120"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Б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удівництво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с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портивно-оздоровч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ого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комплекс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у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 навчального закладу нового типу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"Школа - дошкільний навчальний заклад"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за адресою: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м. Жданівка, квартал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будинок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 xml:space="preserve">7а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13112,907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8C6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13112,907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Будівництво</w:t>
            </w:r>
            <w:r w:rsidRPr="00E556A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багатофункціональної</w:t>
            </w:r>
            <w:r w:rsidRPr="00E556A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 xml:space="preserve">спортивної арени </w:t>
            </w:r>
            <w:r w:rsidRPr="00E556A7">
              <w:rPr>
                <w:rFonts w:ascii="Times New Roman" w:hAnsi="Times New Roman"/>
                <w:color w:val="000000"/>
                <w:lang w:eastAsia="ru-RU"/>
              </w:rPr>
              <w:t>“</w:t>
            </w: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Кальміус Арена» пр. Дзержинського, 24а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800173,4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C3F69" w:rsidRDefault="00230990" w:rsidP="001049CB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 xml:space="preserve">  553400,0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049CB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049CB">
              <w:rPr>
                <w:rFonts w:ascii="Times New Roman" w:hAnsi="Times New Roman"/>
                <w:color w:val="000000"/>
                <w:lang w:val="uk-UA" w:eastAsia="ru-RU"/>
              </w:rPr>
              <w:t>Донецьке вище училище Олімпійського резерву                ім. С.Бубки. Учбово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049CB">
              <w:rPr>
                <w:rFonts w:ascii="Times New Roman" w:hAnsi="Times New Roman"/>
                <w:color w:val="000000"/>
                <w:lang w:val="uk-UA" w:eastAsia="ru-RU"/>
              </w:rPr>
              <w:t>-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049CB">
              <w:rPr>
                <w:rFonts w:ascii="Times New Roman" w:hAnsi="Times New Roman"/>
                <w:color w:val="000000"/>
                <w:lang w:val="uk-UA" w:eastAsia="ru-RU"/>
              </w:rPr>
              <w:t>спортивний корпус (2-а черга) у Ленінському районі (реконструкція існуючої будівлі) корегування, м. Донецьк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2011-2015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42515,0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1049CB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29354,0</w:t>
            </w:r>
          </w:p>
        </w:tc>
      </w:tr>
      <w:tr w:rsidR="00230990" w:rsidRPr="00B13F5F" w:rsidTr="008E44D6">
        <w:trPr>
          <w:trHeight w:val="451"/>
        </w:trPr>
        <w:tc>
          <w:tcPr>
            <w:tcW w:w="10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0990" w:rsidRPr="00DB21EA" w:rsidRDefault="00230990" w:rsidP="00675A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Дорожнє господарство 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01137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049CB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049CB">
              <w:rPr>
                <w:rFonts w:ascii="Times New Roman" w:hAnsi="Times New Roman"/>
                <w:color w:val="000000"/>
                <w:lang w:val="uk-UA" w:eastAsia="ru-RU"/>
              </w:rPr>
              <w:t>Капітальний ремонт автодороги по пр. Дзержинського від УВС до р. Кальміус в Ворошиловському районі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A264AB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35000,0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1049CB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35000,0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01137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Реконструкція автодороги по пр. Дзержинського від           р. Кальміус до вул. Лівобережна в Калінінському районі</w:t>
            </w:r>
            <w:r w:rsidRPr="00E556A7">
              <w:rPr>
                <w:rFonts w:ascii="Times New Roman" w:hAnsi="Times New Roman"/>
                <w:lang w:val="uk-UA" w:eastAsia="ru-RU"/>
              </w:rPr>
              <w:br/>
              <w:t xml:space="preserve"> м. Донецька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049CB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9CB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21000,0</w:t>
            </w:r>
          </w:p>
        </w:tc>
      </w:tr>
      <w:tr w:rsidR="00230990" w:rsidRPr="00B13F5F" w:rsidTr="00AE2E4E">
        <w:trPr>
          <w:trHeight w:val="37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01137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Реконструкція автодороги по пр. Дзержинського на ділянці від вул. Донецької в Ворошиловському районі до східної сторони набережної ріки Кальміус в Калінінському районі м. Донецька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A264AB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8000,0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01137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E556A7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 xml:space="preserve">Реконструкція автодороги по пр. Дзержинського від       вул. Лівобережна до пр. Ілліча в Калінінському районі </w:t>
            </w:r>
            <w:r w:rsidRPr="00E556A7">
              <w:rPr>
                <w:rFonts w:ascii="Times New Roman" w:hAnsi="Times New Roman"/>
                <w:lang w:val="uk-UA" w:eastAsia="ru-RU"/>
              </w:rPr>
              <w:br/>
              <w:t>м. Донецька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049CB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049CB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A264AB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1049CB">
              <w:rPr>
                <w:rFonts w:ascii="Times New Roman" w:hAnsi="Times New Roman"/>
                <w:lang w:eastAsia="ru-RU"/>
              </w:rPr>
              <w:t>50000</w:t>
            </w:r>
            <w:r>
              <w:rPr>
                <w:rFonts w:ascii="Times New Roman" w:hAnsi="Times New Roman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A264AB" w:rsidRDefault="00230990" w:rsidP="001049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1049CB">
              <w:rPr>
                <w:rFonts w:ascii="Times New Roman" w:hAnsi="Times New Roman"/>
                <w:lang w:eastAsia="ru-RU"/>
              </w:rPr>
              <w:t>50000</w:t>
            </w:r>
            <w:r>
              <w:rPr>
                <w:rFonts w:ascii="Times New Roman" w:hAnsi="Times New Roman"/>
                <w:lang w:val="uk-UA" w:eastAsia="ru-RU"/>
              </w:rPr>
              <w:t>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Реконструкція набережної ріки Кальміус від                      пр. Дзержинського до пр. Павших Комунарів в Ворошиловському та Калінінському районах м. Донецька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C65C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10000,0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0A419A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36DDA">
              <w:rPr>
                <w:rFonts w:ascii="Times New Roman" w:hAnsi="Times New Roman"/>
                <w:lang w:val="uk-UA" w:eastAsia="ru-RU"/>
              </w:rPr>
              <w:t>Реконструкція</w:t>
            </w:r>
            <w:r w:rsidRPr="000A419A">
              <w:rPr>
                <w:rFonts w:ascii="Times New Roman" w:hAnsi="Times New Roman"/>
                <w:lang w:eastAsia="ru-RU"/>
              </w:rPr>
              <w:t xml:space="preserve"> автодороги по вул. </w:t>
            </w:r>
            <w:r>
              <w:rPr>
                <w:rFonts w:ascii="Times New Roman" w:hAnsi="Times New Roman"/>
                <w:lang w:val="uk-UA" w:eastAsia="ru-RU"/>
              </w:rPr>
              <w:t xml:space="preserve">Лівобережна від </w:t>
            </w:r>
            <w:r>
              <w:rPr>
                <w:rFonts w:ascii="Times New Roman" w:hAnsi="Times New Roman"/>
                <w:lang w:val="uk-UA" w:eastAsia="ru-RU"/>
              </w:rPr>
              <w:br/>
              <w:t>пр. Дзержинського до пр. Павших Комунарів в Калінінському районі м. Донецька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32000,0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C65C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32000,0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Капітальний ремонт автодороги по вул. Лівобережна від </w:t>
            </w:r>
            <w:r>
              <w:rPr>
                <w:rFonts w:ascii="Times New Roman" w:hAnsi="Times New Roman"/>
                <w:lang w:val="uk-UA" w:eastAsia="ru-RU"/>
              </w:rPr>
              <w:br/>
              <w:t xml:space="preserve">пр. Дзержинського до пр. Ілліча в Калінінському районі </w:t>
            </w:r>
            <w:r>
              <w:rPr>
                <w:rFonts w:ascii="Times New Roman" w:hAnsi="Times New Roman"/>
                <w:lang w:val="uk-UA" w:eastAsia="ru-RU"/>
              </w:rPr>
              <w:br/>
              <w:t>м. Донецька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C65C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7000,0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Капітальний ремонт автодороги по вул. Коваля в Ворошиловському районі м. Донецька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17000,0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C65C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17000,0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Реконструкція автодороги по пр. Павших Комунарів від </w:t>
            </w:r>
            <w:r>
              <w:rPr>
                <w:rFonts w:ascii="Times New Roman" w:hAnsi="Times New Roman"/>
                <w:lang w:val="uk-UA" w:eastAsia="ru-RU"/>
              </w:rPr>
              <w:br/>
              <w:t xml:space="preserve">р. Кальміус до вул. Лівобережна в Калінінському районі </w:t>
            </w:r>
            <w:r>
              <w:rPr>
                <w:rFonts w:ascii="Times New Roman" w:hAnsi="Times New Roman"/>
                <w:lang w:val="uk-UA" w:eastAsia="ru-RU"/>
              </w:rPr>
              <w:br/>
              <w:t>м. Донецька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17000,0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C65C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17000,0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Капітальний ремонт мосту через річку Кальміус по </w:t>
            </w:r>
            <w:r>
              <w:rPr>
                <w:rFonts w:ascii="Times New Roman" w:hAnsi="Times New Roman"/>
                <w:lang w:val="uk-UA" w:eastAsia="ru-RU"/>
              </w:rPr>
              <w:br/>
              <w:t>пр. Ілліча в Ворошиловському районі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37000,0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C65C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37000,0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Капітальний ремонт автодороги по пр. Садовий від </w:t>
            </w:r>
            <w:r>
              <w:rPr>
                <w:rFonts w:ascii="Times New Roman" w:hAnsi="Times New Roman"/>
                <w:lang w:val="uk-UA" w:eastAsia="ru-RU"/>
              </w:rPr>
              <w:br/>
              <w:t>вул. Челюскінців до вул. Університетська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C65C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5000,0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Капітальний ремонт автодороги по б. Шахтобудівельників від пр. Ілліча до б. Шевченко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284613" w:rsidRDefault="00230990" w:rsidP="00C65C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8000,0</w:t>
            </w:r>
          </w:p>
        </w:tc>
      </w:tr>
      <w:tr w:rsidR="00230990" w:rsidRPr="00B13F5F" w:rsidTr="008325AA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5779" w:type="dxa"/>
            <w:tcBorders>
              <w:top w:val="nil"/>
              <w:left w:val="nil"/>
              <w:right w:val="single" w:sz="4" w:space="0" w:color="auto"/>
            </w:tcBorders>
          </w:tcPr>
          <w:p w:rsidR="00230990" w:rsidRPr="00284613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Капітальний ремонт автодороги по пр. Павших Комунарів від вул. Мушкетовської до вул. Мушкетовської до </w:t>
            </w:r>
            <w:r>
              <w:rPr>
                <w:rFonts w:ascii="Times New Roman" w:hAnsi="Times New Roman"/>
                <w:lang w:val="uk-UA" w:eastAsia="ru-RU"/>
              </w:rPr>
              <w:br/>
              <w:t xml:space="preserve">вул. Кальміуської </w:t>
            </w:r>
          </w:p>
        </w:tc>
        <w:tc>
          <w:tcPr>
            <w:tcW w:w="1296" w:type="dxa"/>
            <w:tcBorders>
              <w:top w:val="nil"/>
              <w:left w:val="nil"/>
              <w:right w:val="single" w:sz="4" w:space="0" w:color="auto"/>
            </w:tcBorders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230990" w:rsidRPr="00284613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3000,0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230990" w:rsidRPr="00284613" w:rsidRDefault="00230990" w:rsidP="00C65C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3000,0</w:t>
            </w:r>
          </w:p>
        </w:tc>
      </w:tr>
      <w:tr w:rsidR="00230990" w:rsidRPr="00B13F5F" w:rsidTr="008325AA">
        <w:trPr>
          <w:trHeight w:val="509"/>
        </w:trPr>
        <w:tc>
          <w:tcPr>
            <w:tcW w:w="10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230990" w:rsidRDefault="00230990" w:rsidP="00E9277C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Благоустрій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E9277C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E9277C">
              <w:rPr>
                <w:rFonts w:ascii="Times New Roman" w:hAnsi="Times New Roman"/>
                <w:lang w:val="uk-UA" w:eastAsia="ru-RU"/>
              </w:rPr>
              <w:t>Реконструкція огорожі Донецького ботанічного саду НАН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E9277C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9277C">
              <w:rPr>
                <w:rFonts w:ascii="Times New Roman" w:hAnsi="Times New Roman"/>
                <w:lang w:val="uk-UA" w:eastAsia="ru-RU"/>
              </w:rPr>
              <w:t>15691,4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C65C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5000,0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E9277C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E9277C">
              <w:rPr>
                <w:rFonts w:ascii="Times New Roman" w:hAnsi="Times New Roman"/>
                <w:lang w:val="uk-UA" w:eastAsia="ru-RU"/>
              </w:rPr>
              <w:t>Капітальний ремонт Донецького ботанічного саду НАН України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675A5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C65CC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1000,0</w:t>
            </w:r>
          </w:p>
        </w:tc>
      </w:tr>
      <w:tr w:rsidR="00230990" w:rsidRPr="00B13F5F" w:rsidTr="008E44D6">
        <w:trPr>
          <w:trHeight w:val="451"/>
        </w:trPr>
        <w:tc>
          <w:tcPr>
            <w:tcW w:w="102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0990" w:rsidRPr="00DB21EA" w:rsidRDefault="00230990" w:rsidP="001E00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556A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Реконструкція їдальні комунального підприємства «Обласний дитячо-молодіжний санаторно-оздоровчий комплекс «Перлина Донеччини», м. Святогірськ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3903F0" w:rsidRDefault="00230990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903F0">
              <w:rPr>
                <w:rFonts w:ascii="Times New Roman" w:hAnsi="Times New Roman"/>
                <w:color w:val="000000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3903F0" w:rsidRDefault="00230990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903F0">
              <w:rPr>
                <w:rFonts w:ascii="Times New Roman" w:hAnsi="Times New Roman"/>
                <w:color w:val="000000"/>
                <w:lang w:val="uk-UA" w:eastAsia="ru-RU"/>
              </w:rPr>
              <w:t>37433,0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3903F0" w:rsidRDefault="00230990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3903F0">
              <w:rPr>
                <w:rFonts w:ascii="Times New Roman" w:hAnsi="Times New Roman"/>
                <w:color w:val="000000"/>
                <w:lang w:val="uk-UA" w:eastAsia="ru-RU"/>
              </w:rPr>
              <w:t>24310,0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FA1FE9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336D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Санаторно - оздоровчий центр соціальної реабілітації дітей-сиріт та дітей, позбавлених батьківського піклування,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«Смарагдове місто», Краснолиманський район (адміністративний корпус)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- реконструкція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93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2011-201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93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35358,3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E47971" w:rsidRDefault="00230990" w:rsidP="00935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29309,563</w:t>
            </w:r>
          </w:p>
        </w:tc>
      </w:tr>
      <w:tr w:rsidR="00230990" w:rsidRPr="00B13F5F" w:rsidTr="00AE2E4E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933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E556A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E556A7">
              <w:rPr>
                <w:rFonts w:ascii="Times New Roman" w:hAnsi="Times New Roman"/>
                <w:lang w:val="uk-UA" w:eastAsia="ru-RU"/>
              </w:rPr>
              <w:t>Реконструкція будівлі по вул. Чапаєва, 26 м. Красний Лиман під Обласний центр соціальної реабілітації дітей-інвалідів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935A3D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2011-2016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935A3D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935A3D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E556A7">
              <w:rPr>
                <w:rFonts w:ascii="Times New Roman" w:hAnsi="Times New Roman"/>
                <w:color w:val="000000"/>
                <w:lang w:val="uk-UA" w:eastAsia="ru-RU"/>
              </w:rPr>
              <w:t>2000,0</w:t>
            </w:r>
          </w:p>
        </w:tc>
      </w:tr>
      <w:tr w:rsidR="00230990" w:rsidRPr="00B13F5F" w:rsidTr="00AE2E4E">
        <w:trPr>
          <w:trHeight w:val="35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E556A7" w:rsidRDefault="00230990" w:rsidP="00E933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25697B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25697B">
              <w:rPr>
                <w:rFonts w:ascii="Times New Roman" w:hAnsi="Times New Roman"/>
                <w:lang w:val="uk-UA" w:eastAsia="ru-RU"/>
              </w:rPr>
              <w:t>Реконструкція гуртожитку обласної ради, м. Донецьк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E556A7" w:rsidRDefault="00230990" w:rsidP="00935A3D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2007-2014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935A3D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32144,4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E556A7" w:rsidRDefault="00230990" w:rsidP="00935A3D">
            <w:pPr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2252,4</w:t>
            </w:r>
          </w:p>
        </w:tc>
      </w:tr>
      <w:tr w:rsidR="00230990" w:rsidRPr="00B13F5F" w:rsidTr="00AE2E4E">
        <w:trPr>
          <w:trHeight w:val="35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933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еконструкція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г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уртожитк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у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№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 Донецького медичного коледжу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(коригування)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</w:t>
            </w: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м.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 Донецьк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2008-201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57C59">
              <w:rPr>
                <w:rFonts w:ascii="Times New Roman" w:hAnsi="Times New Roman"/>
                <w:color w:val="000000"/>
                <w:lang w:val="uk-UA" w:eastAsia="ru-RU"/>
              </w:rPr>
              <w:t>39415,2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26971,2</w:t>
            </w:r>
          </w:p>
        </w:tc>
      </w:tr>
      <w:tr w:rsidR="00230990" w:rsidRPr="00B13F5F" w:rsidTr="008325AA">
        <w:trPr>
          <w:trHeight w:val="35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9332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Default="00230990" w:rsidP="00463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Розробка та корегування проектно-кошторисної документації по об’єктам комунальної власності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90" w:rsidRPr="00157C59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Pr="00157C59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E853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6000,0</w:t>
            </w:r>
          </w:p>
        </w:tc>
      </w:tr>
      <w:tr w:rsidR="00230990" w:rsidRPr="009A46A7" w:rsidTr="008325AA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30990" w:rsidRPr="009A46A7" w:rsidRDefault="00230990" w:rsidP="009A46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A46A7">
              <w:rPr>
                <w:rFonts w:ascii="Times New Roman" w:hAnsi="Times New Roman"/>
                <w:b/>
                <w:lang w:val="uk-UA" w:eastAsia="ru-RU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30990" w:rsidRPr="009A46A7" w:rsidRDefault="00230990" w:rsidP="009A46A7">
            <w:pPr>
              <w:spacing w:after="0" w:line="240" w:lineRule="auto"/>
              <w:rPr>
                <w:rFonts w:ascii="Times New Roman" w:hAnsi="Times New Roman"/>
                <w:b/>
                <w:lang w:val="uk-UA" w:eastAsia="ru-RU"/>
              </w:rPr>
            </w:pPr>
            <w:r w:rsidRPr="009A46A7">
              <w:rPr>
                <w:rFonts w:ascii="Times New Roman" w:hAnsi="Times New Roman"/>
                <w:b/>
                <w:lang w:val="uk-UA" w:eastAsia="ru-RU"/>
              </w:rPr>
              <w:t>Реальний сектор економіки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30990" w:rsidRPr="009A46A7" w:rsidRDefault="00230990" w:rsidP="009A46A7">
            <w:pPr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30990" w:rsidRPr="009A46A7" w:rsidRDefault="00230990" w:rsidP="009A46A7">
            <w:pPr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30990" w:rsidRPr="009A46A7" w:rsidRDefault="00230990" w:rsidP="009A46A7">
            <w:pPr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230990" w:rsidRPr="009A46A7" w:rsidTr="00AE2E4E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9A46A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9A46A7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9A46A7">
              <w:rPr>
                <w:rFonts w:ascii="Times New Roman" w:hAnsi="Times New Roman"/>
                <w:lang w:val="uk-UA" w:eastAsia="ru-RU"/>
              </w:rPr>
              <w:t>АРТЕМСІЛЬ</w:t>
            </w:r>
            <w:r>
              <w:rPr>
                <w:rFonts w:ascii="Times New Roman" w:hAnsi="Times New Roman"/>
                <w:lang w:val="uk-UA" w:eastAsia="ru-RU"/>
              </w:rPr>
              <w:t xml:space="preserve">» </w:t>
            </w:r>
          </w:p>
          <w:p w:rsidR="00230990" w:rsidRPr="009A46A7" w:rsidRDefault="00230990" w:rsidP="009A46A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9A46A7">
              <w:rPr>
                <w:rFonts w:ascii="Times New Roman" w:hAnsi="Times New Roman"/>
                <w:lang w:val="uk-UA" w:eastAsia="ru-RU"/>
              </w:rPr>
              <w:t>Реконструкція копра скіпового ствола рудника ім.Володарського, м.Соледар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9A46A7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9A46A7"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9A46A7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9A46A7">
              <w:rPr>
                <w:rFonts w:ascii="Times New Roman" w:hAnsi="Times New Roman"/>
                <w:color w:val="000000"/>
                <w:lang w:val="uk-UA" w:eastAsia="ru-RU"/>
              </w:rPr>
              <w:t>8150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9A46A7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9A46A7">
              <w:rPr>
                <w:rFonts w:ascii="Times New Roman" w:hAnsi="Times New Roman"/>
                <w:color w:val="000000"/>
                <w:lang w:val="uk-UA" w:eastAsia="ru-RU"/>
              </w:rPr>
              <w:t>8150,0</w:t>
            </w:r>
          </w:p>
        </w:tc>
      </w:tr>
      <w:tr w:rsidR="00230990" w:rsidRPr="009A46A7" w:rsidTr="00AE2E4E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9A46A7" w:rsidRDefault="00230990" w:rsidP="00BE0F5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9A46A7">
              <w:rPr>
                <w:rFonts w:ascii="Times New Roman" w:hAnsi="Times New Roman"/>
                <w:lang w:val="uk-UA" w:eastAsia="ru-RU"/>
              </w:rPr>
              <w:t xml:space="preserve">ДП «ШАХТОУПРАВЛІННЯ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9A46A7">
              <w:rPr>
                <w:rFonts w:ascii="Times New Roman" w:hAnsi="Times New Roman"/>
                <w:lang w:val="uk-UA" w:eastAsia="ru-RU"/>
              </w:rPr>
              <w:t>ПІВДЕННОДОНБАСЬКЕ № 1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9A46A7" w:rsidRDefault="00230990" w:rsidP="009A46A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9A46A7">
              <w:rPr>
                <w:rFonts w:ascii="Times New Roman" w:hAnsi="Times New Roman"/>
                <w:lang w:val="uk-UA" w:eastAsia="ru-RU"/>
              </w:rPr>
              <w:t xml:space="preserve">Гірнично-капітальні роботи по удосконаленню провітрювання на східному крилі шахтного поля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9A46A7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1992-2014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E0F53">
              <w:rPr>
                <w:rFonts w:ascii="Times New Roman" w:hAnsi="Times New Roman"/>
                <w:color w:val="000000"/>
                <w:lang w:val="uk-UA" w:eastAsia="ru-RU"/>
              </w:rPr>
              <w:t>144336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9A46A7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E0F53">
              <w:rPr>
                <w:rFonts w:ascii="Times New Roman" w:hAnsi="Times New Roman"/>
                <w:color w:val="000000"/>
                <w:lang w:eastAsia="ru-RU"/>
              </w:rPr>
              <w:t>12844,0</w:t>
            </w:r>
          </w:p>
        </w:tc>
      </w:tr>
      <w:tr w:rsidR="00230990" w:rsidRPr="00BE0F53" w:rsidTr="00AE2E4E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BE0F5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E0F53">
              <w:rPr>
                <w:rFonts w:ascii="Times New Roman" w:hAnsi="Times New Roman"/>
                <w:lang w:val="uk-UA" w:eastAsia="ru-RU"/>
              </w:rPr>
              <w:t xml:space="preserve">ВП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BE0F53">
              <w:rPr>
                <w:rFonts w:ascii="Times New Roman" w:hAnsi="Times New Roman"/>
                <w:lang w:val="uk-UA" w:eastAsia="ru-RU"/>
              </w:rPr>
              <w:t xml:space="preserve">ШАХТА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BE0F53">
              <w:rPr>
                <w:rFonts w:ascii="Times New Roman" w:hAnsi="Times New Roman"/>
                <w:lang w:val="uk-UA" w:eastAsia="ru-RU"/>
              </w:rPr>
              <w:t>ПІВДЕННО-ДОНБАСЬКА №3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BE0F53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BE0F53" w:rsidRDefault="00230990" w:rsidP="00BE0F5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E0F53">
              <w:rPr>
                <w:rFonts w:ascii="Times New Roman" w:hAnsi="Times New Roman"/>
                <w:lang w:val="uk-UA" w:eastAsia="ru-RU"/>
              </w:rPr>
              <w:t>ім.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BE0F53">
              <w:rPr>
                <w:rFonts w:ascii="Times New Roman" w:hAnsi="Times New Roman"/>
                <w:lang w:val="uk-UA" w:eastAsia="ru-RU"/>
              </w:rPr>
              <w:t>М.С.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BE0F53">
              <w:rPr>
                <w:rFonts w:ascii="Times New Roman" w:hAnsi="Times New Roman"/>
                <w:lang w:val="uk-UA" w:eastAsia="ru-RU"/>
              </w:rPr>
              <w:t xml:space="preserve">Сургая 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BE0F53">
              <w:rPr>
                <w:rFonts w:ascii="Times New Roman" w:hAnsi="Times New Roman"/>
                <w:lang w:val="uk-UA" w:eastAsia="ru-RU"/>
              </w:rPr>
              <w:t>ДВЕК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BE0F53" w:rsidRDefault="00230990" w:rsidP="00BE0F5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E0F53">
              <w:rPr>
                <w:rFonts w:ascii="Times New Roman" w:hAnsi="Times New Roman"/>
                <w:lang w:val="uk-UA" w:eastAsia="ru-RU"/>
              </w:rPr>
              <w:t>Черга будівництва шахти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1987-2019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E0F53">
              <w:rPr>
                <w:rFonts w:ascii="Times New Roman" w:hAnsi="Times New Roman"/>
                <w:color w:val="000000"/>
                <w:lang w:val="uk-UA" w:eastAsia="ru-RU"/>
              </w:rPr>
              <w:t>263668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E0F53">
              <w:rPr>
                <w:rFonts w:ascii="Times New Roman" w:hAnsi="Times New Roman"/>
                <w:color w:val="000000"/>
                <w:lang w:eastAsia="ru-RU"/>
              </w:rPr>
              <w:t>32720,0</w:t>
            </w:r>
          </w:p>
        </w:tc>
      </w:tr>
      <w:tr w:rsidR="00230990" w:rsidRPr="00BE0F53" w:rsidTr="00AE2E4E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544BBD" w:rsidRDefault="00230990" w:rsidP="00BE0F53">
            <w:pPr>
              <w:spacing w:after="0" w:line="240" w:lineRule="auto"/>
              <w:rPr>
                <w:rFonts w:ascii="Times New Roman" w:hAnsi="Times New Roman"/>
                <w:spacing w:val="-10"/>
                <w:lang w:val="uk-UA" w:eastAsia="ru-RU"/>
              </w:rPr>
            </w:pPr>
            <w:r w:rsidRPr="00544BBD">
              <w:rPr>
                <w:rFonts w:ascii="Times New Roman" w:hAnsi="Times New Roman"/>
                <w:spacing w:val="-10"/>
                <w:lang w:val="uk-UA" w:eastAsia="ru-RU"/>
              </w:rPr>
              <w:t>ДП «ШАХТОУПРАВЛІННЯ «ПІВДЕННОДОНБАСЬКЕ № 1»</w:t>
            </w:r>
          </w:p>
          <w:p w:rsidR="00230990" w:rsidRPr="00BE0F53" w:rsidRDefault="00230990" w:rsidP="00BE0F5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E0F53">
              <w:rPr>
                <w:rFonts w:ascii="Times New Roman" w:hAnsi="Times New Roman"/>
                <w:lang w:val="uk-UA" w:eastAsia="ru-RU"/>
              </w:rPr>
              <w:t>Розкриття та підготовка пласта С16 західного крила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2010-2014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E0F53">
              <w:rPr>
                <w:rFonts w:ascii="Times New Roman" w:hAnsi="Times New Roman"/>
                <w:color w:val="000000"/>
                <w:lang w:val="uk-UA" w:eastAsia="ru-RU"/>
              </w:rPr>
              <w:t>97327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E0F53">
              <w:rPr>
                <w:rFonts w:ascii="Times New Roman" w:hAnsi="Times New Roman"/>
                <w:color w:val="000000"/>
                <w:lang w:eastAsia="ru-RU"/>
              </w:rPr>
              <w:t>23700,0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BE0F53" w:rsidRDefault="00230990" w:rsidP="00BE0F5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E0F53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BE0F53">
              <w:rPr>
                <w:rFonts w:ascii="Times New Roman" w:hAnsi="Times New Roman"/>
                <w:lang w:val="uk-UA" w:eastAsia="ru-RU"/>
              </w:rPr>
              <w:t>АРТЕМВУГІЛЛЯ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Default="00230990" w:rsidP="00BE0F5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E0F53">
              <w:rPr>
                <w:rFonts w:ascii="Times New Roman" w:hAnsi="Times New Roman"/>
                <w:lang w:val="uk-UA" w:eastAsia="ru-RU"/>
              </w:rPr>
              <w:t xml:space="preserve">Розкриття та підготовка горизонту 975 м </w:t>
            </w:r>
          </w:p>
          <w:p w:rsidR="00230990" w:rsidRPr="00BE0F53" w:rsidRDefault="00230990" w:rsidP="00BE0F5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E0F53">
              <w:rPr>
                <w:rFonts w:ascii="Times New Roman" w:hAnsi="Times New Roman"/>
                <w:lang w:val="uk-UA" w:eastAsia="ru-RU"/>
              </w:rPr>
              <w:t>(шахта ім. Гайового)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1986-2015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E0F53">
              <w:rPr>
                <w:rFonts w:ascii="Times New Roman" w:hAnsi="Times New Roman"/>
                <w:color w:val="000000"/>
                <w:lang w:val="uk-UA" w:eastAsia="ru-RU"/>
              </w:rPr>
              <w:t>146032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E0F53">
              <w:rPr>
                <w:rFonts w:ascii="Times New Roman" w:hAnsi="Times New Roman"/>
                <w:color w:val="000000"/>
                <w:lang w:eastAsia="ru-RU"/>
              </w:rPr>
              <w:t>11363,0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BE0F53" w:rsidRDefault="00230990" w:rsidP="00BE0F5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E0F53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BE0F53">
              <w:rPr>
                <w:rFonts w:ascii="Times New Roman" w:hAnsi="Times New Roman"/>
                <w:lang w:val="uk-UA" w:eastAsia="ru-RU"/>
              </w:rPr>
              <w:t>АРТЕМВУГІЛЛЯ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Default="00230990" w:rsidP="00BE0F5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Р</w:t>
            </w:r>
            <w:r w:rsidRPr="00BE0F53">
              <w:rPr>
                <w:rFonts w:ascii="Times New Roman" w:hAnsi="Times New Roman"/>
                <w:lang w:val="uk-UA" w:eastAsia="ru-RU"/>
              </w:rPr>
              <w:t xml:space="preserve">озкриття та підготовка горизонту 1080 м </w:t>
            </w:r>
          </w:p>
          <w:p w:rsidR="00230990" w:rsidRPr="00BE0F53" w:rsidRDefault="00230990" w:rsidP="00BE0F5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E0F53">
              <w:rPr>
                <w:rFonts w:ascii="Times New Roman" w:hAnsi="Times New Roman"/>
                <w:lang w:val="uk-UA" w:eastAsia="ru-RU"/>
              </w:rPr>
              <w:t>(шахта ім. Леніна)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1985-2014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E0F53">
              <w:rPr>
                <w:rFonts w:ascii="Times New Roman" w:hAnsi="Times New Roman"/>
                <w:color w:val="000000"/>
                <w:lang w:val="uk-UA" w:eastAsia="ru-RU"/>
              </w:rPr>
              <w:t>196269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E0F53">
              <w:rPr>
                <w:rFonts w:ascii="Times New Roman" w:hAnsi="Times New Roman"/>
                <w:color w:val="000000"/>
                <w:lang w:eastAsia="ru-RU"/>
              </w:rPr>
              <w:t>5050,0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BE0F53" w:rsidRDefault="00230990" w:rsidP="00BE0F5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E0F53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BE0F53">
              <w:rPr>
                <w:rFonts w:ascii="Times New Roman" w:hAnsi="Times New Roman"/>
                <w:lang w:val="uk-UA" w:eastAsia="ru-RU"/>
              </w:rPr>
              <w:t>АРТЕМВУГІЛЛЯ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Default="00230990" w:rsidP="00BE0F5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E0F53">
              <w:rPr>
                <w:rFonts w:ascii="Times New Roman" w:hAnsi="Times New Roman"/>
                <w:lang w:val="uk-UA" w:eastAsia="ru-RU"/>
              </w:rPr>
              <w:t xml:space="preserve">Розкриття та підготовка горизонту 1080 м </w:t>
            </w:r>
          </w:p>
          <w:p w:rsidR="00230990" w:rsidRPr="00BE0F53" w:rsidRDefault="00230990" w:rsidP="00BE0F5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E0F53">
              <w:rPr>
                <w:rFonts w:ascii="Times New Roman" w:hAnsi="Times New Roman"/>
                <w:lang w:val="uk-UA" w:eastAsia="ru-RU"/>
              </w:rPr>
              <w:t>(шахта ім. Калініна)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1994-2015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val="uk-UA" w:eastAsia="ru-RU"/>
              </w:rPr>
              <w:t>112321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eastAsia="ru-RU"/>
              </w:rPr>
              <w:t>10553,0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8A1806">
              <w:rPr>
                <w:rFonts w:ascii="Times New Roman" w:hAnsi="Times New Roman"/>
                <w:lang w:val="uk-UA" w:eastAsia="ru-RU"/>
              </w:rPr>
              <w:t>АРТЕМВУГІЛЛЯ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 xml:space="preserve">Розкриття та підготовка горизонту 1090 м </w:t>
            </w:r>
          </w:p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>(шахта ім. Рум'янцева)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1984-2014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val="uk-UA" w:eastAsia="ru-RU"/>
              </w:rPr>
              <w:t>119834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eastAsia="ru-RU"/>
              </w:rPr>
              <w:t>11100,0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8A1806">
              <w:rPr>
                <w:rFonts w:ascii="Times New Roman" w:hAnsi="Times New Roman"/>
                <w:lang w:val="uk-UA" w:eastAsia="ru-RU"/>
              </w:rPr>
              <w:t>УКРПРОМКОМ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8A1806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>Створення пултрузійного виробництва склокомпозитних матеріалів на території м.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A1806">
              <w:rPr>
                <w:rFonts w:ascii="Times New Roman" w:hAnsi="Times New Roman"/>
                <w:lang w:val="uk-UA" w:eastAsia="ru-RU"/>
              </w:rPr>
              <w:t>Дзержинськ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val="uk-UA" w:eastAsia="ru-RU"/>
              </w:rPr>
              <w:t>28377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eastAsia="ru-RU"/>
              </w:rPr>
              <w:t>28377,0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8A1806">
              <w:rPr>
                <w:rFonts w:ascii="Times New Roman" w:hAnsi="Times New Roman"/>
                <w:lang w:val="uk-UA" w:eastAsia="ru-RU"/>
              </w:rPr>
              <w:t>ПІНОБЕТОН ЛЮКС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8A1806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>Створення підприємства по випуску теплоізоляційних матеріалів на основі спіненого скла з відходів виробництва феросіліція і золивиносення ТЕС на території  м.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A1806">
              <w:rPr>
                <w:rFonts w:ascii="Times New Roman" w:hAnsi="Times New Roman"/>
                <w:lang w:val="uk-UA" w:eastAsia="ru-RU"/>
              </w:rPr>
              <w:t>Дзержинськ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val="uk-UA" w:eastAsia="ru-RU"/>
              </w:rPr>
              <w:t>110000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eastAsia="ru-RU"/>
              </w:rPr>
              <w:t>110000,0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>ПрАТ</w:t>
            </w:r>
            <w:r>
              <w:rPr>
                <w:rFonts w:ascii="Times New Roman" w:hAnsi="Times New Roman"/>
                <w:lang w:val="uk-UA" w:eastAsia="ru-RU"/>
              </w:rPr>
              <w:t xml:space="preserve"> «</w:t>
            </w:r>
            <w:r w:rsidRPr="008A1806">
              <w:rPr>
                <w:rFonts w:ascii="Times New Roman" w:hAnsi="Times New Roman"/>
                <w:lang w:val="uk-UA" w:eastAsia="ru-RU"/>
              </w:rPr>
              <w:t>ДОНЕЦЬКСТАЛЬ-МЕТАЛУРГІЙНИЙ ЗАВОД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8A1806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>Виведення мартенівського виробництва з експлуатації. Заміна мартенівських печей на сучасну електросталеплавильну піч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2009-2014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val="uk-UA" w:eastAsia="ru-RU"/>
              </w:rPr>
              <w:t>1364875,0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BE0F53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eastAsia="ru-RU"/>
              </w:rPr>
              <w:t>20504,6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 xml:space="preserve">ПрАТ «ДОНЕЦЬКСТАЛЬ – МЕТАЛУРГІЙНИЙ ЗАВОД» </w:t>
            </w:r>
          </w:p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>Розширення кисневої станції з установкою нового кісневого блоку з реконструкцією відділення компресії повітря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2008-2014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eastAsia="ru-RU"/>
              </w:rPr>
              <w:t>340000,0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eastAsia="ru-RU"/>
              </w:rPr>
              <w:t>38547,0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13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8A1806">
              <w:rPr>
                <w:rFonts w:ascii="Times New Roman" w:hAnsi="Times New Roman"/>
                <w:lang w:val="uk-UA" w:eastAsia="ru-RU"/>
              </w:rPr>
              <w:t>ДМЗ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>Реконструкція нагрівальної печі №2 стану 2300 в прокатному виробництві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val="uk-UA" w:eastAsia="ru-RU"/>
              </w:rPr>
              <w:t>44818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eastAsia="ru-RU"/>
              </w:rPr>
              <w:t>15300,0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14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8A1806">
              <w:rPr>
                <w:rFonts w:ascii="Times New Roman" w:hAnsi="Times New Roman"/>
                <w:lang w:val="uk-UA" w:eastAsia="ru-RU"/>
              </w:rPr>
              <w:t>ДОНЕЦЬККОКС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>Впровадження моноетаноламінового методу очищення коксового газу від сірководню до 0,5 г/м3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val="uk-UA" w:eastAsia="ru-RU"/>
              </w:rPr>
              <w:t>116625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eastAsia="ru-RU"/>
              </w:rPr>
              <w:t>116625,0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15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 xml:space="preserve">ПрАТ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8A1806">
              <w:rPr>
                <w:rFonts w:ascii="Times New Roman" w:hAnsi="Times New Roman"/>
                <w:lang w:val="uk-UA" w:eastAsia="ru-RU"/>
              </w:rPr>
              <w:t xml:space="preserve">ЕФЕС </w:t>
            </w:r>
            <w:r>
              <w:rPr>
                <w:rFonts w:ascii="Times New Roman" w:hAnsi="Times New Roman"/>
                <w:lang w:val="uk-UA" w:eastAsia="ru-RU"/>
              </w:rPr>
              <w:t>Україна»</w:t>
            </w:r>
          </w:p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>Модернізація лінії розливу пива в ПЕТ-пляшку, доведення продуктивності з 24 до 40 тис.пляшок/рік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val="uk-UA" w:eastAsia="ru-RU"/>
              </w:rPr>
              <w:t>1648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A1806">
              <w:rPr>
                <w:rFonts w:ascii="Times New Roman" w:hAnsi="Times New Roman"/>
                <w:color w:val="000000"/>
                <w:lang w:val="uk-UA" w:eastAsia="ru-RU"/>
              </w:rPr>
              <w:t>1648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lastRenderedPageBreak/>
              <w:t>16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>ТОВ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A1806">
              <w:rPr>
                <w:rFonts w:ascii="Times New Roman" w:hAnsi="Times New Roman"/>
                <w:lang w:val="uk-UA" w:eastAsia="ru-RU"/>
              </w:rPr>
              <w:t>«УКРВТОРРЕСУРСИ»</w:t>
            </w:r>
          </w:p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>Розширення цеху картонних виробів під виго</w:t>
            </w:r>
            <w:r>
              <w:rPr>
                <w:rFonts w:ascii="Times New Roman" w:hAnsi="Times New Roman"/>
                <w:lang w:val="uk-UA" w:eastAsia="ru-RU"/>
              </w:rPr>
              <w:t>т</w:t>
            </w:r>
            <w:r w:rsidRPr="008A1806">
              <w:rPr>
                <w:rFonts w:ascii="Times New Roman" w:hAnsi="Times New Roman"/>
                <w:lang w:val="uk-UA" w:eastAsia="ru-RU"/>
              </w:rPr>
              <w:t>овлення картонних ящиків нестандартної висічки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17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 xml:space="preserve">ТОВ«КАЛІНКА-ДОНЕЦЬК» </w:t>
            </w:r>
          </w:p>
          <w:p w:rsidR="00230990" w:rsidRPr="008A1806" w:rsidRDefault="00230990" w:rsidP="008A180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A1806">
              <w:rPr>
                <w:rFonts w:ascii="Times New Roman" w:hAnsi="Times New Roman"/>
                <w:lang w:val="uk-UA" w:eastAsia="ru-RU"/>
              </w:rPr>
              <w:t xml:space="preserve">Реконструкція існуючих будівель та господарських споруд  у комплекс житлових будинків "Київський" по </w:t>
            </w:r>
            <w:r>
              <w:rPr>
                <w:rFonts w:ascii="Times New Roman" w:hAnsi="Times New Roman"/>
                <w:lang w:val="uk-UA" w:eastAsia="ru-RU"/>
              </w:rPr>
              <w:br/>
            </w:r>
            <w:r w:rsidRPr="008A1806">
              <w:rPr>
                <w:rFonts w:ascii="Times New Roman" w:hAnsi="Times New Roman"/>
                <w:lang w:val="uk-UA" w:eastAsia="ru-RU"/>
              </w:rPr>
              <w:t>вул.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A1806">
              <w:rPr>
                <w:rFonts w:ascii="Times New Roman" w:hAnsi="Times New Roman"/>
                <w:lang w:val="uk-UA" w:eastAsia="ru-RU"/>
              </w:rPr>
              <w:t>Міронова, 17 (ІІ черга)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1E4E5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E4E56">
              <w:rPr>
                <w:rFonts w:ascii="Times New Roman" w:hAnsi="Times New Roman"/>
                <w:color w:val="000000"/>
                <w:lang w:val="uk-UA" w:eastAsia="ru-RU"/>
              </w:rPr>
              <w:t>23339,5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E4E56">
              <w:rPr>
                <w:rFonts w:ascii="Times New Roman" w:hAnsi="Times New Roman"/>
                <w:color w:val="000000"/>
                <w:lang w:eastAsia="ru-RU"/>
              </w:rPr>
              <w:t>17115,5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>ПАТ«ТОПАЗ»</w:t>
            </w:r>
          </w:p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>Реконструкція незавершеного будівництва корпуса 42 на території підприємства під будівлю готелю з приміщеннями культурно-побутового обслуговування по вул.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1E4E56">
              <w:rPr>
                <w:rFonts w:ascii="Times New Roman" w:hAnsi="Times New Roman"/>
                <w:lang w:val="uk-UA" w:eastAsia="ru-RU"/>
              </w:rPr>
              <w:t>Соколина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2004-2014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1E4E5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E4E56">
              <w:rPr>
                <w:rFonts w:ascii="Times New Roman" w:hAnsi="Times New Roman"/>
                <w:color w:val="000000"/>
                <w:lang w:val="uk-UA" w:eastAsia="ru-RU"/>
              </w:rPr>
              <w:t>8572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100,0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19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1E4E56">
              <w:rPr>
                <w:rFonts w:ascii="Times New Roman" w:hAnsi="Times New Roman"/>
                <w:lang w:val="uk-UA" w:eastAsia="ru-RU"/>
              </w:rPr>
              <w:t xml:space="preserve">ШАХТОУПРАВЛІННЯ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1E4E56">
              <w:rPr>
                <w:rFonts w:ascii="Times New Roman" w:hAnsi="Times New Roman"/>
                <w:lang w:val="uk-UA" w:eastAsia="ru-RU"/>
              </w:rPr>
              <w:t>ДОНБАС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>Підготовка та відробка 12 горизонту пл.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1E4E56">
              <w:rPr>
                <w:rFonts w:ascii="Times New Roman" w:hAnsi="Times New Roman"/>
                <w:lang w:val="uk-UA" w:eastAsia="ru-RU"/>
              </w:rPr>
              <w:t xml:space="preserve">К5 і К3 </w:t>
            </w:r>
            <w:r>
              <w:rPr>
                <w:rFonts w:ascii="Times New Roman" w:hAnsi="Times New Roman"/>
                <w:lang w:val="uk-UA" w:eastAsia="ru-RU"/>
              </w:rPr>
              <w:br/>
            </w:r>
            <w:r w:rsidRPr="001E4E56">
              <w:rPr>
                <w:rFonts w:ascii="Times New Roman" w:hAnsi="Times New Roman"/>
                <w:lang w:val="uk-UA" w:eastAsia="ru-RU"/>
              </w:rPr>
              <w:t>шахти №22 "Комунарська"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2009-2015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1E4E5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E4E56">
              <w:rPr>
                <w:rFonts w:ascii="Times New Roman" w:hAnsi="Times New Roman"/>
                <w:color w:val="000000"/>
                <w:lang w:val="uk-UA" w:eastAsia="ru-RU"/>
              </w:rPr>
              <w:t>99991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E4E56">
              <w:rPr>
                <w:rFonts w:ascii="Times New Roman" w:hAnsi="Times New Roman"/>
                <w:color w:val="000000"/>
                <w:lang w:eastAsia="ru-RU"/>
              </w:rPr>
              <w:t>10500,0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20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1E4E56">
              <w:rPr>
                <w:rFonts w:ascii="Times New Roman" w:hAnsi="Times New Roman"/>
                <w:lang w:val="uk-UA" w:eastAsia="ru-RU"/>
              </w:rPr>
              <w:t>КАЛЬМІУС АРЕНА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1E4E56">
              <w:rPr>
                <w:rFonts w:ascii="Times New Roman" w:hAnsi="Times New Roman"/>
                <w:lang w:val="uk-UA" w:eastAsia="ru-RU"/>
              </w:rPr>
              <w:t>"</w:t>
            </w:r>
          </w:p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>Будівництво багатофункціональної спортивної арени "Кальміус Арена" пр.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1E4E56">
              <w:rPr>
                <w:rFonts w:ascii="Times New Roman" w:hAnsi="Times New Roman"/>
                <w:lang w:val="uk-UA" w:eastAsia="ru-RU"/>
              </w:rPr>
              <w:t>Дзержинського, 24-А у Калінінському районі міста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1E4E5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E4E56">
              <w:rPr>
                <w:rFonts w:ascii="Times New Roman" w:hAnsi="Times New Roman"/>
                <w:color w:val="000000"/>
                <w:lang w:val="uk-UA" w:eastAsia="ru-RU"/>
              </w:rPr>
              <w:t>800173,4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E4E56">
              <w:rPr>
                <w:rFonts w:ascii="Times New Roman" w:hAnsi="Times New Roman"/>
                <w:color w:val="000000"/>
                <w:lang w:eastAsia="ru-RU"/>
              </w:rPr>
              <w:t>553428,0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21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1E4E56">
              <w:rPr>
                <w:rFonts w:ascii="Times New Roman" w:hAnsi="Times New Roman"/>
                <w:lang w:val="uk-UA" w:eastAsia="ru-RU"/>
              </w:rPr>
              <w:t>БІЛДІНГ ІНВЕСТМЕНТС ГРУП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>Будівництво житлово-адміністративного комплексу з вбудовано-прибудованими об’єктами обслуговування та підземними автостоянками в паркінгу по вул.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1E4E56">
              <w:rPr>
                <w:rFonts w:ascii="Times New Roman" w:hAnsi="Times New Roman"/>
                <w:lang w:val="uk-UA" w:eastAsia="ru-RU"/>
              </w:rPr>
              <w:t>Артема, 114“б”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2011-2015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1E4E5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E4E56">
              <w:rPr>
                <w:rFonts w:ascii="Times New Roman" w:hAnsi="Times New Roman"/>
                <w:color w:val="000000"/>
                <w:lang w:val="uk-UA" w:eastAsia="ru-RU"/>
              </w:rPr>
              <w:t>600000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E4E56">
              <w:rPr>
                <w:rFonts w:ascii="Times New Roman" w:hAnsi="Times New Roman"/>
                <w:color w:val="000000"/>
                <w:lang w:eastAsia="ru-RU"/>
              </w:rPr>
              <w:t>182000,0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22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1E4E56">
              <w:rPr>
                <w:rFonts w:ascii="Times New Roman" w:hAnsi="Times New Roman"/>
                <w:lang w:val="uk-UA" w:eastAsia="ru-RU"/>
              </w:rPr>
              <w:t>ДРУЖКІВСЬКИЙ МАШИНОБУДІВНИЙ ЗАВОД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>Модернізація виробничих потужностей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2010-2014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1E4E5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E4E56">
              <w:rPr>
                <w:rFonts w:ascii="Times New Roman" w:hAnsi="Times New Roman"/>
                <w:color w:val="000000"/>
                <w:lang w:val="uk-UA" w:eastAsia="ru-RU"/>
              </w:rPr>
              <w:t>7771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E4E56">
              <w:rPr>
                <w:rFonts w:ascii="Times New Roman" w:hAnsi="Times New Roman"/>
                <w:color w:val="000000"/>
                <w:lang w:val="uk-UA" w:eastAsia="ru-RU"/>
              </w:rPr>
              <w:t>5799,0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23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1E4E56">
              <w:rPr>
                <w:rFonts w:ascii="Times New Roman" w:hAnsi="Times New Roman"/>
                <w:lang w:val="uk-UA" w:eastAsia="ru-RU"/>
              </w:rPr>
              <w:t>ДРУЖК</w:t>
            </w:r>
            <w:r>
              <w:rPr>
                <w:rFonts w:ascii="Times New Roman" w:hAnsi="Times New Roman"/>
                <w:lang w:val="uk-UA" w:eastAsia="ru-RU"/>
              </w:rPr>
              <w:t>ІВСЬКИЙ ЗАВОД МЕТАЛЕВИХ ВИРОБІВ»</w:t>
            </w:r>
          </w:p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>Модернізація виробничих потужностей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1E4E5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E4E56">
              <w:rPr>
                <w:rFonts w:ascii="Times New Roman" w:hAnsi="Times New Roman"/>
                <w:color w:val="000000"/>
                <w:lang w:val="uk-UA" w:eastAsia="ru-RU"/>
              </w:rPr>
              <w:t>30426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E4E56">
              <w:rPr>
                <w:rFonts w:ascii="Times New Roman" w:hAnsi="Times New Roman"/>
                <w:color w:val="000000"/>
                <w:lang w:eastAsia="ru-RU"/>
              </w:rPr>
              <w:t>30426,0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24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1E4E56">
              <w:rPr>
                <w:rFonts w:ascii="Times New Roman" w:hAnsi="Times New Roman"/>
                <w:lang w:val="uk-UA" w:eastAsia="ru-RU"/>
              </w:rPr>
              <w:t>ВЕСКО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1E4E56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1E4E56" w:rsidRDefault="00230990" w:rsidP="001E4E56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E4E56">
              <w:rPr>
                <w:rFonts w:ascii="Times New Roman" w:hAnsi="Times New Roman"/>
                <w:lang w:val="uk-UA" w:eastAsia="ru-RU"/>
              </w:rPr>
              <w:t>Оновлення бази автотранспортних засобів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D4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D4DD9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D4DD9">
              <w:rPr>
                <w:rFonts w:ascii="Times New Roman" w:hAnsi="Times New Roman"/>
                <w:color w:val="000000"/>
                <w:lang w:val="uk-UA" w:eastAsia="ru-RU"/>
              </w:rPr>
              <w:t>51085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D4DD9" w:rsidRDefault="00230990" w:rsidP="008D4DD9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D4DD9">
              <w:rPr>
                <w:rFonts w:ascii="Times New Roman" w:hAnsi="Times New Roman"/>
                <w:color w:val="000000"/>
                <w:lang w:val="uk-UA" w:eastAsia="ru-RU"/>
              </w:rPr>
              <w:t>51085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</w:tr>
      <w:tr w:rsidR="00230990" w:rsidRPr="00BE0F53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25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D4DD9" w:rsidRDefault="00230990" w:rsidP="008D4DD9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D4DD9">
              <w:rPr>
                <w:rFonts w:ascii="Times New Roman" w:hAnsi="Times New Roman"/>
                <w:lang w:val="uk-UA" w:eastAsia="ru-RU"/>
              </w:rPr>
              <w:t>ДП «ОРДЖОНІКІДЗЕ-ВУГІЛЛЯ»</w:t>
            </w:r>
          </w:p>
          <w:p w:rsidR="00230990" w:rsidRPr="008D4DD9" w:rsidRDefault="00230990" w:rsidP="008D4DD9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D4DD9">
              <w:rPr>
                <w:rFonts w:ascii="Times New Roman" w:hAnsi="Times New Roman"/>
                <w:lang w:val="uk-UA" w:eastAsia="ru-RU"/>
              </w:rPr>
              <w:t xml:space="preserve">СП «ШАХТА ОЛЬХОВАТСЬКА», 86412, м. Єнакієве -12 </w:t>
            </w:r>
          </w:p>
          <w:p w:rsidR="00230990" w:rsidRPr="008D4DD9" w:rsidRDefault="00230990" w:rsidP="008D4DD9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D4DD9">
              <w:rPr>
                <w:rFonts w:ascii="Times New Roman" w:hAnsi="Times New Roman"/>
                <w:lang w:val="uk-UA" w:eastAsia="ru-RU"/>
              </w:rPr>
              <w:t>Комплекс скіпового вертикального ствола (реконстр</w:t>
            </w:r>
            <w:r>
              <w:rPr>
                <w:rFonts w:ascii="Times New Roman" w:hAnsi="Times New Roman"/>
                <w:lang w:val="uk-UA" w:eastAsia="ru-RU"/>
              </w:rPr>
              <w:t>укція</w:t>
            </w:r>
            <w:r w:rsidRPr="008D4DD9">
              <w:rPr>
                <w:rFonts w:ascii="Times New Roman" w:hAnsi="Times New Roman"/>
                <w:lang w:val="uk-UA" w:eastAsia="ru-RU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1982-2016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D4DD9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D4DD9">
              <w:rPr>
                <w:rFonts w:ascii="Times New Roman" w:hAnsi="Times New Roman"/>
                <w:color w:val="000000"/>
                <w:lang w:val="uk-UA" w:eastAsia="ru-RU"/>
              </w:rPr>
              <w:t>158391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D4DD9">
              <w:rPr>
                <w:rFonts w:ascii="Times New Roman" w:hAnsi="Times New Roman"/>
                <w:color w:val="000000"/>
                <w:lang w:eastAsia="ru-RU"/>
              </w:rPr>
              <w:t>26300,0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26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D4DD9" w:rsidRDefault="00230990" w:rsidP="008D4DD9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D4DD9">
              <w:rPr>
                <w:rFonts w:ascii="Times New Roman" w:hAnsi="Times New Roman"/>
                <w:lang w:val="uk-UA" w:eastAsia="ru-RU"/>
              </w:rPr>
              <w:t>ДП «ОРДЖОНІКІДЗЕ-ВУГІЛЛЯ»</w:t>
            </w:r>
          </w:p>
          <w:p w:rsidR="00230990" w:rsidRPr="008D4DD9" w:rsidRDefault="00230990" w:rsidP="008D4DD9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D4DD9">
              <w:rPr>
                <w:rFonts w:ascii="Times New Roman" w:hAnsi="Times New Roman"/>
                <w:lang w:val="uk-UA" w:eastAsia="ru-RU"/>
              </w:rPr>
              <w:t xml:space="preserve">СП «ШАХТА ВУГЛЕГІРСЬКА», 86461, м. Вуглегірськ </w:t>
            </w:r>
          </w:p>
          <w:p w:rsidR="00230990" w:rsidRPr="008D4DD9" w:rsidRDefault="00230990" w:rsidP="008D4DD9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D4DD9">
              <w:rPr>
                <w:rFonts w:ascii="Times New Roman" w:hAnsi="Times New Roman"/>
                <w:lang w:val="uk-UA" w:eastAsia="ru-RU"/>
              </w:rPr>
              <w:t>Розкриття і підготовка горизонту 820 метрів (реконструкція)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1987-2014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D4DD9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D4DD9">
              <w:rPr>
                <w:rFonts w:ascii="Times New Roman" w:hAnsi="Times New Roman"/>
                <w:color w:val="000000"/>
                <w:lang w:val="uk-UA" w:eastAsia="ru-RU"/>
              </w:rPr>
              <w:t>71094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D4DD9">
              <w:rPr>
                <w:rFonts w:ascii="Times New Roman" w:hAnsi="Times New Roman"/>
                <w:color w:val="000000"/>
                <w:lang w:eastAsia="ru-RU"/>
              </w:rPr>
              <w:t>5387,0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27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D4DD9" w:rsidRDefault="00230990" w:rsidP="008D4DD9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D4DD9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8D4DD9">
              <w:rPr>
                <w:rFonts w:ascii="Times New Roman" w:hAnsi="Times New Roman"/>
                <w:lang w:val="uk-UA" w:eastAsia="ru-RU"/>
              </w:rPr>
              <w:t>ЄНАКІЇВСЬКИЙ МЕТАЛУРГІЙНИЙ ЗАВОД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8D4DD9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8D4DD9" w:rsidRDefault="00230990" w:rsidP="008D4DD9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D4DD9">
              <w:rPr>
                <w:rFonts w:ascii="Times New Roman" w:hAnsi="Times New Roman"/>
                <w:lang w:val="uk-UA" w:eastAsia="ru-RU"/>
              </w:rPr>
              <w:t>Будівництво резервної турбоповітродувки для доменних печей – 3, 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2008-2013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D4DD9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D4DD9">
              <w:rPr>
                <w:rFonts w:ascii="Times New Roman" w:hAnsi="Times New Roman"/>
                <w:color w:val="000000"/>
                <w:lang w:val="uk-UA" w:eastAsia="ru-RU"/>
              </w:rPr>
              <w:t>184606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D4DD9">
              <w:rPr>
                <w:rFonts w:ascii="Times New Roman" w:hAnsi="Times New Roman"/>
                <w:color w:val="000000"/>
                <w:lang w:eastAsia="ru-RU"/>
              </w:rPr>
              <w:t>16417,0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28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6D556C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6D556C">
              <w:rPr>
                <w:rFonts w:ascii="Times New Roman" w:hAnsi="Times New Roman"/>
                <w:lang w:val="uk-UA" w:eastAsia="ru-RU"/>
              </w:rPr>
              <w:t>ЄНАКІЇВСЬКИЙ МЕТАЛУРГІЙНИЙ ЗАВОД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6D556C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6D556C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Будівництво нового кисневого блоку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D556C">
              <w:rPr>
                <w:rFonts w:ascii="Times New Roman" w:hAnsi="Times New Roman"/>
                <w:color w:val="000000"/>
                <w:lang w:val="uk-UA" w:eastAsia="ru-RU"/>
              </w:rPr>
              <w:t>270242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A1806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D556C">
              <w:rPr>
                <w:rFonts w:ascii="Times New Roman" w:hAnsi="Times New Roman"/>
                <w:color w:val="000000"/>
                <w:lang w:eastAsia="ru-RU"/>
              </w:rPr>
              <w:t>63031,0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29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6D556C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 xml:space="preserve">ПрАТ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6D556C">
              <w:rPr>
                <w:rFonts w:ascii="Times New Roman" w:hAnsi="Times New Roman"/>
                <w:lang w:val="uk-UA" w:eastAsia="ru-RU"/>
              </w:rPr>
              <w:t>ЄНАКІЇВСЬКИЙ КОКСОХІМПРОМ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6D556C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Будівництво установки біохімічної очистки стічних вод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2014-2016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D556C">
              <w:rPr>
                <w:rFonts w:ascii="Times New Roman" w:hAnsi="Times New Roman"/>
                <w:color w:val="000000"/>
                <w:lang w:val="uk-UA" w:eastAsia="ru-RU"/>
              </w:rPr>
              <w:t>31735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556C">
              <w:rPr>
                <w:rFonts w:ascii="Times New Roman" w:hAnsi="Times New Roman"/>
                <w:color w:val="000000"/>
                <w:lang w:eastAsia="ru-RU"/>
              </w:rPr>
              <w:t>2954,0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30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6D556C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6D556C">
              <w:rPr>
                <w:rFonts w:ascii="Times New Roman" w:hAnsi="Times New Roman"/>
                <w:lang w:val="uk-UA" w:eastAsia="ru-RU"/>
              </w:rPr>
              <w:t>ЕНЕРГОМАШСПЕЦСТАЛЬ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6D556C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Реконструкція і модернізація термічних нагрівальних печей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2008-2014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D556C">
              <w:rPr>
                <w:rFonts w:ascii="Times New Roman" w:hAnsi="Times New Roman"/>
                <w:color w:val="000000"/>
                <w:lang w:val="uk-UA" w:eastAsia="ru-RU"/>
              </w:rPr>
              <w:t>116376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556C">
              <w:rPr>
                <w:rFonts w:ascii="Times New Roman" w:hAnsi="Times New Roman"/>
                <w:color w:val="000000"/>
                <w:lang w:eastAsia="ru-RU"/>
              </w:rPr>
              <w:t>2683,0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6D556C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6D556C">
              <w:rPr>
                <w:rFonts w:ascii="Times New Roman" w:hAnsi="Times New Roman"/>
                <w:lang w:val="uk-UA" w:eastAsia="ru-RU"/>
              </w:rPr>
              <w:t>ЕНЕРГОМАШСПЕЦСТАЛЬ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6D556C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6D556C">
              <w:rPr>
                <w:rFonts w:ascii="Times New Roman" w:hAnsi="Times New Roman"/>
                <w:lang w:val="uk-UA" w:eastAsia="ru-RU"/>
              </w:rPr>
              <w:t>Придбання, модернізація та введення в експлуатацію металообробних верстатів в механічних цехах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2008-2014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D556C">
              <w:rPr>
                <w:rFonts w:ascii="Times New Roman" w:hAnsi="Times New Roman"/>
                <w:color w:val="000000"/>
                <w:lang w:val="uk-UA" w:eastAsia="ru-RU"/>
              </w:rPr>
              <w:t>312692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D556C">
              <w:rPr>
                <w:rFonts w:ascii="Times New Roman" w:hAnsi="Times New Roman"/>
                <w:color w:val="000000"/>
                <w:lang w:eastAsia="ru-RU"/>
              </w:rPr>
              <w:t>19558,0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32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124BD0" w:rsidRDefault="00230990" w:rsidP="00124BD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24BD0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124BD0">
              <w:rPr>
                <w:rFonts w:ascii="Times New Roman" w:hAnsi="Times New Roman"/>
                <w:lang w:val="uk-UA" w:eastAsia="ru-RU"/>
              </w:rPr>
              <w:t>ЕНЕРГОМАШСПЕЦСТАЛЬ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124BD0" w:rsidRDefault="00230990" w:rsidP="00124BD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24BD0">
              <w:rPr>
                <w:rFonts w:ascii="Times New Roman" w:hAnsi="Times New Roman"/>
                <w:lang w:val="uk-UA" w:eastAsia="ru-RU"/>
              </w:rPr>
              <w:t>Реконструкція ЕСПЦ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2008-2014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124BD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4BD0">
              <w:rPr>
                <w:rFonts w:ascii="Times New Roman" w:hAnsi="Times New Roman"/>
                <w:color w:val="000000"/>
                <w:lang w:val="uk-UA" w:eastAsia="ru-RU"/>
              </w:rPr>
              <w:t>633414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4BD0">
              <w:rPr>
                <w:rFonts w:ascii="Times New Roman" w:hAnsi="Times New Roman"/>
                <w:color w:val="000000"/>
                <w:lang w:eastAsia="ru-RU"/>
              </w:rPr>
              <w:t>32328,0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33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124BD0" w:rsidRDefault="00230990" w:rsidP="00124BD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24BD0">
              <w:rPr>
                <w:rFonts w:ascii="Times New Roman" w:hAnsi="Times New Roman"/>
                <w:lang w:val="uk-UA" w:eastAsia="ru-RU"/>
              </w:rPr>
              <w:t>ПАТ</w:t>
            </w:r>
            <w:r>
              <w:rPr>
                <w:rFonts w:ascii="Times New Roman" w:hAnsi="Times New Roman"/>
                <w:lang w:val="uk-UA" w:eastAsia="ru-RU"/>
              </w:rPr>
              <w:t xml:space="preserve"> «</w:t>
            </w:r>
            <w:r w:rsidRPr="00124BD0">
              <w:rPr>
                <w:rFonts w:ascii="Times New Roman" w:hAnsi="Times New Roman"/>
                <w:lang w:val="uk-UA" w:eastAsia="ru-RU"/>
              </w:rPr>
              <w:t>ШУ "ПОКРОВСЬКЕ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124BD0" w:rsidRDefault="00230990" w:rsidP="00124BD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24BD0">
              <w:rPr>
                <w:rFonts w:ascii="Times New Roman" w:hAnsi="Times New Roman"/>
                <w:lang w:val="uk-UA" w:eastAsia="ru-RU"/>
              </w:rPr>
              <w:t xml:space="preserve">2 черга будівництва ПАТ "ШУ "Покровське", </w:t>
            </w:r>
            <w:r>
              <w:rPr>
                <w:rFonts w:ascii="Times New Roman" w:hAnsi="Times New Roman"/>
                <w:lang w:val="uk-UA" w:eastAsia="ru-RU"/>
              </w:rPr>
              <w:br/>
            </w:r>
            <w:r w:rsidRPr="00124BD0">
              <w:rPr>
                <w:rFonts w:ascii="Times New Roman" w:hAnsi="Times New Roman"/>
                <w:lang w:val="uk-UA" w:eastAsia="ru-RU"/>
              </w:rPr>
              <w:t>м.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124BD0">
              <w:rPr>
                <w:rFonts w:ascii="Times New Roman" w:hAnsi="Times New Roman"/>
                <w:lang w:val="uk-UA" w:eastAsia="ru-RU"/>
              </w:rPr>
              <w:t>Красноармійськ Донецької області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1992-2022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124BD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4BD0">
              <w:rPr>
                <w:rFonts w:ascii="Times New Roman" w:hAnsi="Times New Roman"/>
                <w:color w:val="000000"/>
                <w:lang w:val="uk-UA" w:eastAsia="ru-RU"/>
              </w:rPr>
              <w:t>1557583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4BD0">
              <w:rPr>
                <w:rFonts w:ascii="Times New Roman" w:hAnsi="Times New Roman"/>
                <w:color w:val="000000"/>
                <w:lang w:eastAsia="ru-RU"/>
              </w:rPr>
              <w:t>46941,0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34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124BD0" w:rsidRDefault="00230990" w:rsidP="00124BD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24BD0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124BD0">
              <w:rPr>
                <w:rFonts w:ascii="Times New Roman" w:hAnsi="Times New Roman"/>
                <w:lang w:val="uk-UA" w:eastAsia="ru-RU"/>
              </w:rPr>
              <w:t>ВК</w:t>
            </w:r>
            <w:r>
              <w:rPr>
                <w:rFonts w:ascii="Times New Roman" w:hAnsi="Times New Roman"/>
                <w:lang w:val="uk-UA" w:eastAsia="ru-RU"/>
              </w:rPr>
              <w:t xml:space="preserve"> «</w:t>
            </w:r>
            <w:r w:rsidRPr="00124BD0">
              <w:rPr>
                <w:rFonts w:ascii="Times New Roman" w:hAnsi="Times New Roman"/>
                <w:lang w:val="uk-UA" w:eastAsia="ru-RU"/>
              </w:rPr>
              <w:t>КРАСНОЛИМАНСЬКА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124BD0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124BD0" w:rsidRDefault="00230990" w:rsidP="00124BD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124BD0">
              <w:rPr>
                <w:rFonts w:ascii="Times New Roman" w:hAnsi="Times New Roman"/>
                <w:lang w:val="uk-UA" w:eastAsia="ru-RU"/>
              </w:rPr>
              <w:t>Розкриття і підготовка заскидової частини і резервних запасів , м.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124BD0">
              <w:rPr>
                <w:rFonts w:ascii="Times New Roman" w:hAnsi="Times New Roman"/>
                <w:lang w:val="uk-UA" w:eastAsia="ru-RU"/>
              </w:rPr>
              <w:t>Родинське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1988-2014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714AC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14ACA">
              <w:rPr>
                <w:rFonts w:ascii="Times New Roman" w:hAnsi="Times New Roman"/>
                <w:color w:val="000000"/>
                <w:lang w:val="uk-UA" w:eastAsia="ru-RU"/>
              </w:rPr>
              <w:t>1447255,12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4ACA">
              <w:rPr>
                <w:rFonts w:ascii="Times New Roman" w:hAnsi="Times New Roman"/>
                <w:color w:val="000000"/>
                <w:lang w:eastAsia="ru-RU"/>
              </w:rPr>
              <w:t>83900,0</w:t>
            </w:r>
          </w:p>
        </w:tc>
      </w:tr>
      <w:tr w:rsidR="00230990" w:rsidRPr="008D4DD9" w:rsidTr="00E9277C">
        <w:trPr>
          <w:trHeight w:val="37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714ACA" w:rsidRDefault="00230990" w:rsidP="00714AC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714ACA">
              <w:rPr>
                <w:rFonts w:ascii="Times New Roman" w:hAnsi="Times New Roman"/>
                <w:lang w:val="uk-UA" w:eastAsia="ru-RU"/>
              </w:rPr>
              <w:t>ЯСИНОВСЬКИЙ КОКСОХІМІЧНИЙ ЗАВОД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714ACA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714ACA" w:rsidRDefault="00230990" w:rsidP="00714AC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>Реконструкція комплексу коксової батареї № 4 (друга та третя черги)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714AC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14ACA">
              <w:rPr>
                <w:rFonts w:ascii="Times New Roman" w:hAnsi="Times New Roman"/>
                <w:color w:val="000000"/>
                <w:lang w:val="uk-UA" w:eastAsia="ru-RU"/>
              </w:rPr>
              <w:t>384184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4ACA">
              <w:rPr>
                <w:rFonts w:ascii="Times New Roman" w:hAnsi="Times New Roman"/>
                <w:color w:val="000000"/>
                <w:lang w:val="uk-UA" w:eastAsia="ru-RU"/>
              </w:rPr>
              <w:t>31089,0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714ACA" w:rsidRDefault="00230990" w:rsidP="00714AC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lang w:val="uk-UA" w:eastAsia="ru-RU"/>
              </w:rPr>
              <w:t>«ДИСК БЕТОН»</w:t>
            </w:r>
          </w:p>
          <w:p w:rsidR="00230990" w:rsidRPr="00714ACA" w:rsidRDefault="00230990" w:rsidP="00714AC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>Будівництво заводу з виробництва збірних залізобетонних елементів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2012-2015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714AC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14ACA">
              <w:rPr>
                <w:rFonts w:ascii="Times New Roman" w:hAnsi="Times New Roman"/>
                <w:color w:val="000000"/>
                <w:lang w:val="uk-UA" w:eastAsia="ru-RU"/>
              </w:rPr>
              <w:t>331746,4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4ACA">
              <w:rPr>
                <w:rFonts w:ascii="Times New Roman" w:hAnsi="Times New Roman"/>
                <w:color w:val="000000"/>
                <w:lang w:eastAsia="ru-RU"/>
              </w:rPr>
              <w:t>55000,0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37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714ACA">
              <w:rPr>
                <w:rFonts w:ascii="Times New Roman" w:hAnsi="Times New Roman"/>
                <w:lang w:val="uk-UA" w:eastAsia="ru-RU"/>
              </w:rPr>
              <w:t>МАРІУПОЛЬС</w:t>
            </w:r>
            <w:r>
              <w:rPr>
                <w:rFonts w:ascii="Times New Roman" w:hAnsi="Times New Roman"/>
                <w:lang w:val="uk-UA" w:eastAsia="ru-RU"/>
              </w:rPr>
              <w:t>ЬКИЙ МОРСЬКИЙ ТОРГІВЕЛЬНИЙ ПОРТ»</w:t>
            </w:r>
          </w:p>
          <w:p w:rsidR="00230990" w:rsidRPr="00714ACA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>Придбання вантажопідйомних кранів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714ACA" w:rsidRDefault="00230990" w:rsidP="00714ACA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14ACA">
              <w:rPr>
                <w:rFonts w:ascii="Times New Roman" w:hAnsi="Times New Roman"/>
                <w:color w:val="000000"/>
                <w:lang w:val="uk-UA" w:eastAsia="ru-RU"/>
              </w:rPr>
              <w:t>32500,0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714ACA" w:rsidRDefault="00230990" w:rsidP="00714ACA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14ACA">
              <w:rPr>
                <w:rFonts w:ascii="Times New Roman" w:hAnsi="Times New Roman"/>
                <w:color w:val="000000"/>
                <w:lang w:val="uk-UA" w:eastAsia="ru-RU"/>
              </w:rPr>
              <w:t>32500,0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38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714ACA">
              <w:rPr>
                <w:rFonts w:ascii="Times New Roman" w:hAnsi="Times New Roman"/>
                <w:lang w:val="uk-UA" w:eastAsia="ru-RU"/>
              </w:rPr>
              <w:t>МАРІУПОЛЬСЬКИЙ МОРСЬКИЙ ТОРГІВЕЛЬНИЙ ПОРТ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714ACA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>Придбання колісної техніки та спецтехніка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714ACA" w:rsidRDefault="00230990" w:rsidP="00714ACA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14ACA">
              <w:rPr>
                <w:rFonts w:ascii="Times New Roman" w:hAnsi="Times New Roman"/>
                <w:color w:val="000000"/>
                <w:lang w:val="uk-UA" w:eastAsia="ru-RU"/>
              </w:rPr>
              <w:t>17300,0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714ACA" w:rsidRDefault="00230990" w:rsidP="00714ACA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14ACA">
              <w:rPr>
                <w:rFonts w:ascii="Times New Roman" w:hAnsi="Times New Roman"/>
                <w:color w:val="000000"/>
                <w:lang w:val="uk-UA" w:eastAsia="ru-RU"/>
              </w:rPr>
              <w:t>17300,0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714ACA">
              <w:rPr>
                <w:rFonts w:ascii="Times New Roman" w:hAnsi="Times New Roman"/>
                <w:lang w:val="uk-UA" w:eastAsia="ru-RU"/>
              </w:rPr>
              <w:t>МАРІУПОЛЬСЬКИЙ МОРСЬКИЙ ТОРГІВЕЛЬНИЙ ПОРТ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714ACA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 xml:space="preserve">Придбання портального крану Марк45 (на причал №18) 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714AC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714ACA">
              <w:rPr>
                <w:rFonts w:ascii="Times New Roman" w:hAnsi="Times New Roman"/>
                <w:color w:val="000000"/>
                <w:lang w:val="uk-UA" w:eastAsia="ru-RU"/>
              </w:rPr>
              <w:t>32500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4ACA">
              <w:rPr>
                <w:rFonts w:ascii="Times New Roman" w:hAnsi="Times New Roman"/>
                <w:color w:val="000000"/>
                <w:lang w:val="uk-UA" w:eastAsia="ru-RU"/>
              </w:rPr>
              <w:t>32500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714ACA">
              <w:rPr>
                <w:rFonts w:ascii="Times New Roman" w:hAnsi="Times New Roman"/>
                <w:lang w:val="uk-UA" w:eastAsia="ru-RU"/>
              </w:rPr>
              <w:t>МАРІУПОЛЬСЬКИЙ МОРСЬКИЙ ТОРГІВЕЛЬНИЙ ПОРТ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714ACA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>Реконструкція електропостачання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714ACA">
              <w:rPr>
                <w:rFonts w:ascii="Times New Roman" w:hAnsi="Times New Roman"/>
                <w:lang w:val="uk-UA" w:eastAsia="ru-RU"/>
              </w:rPr>
              <w:t>ТП-16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17500,0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714AC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17500,0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714ACA">
              <w:rPr>
                <w:rFonts w:ascii="Times New Roman" w:hAnsi="Times New Roman"/>
                <w:lang w:val="uk-UA" w:eastAsia="ru-RU"/>
              </w:rPr>
              <w:t>МАРІУПОЛЬСЬКИЙ МОРСЬКИЙ ТОРГІВЕЛЬНИЙ ПОРТ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714ACA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>Добудова залізничного шляху на причалі №18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4844,0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714AC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4844,0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42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714ACA" w:rsidRDefault="00230990" w:rsidP="00714AC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714ACA">
              <w:rPr>
                <w:rFonts w:ascii="Times New Roman" w:hAnsi="Times New Roman"/>
                <w:lang w:val="uk-UA" w:eastAsia="ru-RU"/>
              </w:rPr>
              <w:t>МАРІУПОЛЬСЬКИЙ МОРСЬКИЙ ТОРГІВЕЛЬНИЙ ПОРТ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714ACA" w:rsidRDefault="00230990" w:rsidP="00714AC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14ACA">
              <w:rPr>
                <w:rFonts w:ascii="Times New Roman" w:hAnsi="Times New Roman"/>
                <w:lang w:val="uk-UA" w:eastAsia="ru-RU"/>
              </w:rPr>
              <w:t>Будівництво портальних кранів і обладнання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23500,0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714AC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23500,0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43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CD7C2A">
              <w:rPr>
                <w:rFonts w:ascii="Times New Roman" w:hAnsi="Times New Roman"/>
                <w:lang w:val="uk-UA" w:eastAsia="ru-RU"/>
              </w:rPr>
              <w:t>МАРІУПОЛЬСЬКИЙ МОРСЬКИЙ ТОРГІВЕЛЬНИЙ ПОРТ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CD7C2A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>Будівництво морської частини комплексу з перевантаження олії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8000,0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CD7C2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8000,0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44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 xml:space="preserve">ПП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CD7C2A">
              <w:rPr>
                <w:rFonts w:ascii="Times New Roman" w:hAnsi="Times New Roman"/>
                <w:lang w:val="uk-UA" w:eastAsia="ru-RU"/>
              </w:rPr>
              <w:t>СТРОЙІНДУСТРІЯ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CD7C2A" w:rsidRDefault="00230990" w:rsidP="006D556C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>Виробництво панельно-каркасних будинків за канадською технологією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480,0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CD7C2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480,0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CD7C2A" w:rsidRDefault="00230990" w:rsidP="00CD7C2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CD7C2A">
              <w:rPr>
                <w:rFonts w:ascii="Times New Roman" w:hAnsi="Times New Roman"/>
                <w:lang w:val="uk-UA" w:eastAsia="ru-RU"/>
              </w:rPr>
              <w:t>АЗОВМАШПРОМ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CD7C2A" w:rsidRDefault="00230990" w:rsidP="00CD7C2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>Освоєння промислового виробництва вітчизняного тягача на пневморейковому ходу на базі колісного трактору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4032,0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CD7C2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4032,0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CD7C2A" w:rsidRDefault="00230990" w:rsidP="00CD7C2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 xml:space="preserve">ВАТ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CD7C2A">
              <w:rPr>
                <w:rFonts w:ascii="Times New Roman" w:hAnsi="Times New Roman"/>
                <w:lang w:val="uk-UA" w:eastAsia="ru-RU"/>
              </w:rPr>
              <w:t>ЕЛЕКТРОБУДПРИЛАД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CD7C2A" w:rsidRDefault="00230990" w:rsidP="00CD7C2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>Організація виробництва пральних машин ХРВ-45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2400,0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CD7C2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2400,0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47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CD7C2A" w:rsidRDefault="00230990" w:rsidP="00CD7C2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CD7C2A">
              <w:rPr>
                <w:rFonts w:ascii="Times New Roman" w:hAnsi="Times New Roman"/>
                <w:lang w:val="uk-UA" w:eastAsia="ru-RU"/>
              </w:rPr>
              <w:t>СЕЛИДІВВУГІЛЛЯ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CD7C2A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CD7C2A" w:rsidRDefault="00230990" w:rsidP="00CD7C2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>Реконструкція шахти "Россія" ДП Селидіввугілля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1987-2020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CD7C2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CD7C2A">
              <w:rPr>
                <w:rFonts w:ascii="Times New Roman" w:hAnsi="Times New Roman"/>
                <w:color w:val="000000"/>
                <w:lang w:val="uk-UA" w:eastAsia="ru-RU"/>
              </w:rPr>
              <w:t>270428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CD7C2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CD7C2A">
              <w:rPr>
                <w:rFonts w:ascii="Times New Roman" w:hAnsi="Times New Roman"/>
                <w:color w:val="000000"/>
                <w:lang w:eastAsia="ru-RU"/>
              </w:rPr>
              <w:t>6498,0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48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CD7C2A" w:rsidRDefault="00230990" w:rsidP="00CD7C2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CD7C2A">
              <w:rPr>
                <w:rFonts w:ascii="Times New Roman" w:hAnsi="Times New Roman"/>
                <w:lang w:val="uk-UA" w:eastAsia="ru-RU"/>
              </w:rPr>
              <w:t>СЕЛИДІВВУГІЛЛЯ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CD7C2A" w:rsidRDefault="00230990" w:rsidP="00CD7C2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>Реконструкція ВП шахти "Україна"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1984-2020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CD7C2A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CD7C2A">
              <w:rPr>
                <w:rFonts w:ascii="Times New Roman" w:hAnsi="Times New Roman"/>
                <w:color w:val="000000"/>
                <w:lang w:val="uk-UA" w:eastAsia="ru-RU"/>
              </w:rPr>
              <w:t>560569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7C2A">
              <w:rPr>
                <w:rFonts w:ascii="Times New Roman" w:hAnsi="Times New Roman"/>
                <w:color w:val="000000"/>
                <w:lang w:eastAsia="ru-RU"/>
              </w:rPr>
              <w:t>67268,0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Pr="006D556C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CD7C2A" w:rsidRDefault="00230990" w:rsidP="00CD7C2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CD7C2A">
              <w:rPr>
                <w:rFonts w:ascii="Times New Roman" w:hAnsi="Times New Roman"/>
                <w:lang w:val="uk-UA" w:eastAsia="ru-RU"/>
              </w:rPr>
              <w:t>СЕЛИДІВВУГІЛЛЯ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CD7C2A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CD7C2A" w:rsidRDefault="00230990" w:rsidP="00CD7C2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CD7C2A">
              <w:rPr>
                <w:rFonts w:ascii="Times New Roman" w:hAnsi="Times New Roman"/>
                <w:lang w:val="uk-UA" w:eastAsia="ru-RU"/>
              </w:rPr>
              <w:t>Розкриття та підготовка горизонту 850 м ВП шахти Курахівська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1984-2014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8328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83280">
              <w:rPr>
                <w:rFonts w:ascii="Times New Roman" w:hAnsi="Times New Roman"/>
                <w:color w:val="000000"/>
                <w:lang w:val="uk-UA" w:eastAsia="ru-RU"/>
              </w:rPr>
              <w:t>365405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D556C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6A63">
              <w:rPr>
                <w:rFonts w:ascii="Times New Roman" w:hAnsi="Times New Roman"/>
                <w:color w:val="000000"/>
                <w:lang w:eastAsia="ru-RU"/>
              </w:rPr>
              <w:t>46431,0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E6A63" w:rsidRDefault="00230990" w:rsidP="000E6A6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E6A63">
              <w:rPr>
                <w:rFonts w:ascii="Times New Roman" w:hAnsi="Times New Roman"/>
                <w:lang w:val="uk-UA" w:eastAsia="ru-RU"/>
              </w:rPr>
              <w:t>ВП «ШАХТА ПРОГРЕС» ДП «ТОРЕЗАНТРАЦИТ»</w:t>
            </w:r>
          </w:p>
          <w:p w:rsidR="00230990" w:rsidRPr="008325AA" w:rsidRDefault="00230990" w:rsidP="000E6A6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lang w:val="uk-UA" w:eastAsia="ru-RU"/>
              </w:rPr>
            </w:pPr>
            <w:r w:rsidRPr="008325AA">
              <w:rPr>
                <w:rFonts w:ascii="Times New Roman" w:hAnsi="Times New Roman"/>
                <w:spacing w:val="-6"/>
                <w:lang w:val="uk-UA" w:eastAsia="ru-RU"/>
              </w:rPr>
              <w:t>Гірничо-капітальні роботи по удосконаленню провітрювання з проходженням повітряподавального ствола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1986-2014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0E6A63">
              <w:rPr>
                <w:rFonts w:ascii="Times New Roman" w:hAnsi="Times New Roman"/>
                <w:color w:val="000000"/>
                <w:lang w:val="uk-UA" w:eastAsia="ru-RU"/>
              </w:rPr>
              <w:t>594769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6A63">
              <w:rPr>
                <w:rFonts w:ascii="Times New Roman" w:hAnsi="Times New Roman"/>
                <w:color w:val="000000"/>
                <w:lang w:eastAsia="ru-RU"/>
              </w:rPr>
              <w:t>32525,0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E6A63" w:rsidRDefault="00230990" w:rsidP="000E6A6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E6A63">
              <w:rPr>
                <w:rFonts w:ascii="Times New Roman" w:hAnsi="Times New Roman"/>
                <w:lang w:val="uk-UA" w:eastAsia="ru-RU"/>
              </w:rPr>
              <w:t>ВП «Ш/У ІМ.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0E6A63">
              <w:rPr>
                <w:rFonts w:ascii="Times New Roman" w:hAnsi="Times New Roman"/>
                <w:lang w:val="uk-UA" w:eastAsia="ru-RU"/>
              </w:rPr>
              <w:t>ЛУТУГІНА» ДП «ТОРЕЗАНТРАЦИТ»</w:t>
            </w:r>
          </w:p>
          <w:p w:rsidR="00230990" w:rsidRPr="000E6A63" w:rsidRDefault="00230990" w:rsidP="000E6A6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E6A63">
              <w:rPr>
                <w:rFonts w:ascii="Times New Roman" w:hAnsi="Times New Roman"/>
                <w:lang w:val="uk-UA" w:eastAsia="ru-RU"/>
              </w:rPr>
              <w:t>Удосконалення систем транспорту і вентиляції 1-го горизонту похилого поля пл.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0E6A63">
              <w:rPr>
                <w:rFonts w:ascii="Times New Roman" w:hAnsi="Times New Roman"/>
                <w:lang w:val="uk-UA" w:eastAsia="ru-RU"/>
              </w:rPr>
              <w:t>Н7 "Кащеєвський"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2014-2016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0E6A63">
              <w:rPr>
                <w:rFonts w:ascii="Times New Roman" w:hAnsi="Times New Roman"/>
                <w:color w:val="000000"/>
                <w:lang w:val="uk-UA" w:eastAsia="ru-RU"/>
              </w:rPr>
              <w:t>29927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10000,0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52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E6A63" w:rsidRDefault="00230990" w:rsidP="000E6A6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E6A63">
              <w:rPr>
                <w:rFonts w:ascii="Times New Roman" w:hAnsi="Times New Roman"/>
                <w:lang w:val="uk-UA" w:eastAsia="ru-RU"/>
              </w:rPr>
              <w:t>ВП «Ш/У ВОЛИНСЬКЕ» ДП «ТОРЕЗАНТРАЦИТ»</w:t>
            </w:r>
          </w:p>
          <w:p w:rsidR="00230990" w:rsidRPr="000E6A63" w:rsidRDefault="00230990" w:rsidP="000E6A6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E6A63">
              <w:rPr>
                <w:rFonts w:ascii="Times New Roman" w:hAnsi="Times New Roman"/>
                <w:lang w:val="uk-UA" w:eastAsia="ru-RU"/>
              </w:rPr>
              <w:t>Розкриття та підготовка 2-го горизонту шахти "Яблунівська", смт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0E6A63">
              <w:rPr>
                <w:rFonts w:ascii="Times New Roman" w:hAnsi="Times New Roman"/>
                <w:lang w:val="uk-UA" w:eastAsia="ru-RU"/>
              </w:rPr>
              <w:t>Розсипне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1996-2014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0E6A63">
              <w:rPr>
                <w:rFonts w:ascii="Times New Roman" w:hAnsi="Times New Roman"/>
                <w:color w:val="000000"/>
                <w:lang w:val="uk-UA" w:eastAsia="ru-RU"/>
              </w:rPr>
              <w:t>29999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6A63">
              <w:rPr>
                <w:rFonts w:ascii="Times New Roman" w:hAnsi="Times New Roman"/>
                <w:color w:val="000000"/>
                <w:lang w:eastAsia="ru-RU"/>
              </w:rPr>
              <w:t>7924,0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53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E6A63" w:rsidRDefault="00230990" w:rsidP="000E6A6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E6A63">
              <w:rPr>
                <w:rFonts w:ascii="Times New Roman" w:hAnsi="Times New Roman"/>
                <w:lang w:val="uk-UA" w:eastAsia="ru-RU"/>
              </w:rPr>
              <w:t xml:space="preserve">ОВ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0E6A63">
              <w:rPr>
                <w:rFonts w:ascii="Times New Roman" w:hAnsi="Times New Roman"/>
                <w:lang w:val="uk-UA" w:eastAsia="ru-RU"/>
              </w:rPr>
              <w:t>ШАХТОСТРОЙМОНТАЖ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0E6A63" w:rsidRDefault="00230990" w:rsidP="000E6A6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E6A63">
              <w:rPr>
                <w:rFonts w:ascii="Times New Roman" w:hAnsi="Times New Roman"/>
                <w:lang w:val="uk-UA" w:eastAsia="ru-RU"/>
              </w:rPr>
              <w:t>Будівництво шахти "Ольхова Західна"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2010-2015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0E6A63">
              <w:rPr>
                <w:rFonts w:ascii="Times New Roman" w:hAnsi="Times New Roman"/>
                <w:color w:val="000000"/>
                <w:lang w:val="uk-UA" w:eastAsia="ru-RU"/>
              </w:rPr>
              <w:t>56500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E6A63">
              <w:rPr>
                <w:rFonts w:ascii="Times New Roman" w:hAnsi="Times New Roman"/>
                <w:color w:val="000000"/>
                <w:lang w:eastAsia="ru-RU"/>
              </w:rPr>
              <w:t>16800,0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54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E6A63" w:rsidRDefault="00230990" w:rsidP="000E6A6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E6A63">
              <w:rPr>
                <w:rFonts w:ascii="Times New Roman" w:hAnsi="Times New Roman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0E6A63">
              <w:rPr>
                <w:rFonts w:ascii="Times New Roman" w:hAnsi="Times New Roman"/>
                <w:lang w:val="uk-UA" w:eastAsia="ru-RU"/>
              </w:rPr>
              <w:t>Б.С.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0E6A63" w:rsidRDefault="00230990" w:rsidP="000E6A63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E6A63">
              <w:rPr>
                <w:rFonts w:ascii="Times New Roman" w:hAnsi="Times New Roman"/>
                <w:lang w:val="uk-UA" w:eastAsia="ru-RU"/>
              </w:rPr>
              <w:t>Будівництво нетипової шахти ТОВ "Б.С."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0E6A63">
              <w:rPr>
                <w:rFonts w:ascii="Times New Roman" w:hAnsi="Times New Roman"/>
                <w:lang w:val="uk-UA" w:eastAsia="ru-RU"/>
              </w:rPr>
              <w:t xml:space="preserve">Розкриття, підготовка та відпрацювання запасів вугільного пласта </w:t>
            </w:r>
            <w:r>
              <w:rPr>
                <w:rFonts w:ascii="Times New Roman" w:hAnsi="Times New Roman"/>
                <w:lang w:val="uk-UA" w:eastAsia="ru-RU"/>
              </w:rPr>
              <w:br/>
            </w:r>
            <w:r w:rsidRPr="000E6A63">
              <w:rPr>
                <w:rFonts w:ascii="Times New Roman" w:hAnsi="Times New Roman"/>
                <w:lang w:val="uk-UA" w:eastAsia="ru-RU"/>
              </w:rPr>
              <w:t>к4 1(в межах закритої шахти "Кіровська")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2009-2014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8328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132C5">
              <w:rPr>
                <w:rFonts w:ascii="Times New Roman" w:hAnsi="Times New Roman"/>
                <w:color w:val="000000"/>
                <w:lang w:eastAsia="ru-RU"/>
              </w:rPr>
              <w:t>1290,0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820,0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F132C5" w:rsidRDefault="00230990" w:rsidP="00F132C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F132C5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F132C5">
              <w:rPr>
                <w:rFonts w:ascii="Times New Roman" w:hAnsi="Times New Roman"/>
                <w:lang w:val="uk-UA" w:eastAsia="ru-RU"/>
              </w:rPr>
              <w:t>ШАХТА ІЛОВАЙСЬКА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F132C5" w:rsidRDefault="00230990" w:rsidP="00F132C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F132C5">
              <w:rPr>
                <w:rFonts w:ascii="Times New Roman" w:hAnsi="Times New Roman"/>
                <w:lang w:val="uk-UA" w:eastAsia="ru-RU"/>
              </w:rPr>
              <w:t>Інвестиційна програма по збільшенню виробничої потужності з 300 тис.т до 450 тис.т на рік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F132C5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132C5">
              <w:rPr>
                <w:rFonts w:ascii="Times New Roman" w:hAnsi="Times New Roman"/>
                <w:color w:val="000000"/>
                <w:lang w:val="uk-UA" w:eastAsia="ru-RU"/>
              </w:rPr>
              <w:t>134153,7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132C5">
              <w:rPr>
                <w:rFonts w:ascii="Times New Roman" w:hAnsi="Times New Roman"/>
                <w:color w:val="000000"/>
                <w:lang w:val="uk-UA" w:eastAsia="ru-RU"/>
              </w:rPr>
              <w:t>134153,7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F132C5" w:rsidRDefault="00230990" w:rsidP="00F132C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F132C5">
              <w:rPr>
                <w:rFonts w:ascii="Times New Roman" w:hAnsi="Times New Roman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F132C5">
              <w:rPr>
                <w:rFonts w:ascii="Times New Roman" w:hAnsi="Times New Roman"/>
                <w:lang w:val="uk-UA" w:eastAsia="ru-RU"/>
              </w:rPr>
              <w:t>АПК-ЗЕРНОРЕСУРС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F132C5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F132C5" w:rsidRDefault="00230990" w:rsidP="00F132C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F132C5">
              <w:rPr>
                <w:rFonts w:ascii="Times New Roman" w:hAnsi="Times New Roman"/>
                <w:lang w:val="uk-UA" w:eastAsia="ru-RU"/>
              </w:rPr>
              <w:t>Реконструкція тепличного комплексу з розширенням виробничих потужностей м.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F132C5">
              <w:rPr>
                <w:rFonts w:ascii="Times New Roman" w:hAnsi="Times New Roman"/>
                <w:lang w:val="uk-UA" w:eastAsia="ru-RU"/>
              </w:rPr>
              <w:t>Зугрес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2011-2015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F132C5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132C5">
              <w:rPr>
                <w:rFonts w:ascii="Times New Roman" w:hAnsi="Times New Roman"/>
                <w:color w:val="000000"/>
                <w:lang w:val="uk-UA" w:eastAsia="ru-RU"/>
              </w:rPr>
              <w:t>173000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132C5">
              <w:rPr>
                <w:rFonts w:ascii="Times New Roman" w:hAnsi="Times New Roman"/>
                <w:color w:val="000000"/>
                <w:lang w:eastAsia="ru-RU"/>
              </w:rPr>
              <w:t>28106,0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57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F132C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F132C5">
              <w:rPr>
                <w:rFonts w:ascii="Times New Roman" w:hAnsi="Times New Roman"/>
                <w:lang w:val="uk-UA" w:eastAsia="ru-RU"/>
              </w:rPr>
              <w:t>АМВРОСІЇВСЬКА ФІЛІЯ ПАТ</w:t>
            </w:r>
          </w:p>
          <w:p w:rsidR="00230990" w:rsidRPr="00F132C5" w:rsidRDefault="00230990" w:rsidP="00F132C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«ХАЙДЕЛЬБЕРГЦЕМЕНТУКРАЇНА»</w:t>
            </w:r>
            <w:r w:rsidRPr="00F132C5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F132C5" w:rsidRDefault="00230990" w:rsidP="00F132C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F132C5">
              <w:rPr>
                <w:rFonts w:ascii="Times New Roman" w:hAnsi="Times New Roman"/>
                <w:lang w:val="uk-UA" w:eastAsia="ru-RU"/>
              </w:rPr>
              <w:t>Заміна електрофільтру сушильного барабану на рукавний фільтр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8328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30000,0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30000,0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58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F132C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F132C5">
              <w:rPr>
                <w:rFonts w:ascii="Times New Roman" w:hAnsi="Times New Roman"/>
                <w:lang w:val="uk-UA" w:eastAsia="ru-RU"/>
              </w:rPr>
              <w:t xml:space="preserve">АМВРОСІЇВСЬКА ФІЛІЯ ПАТ </w:t>
            </w:r>
          </w:p>
          <w:p w:rsidR="00230990" w:rsidRPr="00F132C5" w:rsidRDefault="00230990" w:rsidP="00F132C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F132C5">
              <w:rPr>
                <w:rFonts w:ascii="Times New Roman" w:hAnsi="Times New Roman"/>
                <w:lang w:val="uk-UA" w:eastAsia="ru-RU"/>
              </w:rPr>
              <w:t>"ХАЙДЕЛЬБЕРГЦЕМЕНТУКРАЇНА "</w:t>
            </w:r>
          </w:p>
          <w:p w:rsidR="00230990" w:rsidRPr="00F132C5" w:rsidRDefault="00230990" w:rsidP="00F132C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F132C5">
              <w:rPr>
                <w:rFonts w:ascii="Times New Roman" w:hAnsi="Times New Roman"/>
                <w:lang w:val="uk-UA" w:eastAsia="ru-RU"/>
              </w:rPr>
              <w:t>Технічне переоснащення системи обезпилювання бункеру цементу автотерміналу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8328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F132C5" w:rsidRDefault="00230990" w:rsidP="00F132C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F132C5">
              <w:rPr>
                <w:rFonts w:ascii="Times New Roman" w:hAnsi="Times New Roman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F132C5">
              <w:rPr>
                <w:rFonts w:ascii="Times New Roman" w:hAnsi="Times New Roman"/>
                <w:lang w:val="uk-UA" w:eastAsia="ru-RU"/>
              </w:rPr>
              <w:t>ТЕХПРОМ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F132C5">
              <w:rPr>
                <w:rFonts w:ascii="Times New Roman" w:hAnsi="Times New Roman"/>
                <w:lang w:val="uk-UA" w:eastAsia="ru-RU"/>
              </w:rPr>
              <w:t>, Gilson Universal, LLP</w:t>
            </w:r>
          </w:p>
          <w:p w:rsidR="00230990" w:rsidRPr="00F132C5" w:rsidRDefault="00230990" w:rsidP="00F132C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F132C5">
              <w:rPr>
                <w:rFonts w:ascii="Times New Roman" w:hAnsi="Times New Roman"/>
                <w:lang w:val="uk-UA" w:eastAsia="ru-RU"/>
              </w:rPr>
              <w:t>Доналадка та монтаж автоклави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68328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E6A63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2000,0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lang w:val="uk-UA" w:eastAsia="ru-RU"/>
              </w:rPr>
              <w:t>«ТЕХПРОМ»</w:t>
            </w:r>
            <w:r w:rsidRPr="00083D87">
              <w:rPr>
                <w:rFonts w:ascii="Times New Roman" w:hAnsi="Times New Roman"/>
                <w:lang w:val="uk-UA" w:eastAsia="ru-RU"/>
              </w:rPr>
              <w:t>, Gilson Universal, LLP</w:t>
            </w:r>
          </w:p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>Доналадка лінії з виробництва фібропанелей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83D87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083D87">
              <w:rPr>
                <w:rFonts w:ascii="Times New Roman" w:hAnsi="Times New Roman"/>
                <w:color w:val="000000"/>
                <w:lang w:val="uk-UA" w:eastAsia="ru-RU"/>
              </w:rPr>
              <w:t>38528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083D87">
              <w:rPr>
                <w:rFonts w:ascii="Times New Roman" w:hAnsi="Times New Roman"/>
                <w:lang w:val="uk-UA" w:eastAsia="ru-RU"/>
              </w:rPr>
              <w:t>ТЕХПРОМ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083D87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>Прокладка комунікацій (електроліній та інші)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1000,0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62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083D87">
              <w:rPr>
                <w:rFonts w:ascii="Times New Roman" w:hAnsi="Times New Roman"/>
                <w:lang w:val="uk-UA" w:eastAsia="ru-RU"/>
              </w:rPr>
              <w:t>ТЕХПРОМ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>Реконструкція діючої котельні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2500,0</w:t>
            </w:r>
          </w:p>
        </w:tc>
      </w:tr>
      <w:tr w:rsidR="00230990" w:rsidRPr="008D4DD9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63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 xml:space="preserve">ФГ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083D87">
              <w:rPr>
                <w:rFonts w:ascii="Times New Roman" w:hAnsi="Times New Roman"/>
                <w:lang w:val="uk-UA" w:eastAsia="ru-RU"/>
              </w:rPr>
              <w:t>ЭКОСАД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083D87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>Закладка зерняткового саду на площі 13,5 га. Установка крапельного зрошування для організації вирощування зерняткової продукції, с. Василівка Амвросіївського району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2013-2018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83D87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083D87">
              <w:rPr>
                <w:rFonts w:ascii="Times New Roman" w:hAnsi="Times New Roman"/>
                <w:color w:val="000000"/>
                <w:lang w:val="uk-UA" w:eastAsia="ru-RU"/>
              </w:rPr>
              <w:t>1740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165,0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64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 xml:space="preserve">ФГ «САТУРН»  </w:t>
            </w:r>
          </w:p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>Установка крапельного зрошування для організації виробництва яблуневої продукції на площі 20,0 га, Новоіванівська сільська рада Амвросіївського району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96,0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96,0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>ФГ «</w:t>
            </w:r>
            <w:r>
              <w:rPr>
                <w:rFonts w:ascii="Times New Roman" w:hAnsi="Times New Roman"/>
                <w:lang w:val="uk-UA" w:eastAsia="ru-RU"/>
              </w:rPr>
              <w:t>ЧЕРВОНИЙ САД</w:t>
            </w:r>
            <w:r w:rsidRPr="00083D87">
              <w:rPr>
                <w:rFonts w:ascii="Times New Roman" w:hAnsi="Times New Roman"/>
                <w:lang w:val="uk-UA" w:eastAsia="ru-RU"/>
              </w:rPr>
              <w:t xml:space="preserve">»  </w:t>
            </w:r>
          </w:p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>Установка крапельного зрошування для організації виробництва яблуневої продукції на площі 10,0 га, Новоіванівська сільська рада Амвросіївського району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50,0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 xml:space="preserve">ДП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083D87">
              <w:rPr>
                <w:rFonts w:ascii="Times New Roman" w:hAnsi="Times New Roman"/>
                <w:lang w:val="uk-UA" w:eastAsia="ru-RU"/>
              </w:rPr>
              <w:t>ПТАХОФАБРИКА ШАХТАРСЬКА НОВА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>Розширення птахофабрики на землях Степано-Кринської сільської ради Амвросіївського району, Садовської, Велико-Шишівської сісільських рад Шахтарського району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2011-2016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83D87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083D87">
              <w:rPr>
                <w:rFonts w:ascii="Times New Roman" w:hAnsi="Times New Roman"/>
                <w:color w:val="000000"/>
                <w:lang w:val="uk-UA" w:eastAsia="ru-RU"/>
              </w:rPr>
              <w:t>720000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50000,0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67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 xml:space="preserve">ПРИКОРДОННИЙ ПУНКТ ПРОПУСКУ «УСПЕНКА» </w:t>
            </w:r>
          </w:p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>Створення зони сервісного обслуговування прикордонного пункту пропуску «Успенка»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40000,0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40000,0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68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 xml:space="preserve">ПрАТ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083D87">
              <w:rPr>
                <w:rFonts w:ascii="Times New Roman" w:hAnsi="Times New Roman"/>
                <w:lang w:val="uk-UA" w:eastAsia="ru-RU"/>
              </w:rPr>
              <w:t>БАХМУТСЬКИЙ АГРАРНИЙ СОЮЗ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>Будівництво комплексу з переробки органічних відводів з отриманням біогазу, біодобрив і біодобавок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2014-2015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83D87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083D87">
              <w:rPr>
                <w:rFonts w:ascii="Times New Roman" w:hAnsi="Times New Roman"/>
                <w:color w:val="000000"/>
                <w:lang w:val="uk-UA" w:eastAsia="ru-RU"/>
              </w:rPr>
              <w:t>87200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21600,0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69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083D87">
              <w:rPr>
                <w:rFonts w:ascii="Times New Roman" w:hAnsi="Times New Roman"/>
                <w:lang w:val="uk-UA" w:eastAsia="ru-RU"/>
              </w:rPr>
              <w:t>ДМИТРІВСЬКИЙ ГРАНІТНИЙ КАР'ЄР АСТОР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083D87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>Північна ділянка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2012-2014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083D87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083D87">
              <w:rPr>
                <w:rFonts w:ascii="Times New Roman" w:hAnsi="Times New Roman"/>
                <w:color w:val="000000"/>
                <w:lang w:val="uk-UA" w:eastAsia="ru-RU"/>
              </w:rPr>
              <w:t>109900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11933,0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 xml:space="preserve">ПрАТ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083D87">
              <w:rPr>
                <w:rFonts w:ascii="Times New Roman" w:hAnsi="Times New Roman"/>
                <w:lang w:val="uk-UA" w:eastAsia="ru-RU"/>
              </w:rPr>
              <w:t>ЕКОПРОД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 xml:space="preserve">Будівництво біогазового заводу потужністю 3 мВт, </w:t>
            </w:r>
            <w:r>
              <w:rPr>
                <w:rFonts w:ascii="Times New Roman" w:hAnsi="Times New Roman"/>
                <w:lang w:val="uk-UA" w:eastAsia="ru-RU"/>
              </w:rPr>
              <w:br/>
            </w:r>
            <w:r w:rsidRPr="00083D87">
              <w:rPr>
                <w:rFonts w:ascii="Times New Roman" w:hAnsi="Times New Roman"/>
                <w:lang w:val="uk-UA" w:eastAsia="ru-RU"/>
              </w:rPr>
              <w:t>м.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083D87">
              <w:rPr>
                <w:rFonts w:ascii="Times New Roman" w:hAnsi="Times New Roman"/>
                <w:lang w:val="uk-UA" w:eastAsia="ru-RU"/>
              </w:rPr>
              <w:t>Волноваха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2010-2020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60000,0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30000,0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71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083D87">
              <w:rPr>
                <w:rFonts w:ascii="Times New Roman" w:hAnsi="Times New Roman"/>
                <w:lang w:val="uk-UA" w:eastAsia="ru-RU"/>
              </w:rPr>
              <w:t>УКРЛЕНДФАРМИНГ ПЛС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</w:p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>Будівництво комбікормово-елеваторного комплексу, Мар'їнський район, с.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083D87">
              <w:rPr>
                <w:rFonts w:ascii="Times New Roman" w:hAnsi="Times New Roman"/>
                <w:lang w:val="uk-UA" w:eastAsia="ru-RU"/>
              </w:rPr>
              <w:t>Красногорівка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70000,0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70000,0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72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083D87" w:rsidRDefault="00230990" w:rsidP="00083D87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83D87">
              <w:rPr>
                <w:rFonts w:ascii="Times New Roman" w:hAnsi="Times New Roman"/>
                <w:lang w:val="uk-UA" w:eastAsia="ru-RU"/>
              </w:rPr>
              <w:t>Будівництво зони сервісного обслуговування прикордонного пункту перепуску "Новоазовськ"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40000,0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40000,0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73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35961" w:rsidRDefault="00230990" w:rsidP="00835961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35961">
              <w:rPr>
                <w:rFonts w:ascii="Times New Roman" w:hAnsi="Times New Roman"/>
                <w:lang w:val="uk-UA" w:eastAsia="ru-RU"/>
              </w:rPr>
              <w:t xml:space="preserve">ПАТ «ТЕЛЬМАНІВСЬКИЙ КАР’ЄР»  </w:t>
            </w:r>
          </w:p>
          <w:p w:rsidR="00230990" w:rsidRPr="00835961" w:rsidRDefault="00230990" w:rsidP="00835961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35961">
              <w:rPr>
                <w:rFonts w:ascii="Times New Roman" w:hAnsi="Times New Roman"/>
                <w:lang w:val="uk-UA" w:eastAsia="ru-RU"/>
              </w:rPr>
              <w:t xml:space="preserve">Будівництво заводу по виробництву фігурних елементів мощення і бордюрного каменю на території заводу </w:t>
            </w:r>
            <w:r>
              <w:rPr>
                <w:rFonts w:ascii="Times New Roman" w:hAnsi="Times New Roman"/>
                <w:lang w:val="uk-UA" w:eastAsia="ru-RU"/>
              </w:rPr>
              <w:br/>
            </w:r>
            <w:r w:rsidRPr="00835961">
              <w:rPr>
                <w:rFonts w:ascii="Times New Roman" w:hAnsi="Times New Roman"/>
                <w:lang w:val="uk-UA" w:eastAsia="ru-RU"/>
              </w:rPr>
              <w:t>ПАТ "Тельманівський кар'єр", с.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35961">
              <w:rPr>
                <w:rFonts w:ascii="Times New Roman" w:hAnsi="Times New Roman"/>
                <w:lang w:val="uk-UA" w:eastAsia="ru-RU"/>
              </w:rPr>
              <w:t>Гранітне, Тельманівський район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2008-2015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35961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35961">
              <w:rPr>
                <w:rFonts w:ascii="Times New Roman" w:hAnsi="Times New Roman"/>
                <w:color w:val="000000"/>
                <w:lang w:val="uk-UA" w:eastAsia="ru-RU"/>
              </w:rPr>
              <w:t>129231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10000,0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74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35961" w:rsidRDefault="00230990" w:rsidP="00835961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35961">
              <w:rPr>
                <w:rFonts w:ascii="Times New Roman" w:hAnsi="Times New Roman"/>
                <w:lang w:val="uk-UA" w:eastAsia="ru-RU"/>
              </w:rPr>
              <w:t>ТОВ «МІЧУРИНСЬКА СОНЯЧНА ЕЛЕКТРОСТАНЦІЯ»</w:t>
            </w:r>
          </w:p>
          <w:p w:rsidR="00230990" w:rsidRPr="00835961" w:rsidRDefault="00230990" w:rsidP="00835961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35961">
              <w:rPr>
                <w:rFonts w:ascii="Times New Roman" w:hAnsi="Times New Roman"/>
                <w:lang w:val="uk-UA" w:eastAsia="ru-RU"/>
              </w:rPr>
              <w:t xml:space="preserve">Будівництво Мічурінської сонячної електростанції </w:t>
            </w:r>
            <w:r>
              <w:rPr>
                <w:rFonts w:ascii="Times New Roman" w:hAnsi="Times New Roman"/>
                <w:lang w:val="uk-UA" w:eastAsia="ru-RU"/>
              </w:rPr>
              <w:br/>
            </w:r>
            <w:r w:rsidRPr="00835961">
              <w:rPr>
                <w:rFonts w:ascii="Times New Roman" w:hAnsi="Times New Roman"/>
                <w:lang w:val="uk-UA" w:eastAsia="ru-RU"/>
              </w:rPr>
              <w:t>с.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35961">
              <w:rPr>
                <w:rFonts w:ascii="Times New Roman" w:hAnsi="Times New Roman"/>
                <w:lang w:val="uk-UA" w:eastAsia="ru-RU"/>
              </w:rPr>
              <w:t>Мічуріно Тельманівський район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2011-2015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35961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35961">
              <w:rPr>
                <w:rFonts w:ascii="Times New Roman" w:hAnsi="Times New Roman"/>
                <w:color w:val="000000"/>
                <w:lang w:val="uk-UA" w:eastAsia="ru-RU"/>
              </w:rPr>
              <w:t>209735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10000,0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75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Pr="00835961" w:rsidRDefault="00230990" w:rsidP="00835961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35961">
              <w:rPr>
                <w:rFonts w:ascii="Times New Roman" w:hAnsi="Times New Roman"/>
                <w:lang w:val="uk-UA" w:eastAsia="ru-RU"/>
              </w:rPr>
              <w:t>ТОВ «ТЕЛЬМАНІВСЬКИЙ КОМБІКОРМОВИЙ ЗАВОД «АГРО»</w:t>
            </w:r>
          </w:p>
          <w:p w:rsidR="00230990" w:rsidRPr="00835961" w:rsidRDefault="00230990" w:rsidP="00835961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35961">
              <w:rPr>
                <w:rFonts w:ascii="Times New Roman" w:hAnsi="Times New Roman"/>
                <w:lang w:val="uk-UA" w:eastAsia="ru-RU"/>
              </w:rPr>
              <w:t>Реконструкція комбікормового заводу з влаштуванням дільниці по переробці олійних культур смт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35961">
              <w:rPr>
                <w:rFonts w:ascii="Times New Roman" w:hAnsi="Times New Roman"/>
                <w:lang w:val="uk-UA" w:eastAsia="ru-RU"/>
              </w:rPr>
              <w:t>Тельманове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2011-2014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35961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35961">
              <w:rPr>
                <w:rFonts w:ascii="Times New Roman" w:hAnsi="Times New Roman"/>
                <w:color w:val="000000"/>
                <w:lang w:val="uk-UA" w:eastAsia="ru-RU"/>
              </w:rPr>
              <w:t>123600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1000,0</w:t>
            </w:r>
          </w:p>
        </w:tc>
      </w:tr>
      <w:tr w:rsidR="00230990" w:rsidRPr="00083D87" w:rsidTr="00E9277C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90" w:rsidRDefault="00230990" w:rsidP="00083D8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76</w:t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835961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35961">
              <w:rPr>
                <w:rFonts w:ascii="Times New Roman" w:hAnsi="Times New Roman"/>
                <w:lang w:val="uk-UA" w:eastAsia="ru-RU"/>
              </w:rPr>
              <w:t xml:space="preserve">ВП </w:t>
            </w:r>
            <w:r>
              <w:rPr>
                <w:rFonts w:ascii="Times New Roman" w:hAnsi="Times New Roman"/>
                <w:lang w:val="uk-UA" w:eastAsia="ru-RU"/>
              </w:rPr>
              <w:t>«</w:t>
            </w:r>
            <w:r w:rsidRPr="00835961">
              <w:rPr>
                <w:rFonts w:ascii="Times New Roman" w:hAnsi="Times New Roman"/>
                <w:lang w:val="uk-UA" w:eastAsia="ru-RU"/>
              </w:rPr>
              <w:t>ШАХТАРСЬКА ПТАХОФАБРИКА</w:t>
            </w:r>
            <w:r>
              <w:rPr>
                <w:rFonts w:ascii="Times New Roman" w:hAnsi="Times New Roman"/>
                <w:lang w:val="uk-UA" w:eastAsia="ru-RU"/>
              </w:rPr>
              <w:t>»</w:t>
            </w:r>
            <w:r w:rsidRPr="00835961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230990" w:rsidRPr="00835961" w:rsidRDefault="00230990" w:rsidP="00835961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35961">
              <w:rPr>
                <w:rFonts w:ascii="Times New Roman" w:hAnsi="Times New Roman"/>
                <w:lang w:val="uk-UA" w:eastAsia="ru-RU"/>
              </w:rPr>
              <w:t xml:space="preserve">ПАТ </w:t>
            </w:r>
            <w:r>
              <w:rPr>
                <w:rFonts w:ascii="Times New Roman" w:hAnsi="Times New Roman"/>
                <w:lang w:val="uk-UA" w:eastAsia="ru-RU"/>
              </w:rPr>
              <w:t>«МИРОНІВСЬКИЙ ХЛІБОПРОДУКТ»</w:t>
            </w:r>
          </w:p>
          <w:p w:rsidR="00230990" w:rsidRPr="00835961" w:rsidRDefault="00230990" w:rsidP="00835961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835961">
              <w:rPr>
                <w:rFonts w:ascii="Times New Roman" w:hAnsi="Times New Roman"/>
                <w:lang w:val="uk-UA" w:eastAsia="ru-RU"/>
              </w:rPr>
              <w:t>Розширення птахофабрики ДП "Птахофабрика Шахтарська Нова"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2010-2015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Pr="00835961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835961">
              <w:rPr>
                <w:rFonts w:ascii="Times New Roman" w:hAnsi="Times New Roman"/>
                <w:color w:val="000000"/>
                <w:lang w:val="uk-UA" w:eastAsia="ru-RU"/>
              </w:rPr>
              <w:t>1280000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990" w:rsidRDefault="00230990" w:rsidP="006D556C">
            <w:pPr>
              <w:spacing w:after="0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30920,0</w:t>
            </w:r>
          </w:p>
        </w:tc>
      </w:tr>
    </w:tbl>
    <w:p w:rsidR="00230990" w:rsidRPr="00DF7521" w:rsidRDefault="00230990" w:rsidP="007E5F0F">
      <w:pPr>
        <w:rPr>
          <w:lang w:val="uk-UA"/>
        </w:rPr>
      </w:pPr>
    </w:p>
    <w:sectPr w:rsidR="00230990" w:rsidRPr="00DF7521" w:rsidSect="00AA79F5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NumType w:start="28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AC4" w:rsidRDefault="005C2AC4" w:rsidP="00BD6456">
      <w:pPr>
        <w:spacing w:after="0" w:line="240" w:lineRule="auto"/>
      </w:pPr>
      <w:r>
        <w:separator/>
      </w:r>
    </w:p>
  </w:endnote>
  <w:endnote w:type="continuationSeparator" w:id="1">
    <w:p w:rsidR="005C2AC4" w:rsidRDefault="005C2AC4" w:rsidP="00B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AC4" w:rsidRDefault="005C2AC4" w:rsidP="00BD6456">
      <w:pPr>
        <w:spacing w:after="0" w:line="240" w:lineRule="auto"/>
      </w:pPr>
      <w:r>
        <w:separator/>
      </w:r>
    </w:p>
  </w:footnote>
  <w:footnote w:type="continuationSeparator" w:id="1">
    <w:p w:rsidR="005C2AC4" w:rsidRDefault="005C2AC4" w:rsidP="00BD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7D" w:rsidRDefault="003B167D" w:rsidP="00834FA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167D" w:rsidRDefault="003B16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7D" w:rsidRPr="008325AA" w:rsidRDefault="003B167D">
    <w:pPr>
      <w:pStyle w:val="a5"/>
      <w:jc w:val="center"/>
      <w:rPr>
        <w:rFonts w:ascii="Times New Roman" w:hAnsi="Times New Roman"/>
        <w:sz w:val="24"/>
        <w:szCs w:val="24"/>
      </w:rPr>
    </w:pPr>
    <w:r w:rsidRPr="008325AA">
      <w:rPr>
        <w:rFonts w:ascii="Times New Roman" w:hAnsi="Times New Roman"/>
        <w:sz w:val="24"/>
        <w:szCs w:val="24"/>
      </w:rPr>
      <w:fldChar w:fldCharType="begin"/>
    </w:r>
    <w:r w:rsidRPr="008325AA">
      <w:rPr>
        <w:rFonts w:ascii="Times New Roman" w:hAnsi="Times New Roman"/>
        <w:sz w:val="24"/>
        <w:szCs w:val="24"/>
      </w:rPr>
      <w:instrText xml:space="preserve"> PAGE   \* MERGEFORMAT </w:instrText>
    </w:r>
    <w:r w:rsidRPr="008325AA">
      <w:rPr>
        <w:rFonts w:ascii="Times New Roman" w:hAnsi="Times New Roman"/>
        <w:sz w:val="24"/>
        <w:szCs w:val="24"/>
      </w:rPr>
      <w:fldChar w:fldCharType="separate"/>
    </w:r>
    <w:r w:rsidR="00544BBD">
      <w:rPr>
        <w:rFonts w:ascii="Times New Roman" w:hAnsi="Times New Roman"/>
        <w:noProof/>
        <w:sz w:val="24"/>
        <w:szCs w:val="24"/>
      </w:rPr>
      <w:t>299</w:t>
    </w:r>
    <w:r w:rsidRPr="008325AA">
      <w:rPr>
        <w:rFonts w:ascii="Times New Roman" w:hAnsi="Times New Roman"/>
        <w:sz w:val="24"/>
        <w:szCs w:val="24"/>
      </w:rPr>
      <w:fldChar w:fldCharType="end"/>
    </w:r>
  </w:p>
  <w:p w:rsidR="003B167D" w:rsidRDefault="003B16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7D" w:rsidRPr="003B167D" w:rsidRDefault="003B167D">
    <w:pPr>
      <w:pStyle w:val="a5"/>
      <w:jc w:val="center"/>
      <w:rPr>
        <w:rFonts w:ascii="Times New Roman" w:hAnsi="Times New Roman"/>
        <w:sz w:val="24"/>
        <w:szCs w:val="24"/>
      </w:rPr>
    </w:pPr>
    <w:r w:rsidRPr="003B167D">
      <w:rPr>
        <w:rFonts w:ascii="Times New Roman" w:hAnsi="Times New Roman"/>
        <w:sz w:val="24"/>
        <w:szCs w:val="24"/>
      </w:rPr>
      <w:fldChar w:fldCharType="begin"/>
    </w:r>
    <w:r w:rsidRPr="003B167D">
      <w:rPr>
        <w:rFonts w:ascii="Times New Roman" w:hAnsi="Times New Roman"/>
        <w:sz w:val="24"/>
        <w:szCs w:val="24"/>
      </w:rPr>
      <w:instrText xml:space="preserve"> PAGE   \* MERGEFORMAT </w:instrText>
    </w:r>
    <w:r w:rsidRPr="003B167D">
      <w:rPr>
        <w:rFonts w:ascii="Times New Roman" w:hAnsi="Times New Roman"/>
        <w:sz w:val="24"/>
        <w:szCs w:val="24"/>
      </w:rPr>
      <w:fldChar w:fldCharType="separate"/>
    </w:r>
    <w:r w:rsidR="00544BBD">
      <w:rPr>
        <w:rFonts w:ascii="Times New Roman" w:hAnsi="Times New Roman"/>
        <w:noProof/>
        <w:sz w:val="24"/>
        <w:szCs w:val="24"/>
      </w:rPr>
      <w:t>289</w:t>
    </w:r>
    <w:r w:rsidRPr="003B167D">
      <w:rPr>
        <w:rFonts w:ascii="Times New Roman" w:hAnsi="Times New Roman"/>
        <w:sz w:val="24"/>
        <w:szCs w:val="24"/>
      </w:rPr>
      <w:fldChar w:fldCharType="end"/>
    </w:r>
  </w:p>
  <w:p w:rsidR="003B167D" w:rsidRDefault="003B16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1E6"/>
    <w:multiLevelType w:val="hybridMultilevel"/>
    <w:tmpl w:val="AE44D7C8"/>
    <w:lvl w:ilvl="0" w:tplc="A0265B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521"/>
    <w:rsid w:val="0002388B"/>
    <w:rsid w:val="0002515A"/>
    <w:rsid w:val="00025833"/>
    <w:rsid w:val="00041063"/>
    <w:rsid w:val="00062657"/>
    <w:rsid w:val="00083D87"/>
    <w:rsid w:val="000A1192"/>
    <w:rsid w:val="000A419A"/>
    <w:rsid w:val="000A4F3C"/>
    <w:rsid w:val="000B01D7"/>
    <w:rsid w:val="000B1664"/>
    <w:rsid w:val="000B5598"/>
    <w:rsid w:val="000C1095"/>
    <w:rsid w:val="000C78BE"/>
    <w:rsid w:val="000D1836"/>
    <w:rsid w:val="000D2873"/>
    <w:rsid w:val="000D292F"/>
    <w:rsid w:val="000D48F1"/>
    <w:rsid w:val="000E4036"/>
    <w:rsid w:val="000E6A63"/>
    <w:rsid w:val="000F1EFF"/>
    <w:rsid w:val="001049CB"/>
    <w:rsid w:val="00107AF6"/>
    <w:rsid w:val="00114F11"/>
    <w:rsid w:val="001217CA"/>
    <w:rsid w:val="0012378B"/>
    <w:rsid w:val="00124BD0"/>
    <w:rsid w:val="0014695B"/>
    <w:rsid w:val="00157C59"/>
    <w:rsid w:val="001669BD"/>
    <w:rsid w:val="00180F85"/>
    <w:rsid w:val="001849A2"/>
    <w:rsid w:val="00185706"/>
    <w:rsid w:val="0018681A"/>
    <w:rsid w:val="001928BB"/>
    <w:rsid w:val="001B1110"/>
    <w:rsid w:val="001B7F23"/>
    <w:rsid w:val="001C002B"/>
    <w:rsid w:val="001D13F6"/>
    <w:rsid w:val="001E004F"/>
    <w:rsid w:val="001E0215"/>
    <w:rsid w:val="001E40D6"/>
    <w:rsid w:val="001E4E56"/>
    <w:rsid w:val="001E5120"/>
    <w:rsid w:val="001F04AE"/>
    <w:rsid w:val="00200B84"/>
    <w:rsid w:val="0020211E"/>
    <w:rsid w:val="00202A96"/>
    <w:rsid w:val="002057C0"/>
    <w:rsid w:val="00221FCB"/>
    <w:rsid w:val="00230990"/>
    <w:rsid w:val="002448DA"/>
    <w:rsid w:val="0025388E"/>
    <w:rsid w:val="0025697B"/>
    <w:rsid w:val="00272D58"/>
    <w:rsid w:val="00276D1C"/>
    <w:rsid w:val="00284613"/>
    <w:rsid w:val="002A7646"/>
    <w:rsid w:val="002B0B80"/>
    <w:rsid w:val="002C3F69"/>
    <w:rsid w:val="002C473A"/>
    <w:rsid w:val="002C5021"/>
    <w:rsid w:val="002C66D7"/>
    <w:rsid w:val="002D239E"/>
    <w:rsid w:val="002E6302"/>
    <w:rsid w:val="002F1A2C"/>
    <w:rsid w:val="002F7F1C"/>
    <w:rsid w:val="003075C2"/>
    <w:rsid w:val="00315554"/>
    <w:rsid w:val="0032375F"/>
    <w:rsid w:val="003341EA"/>
    <w:rsid w:val="00336DDA"/>
    <w:rsid w:val="00340EC1"/>
    <w:rsid w:val="00355C8A"/>
    <w:rsid w:val="00363483"/>
    <w:rsid w:val="00367FD4"/>
    <w:rsid w:val="0038398F"/>
    <w:rsid w:val="003903F0"/>
    <w:rsid w:val="003B167D"/>
    <w:rsid w:val="003C29B9"/>
    <w:rsid w:val="003C7BF6"/>
    <w:rsid w:val="003D3373"/>
    <w:rsid w:val="003D6ED9"/>
    <w:rsid w:val="003E137D"/>
    <w:rsid w:val="003F63C6"/>
    <w:rsid w:val="00400A08"/>
    <w:rsid w:val="00414428"/>
    <w:rsid w:val="00415E62"/>
    <w:rsid w:val="00423824"/>
    <w:rsid w:val="00444FAC"/>
    <w:rsid w:val="00450033"/>
    <w:rsid w:val="0045416F"/>
    <w:rsid w:val="00463890"/>
    <w:rsid w:val="00472071"/>
    <w:rsid w:val="00477259"/>
    <w:rsid w:val="0048281D"/>
    <w:rsid w:val="004855F2"/>
    <w:rsid w:val="00491DCF"/>
    <w:rsid w:val="00492E3A"/>
    <w:rsid w:val="00497360"/>
    <w:rsid w:val="004C27E0"/>
    <w:rsid w:val="004C3A76"/>
    <w:rsid w:val="004C4258"/>
    <w:rsid w:val="004E1273"/>
    <w:rsid w:val="004E361A"/>
    <w:rsid w:val="004F2D83"/>
    <w:rsid w:val="00502158"/>
    <w:rsid w:val="005072A0"/>
    <w:rsid w:val="005331BA"/>
    <w:rsid w:val="005427FB"/>
    <w:rsid w:val="00544BBD"/>
    <w:rsid w:val="00546BDB"/>
    <w:rsid w:val="005530BA"/>
    <w:rsid w:val="00560227"/>
    <w:rsid w:val="00561C99"/>
    <w:rsid w:val="005661DC"/>
    <w:rsid w:val="00577094"/>
    <w:rsid w:val="00581A8D"/>
    <w:rsid w:val="005970F4"/>
    <w:rsid w:val="005A1943"/>
    <w:rsid w:val="005B4381"/>
    <w:rsid w:val="005C1D63"/>
    <w:rsid w:val="005C2AC4"/>
    <w:rsid w:val="005E0E8E"/>
    <w:rsid w:val="005E6CE2"/>
    <w:rsid w:val="005F3D90"/>
    <w:rsid w:val="00601137"/>
    <w:rsid w:val="006116BC"/>
    <w:rsid w:val="006516B4"/>
    <w:rsid w:val="006520A7"/>
    <w:rsid w:val="00652FD1"/>
    <w:rsid w:val="00656FEA"/>
    <w:rsid w:val="00675A5E"/>
    <w:rsid w:val="006824C3"/>
    <w:rsid w:val="00683280"/>
    <w:rsid w:val="00690690"/>
    <w:rsid w:val="00690B15"/>
    <w:rsid w:val="00691599"/>
    <w:rsid w:val="00694DE1"/>
    <w:rsid w:val="006A1194"/>
    <w:rsid w:val="006A7FBF"/>
    <w:rsid w:val="006B4C4F"/>
    <w:rsid w:val="006B7FF7"/>
    <w:rsid w:val="006C5D41"/>
    <w:rsid w:val="006C752A"/>
    <w:rsid w:val="006D556C"/>
    <w:rsid w:val="006D6B39"/>
    <w:rsid w:val="006E3AE8"/>
    <w:rsid w:val="006E75AB"/>
    <w:rsid w:val="006F3F83"/>
    <w:rsid w:val="006F675C"/>
    <w:rsid w:val="00712F79"/>
    <w:rsid w:val="00714ACA"/>
    <w:rsid w:val="007203CB"/>
    <w:rsid w:val="00724B33"/>
    <w:rsid w:val="007475D4"/>
    <w:rsid w:val="00756F39"/>
    <w:rsid w:val="00757AA7"/>
    <w:rsid w:val="00767E75"/>
    <w:rsid w:val="00776245"/>
    <w:rsid w:val="007960E9"/>
    <w:rsid w:val="007A0518"/>
    <w:rsid w:val="007A60C9"/>
    <w:rsid w:val="007C6DFD"/>
    <w:rsid w:val="007D038F"/>
    <w:rsid w:val="007D2C49"/>
    <w:rsid w:val="007E40BD"/>
    <w:rsid w:val="007E5F0F"/>
    <w:rsid w:val="007E7980"/>
    <w:rsid w:val="00832199"/>
    <w:rsid w:val="008325AA"/>
    <w:rsid w:val="00834FAE"/>
    <w:rsid w:val="00835961"/>
    <w:rsid w:val="00837FEA"/>
    <w:rsid w:val="008724B4"/>
    <w:rsid w:val="00885831"/>
    <w:rsid w:val="0088591E"/>
    <w:rsid w:val="00885A33"/>
    <w:rsid w:val="00893DB8"/>
    <w:rsid w:val="008955C4"/>
    <w:rsid w:val="008A1806"/>
    <w:rsid w:val="008B00DB"/>
    <w:rsid w:val="008B5FCD"/>
    <w:rsid w:val="008B7FF5"/>
    <w:rsid w:val="008C6DAA"/>
    <w:rsid w:val="008D0190"/>
    <w:rsid w:val="008D0CD3"/>
    <w:rsid w:val="008D4DD9"/>
    <w:rsid w:val="008E1DBE"/>
    <w:rsid w:val="008E44D6"/>
    <w:rsid w:val="008F39C5"/>
    <w:rsid w:val="009002D4"/>
    <w:rsid w:val="00916546"/>
    <w:rsid w:val="00935A3D"/>
    <w:rsid w:val="009370DA"/>
    <w:rsid w:val="0094666F"/>
    <w:rsid w:val="0095310D"/>
    <w:rsid w:val="00961D1B"/>
    <w:rsid w:val="009631ED"/>
    <w:rsid w:val="009779B4"/>
    <w:rsid w:val="009937A4"/>
    <w:rsid w:val="009942DB"/>
    <w:rsid w:val="009A16B4"/>
    <w:rsid w:val="009A17E8"/>
    <w:rsid w:val="009A1A4C"/>
    <w:rsid w:val="009A46A7"/>
    <w:rsid w:val="009A4B00"/>
    <w:rsid w:val="009A5B63"/>
    <w:rsid w:val="009C6FC0"/>
    <w:rsid w:val="009D30A1"/>
    <w:rsid w:val="009D5B4F"/>
    <w:rsid w:val="009E1ECA"/>
    <w:rsid w:val="00A01770"/>
    <w:rsid w:val="00A264AB"/>
    <w:rsid w:val="00A3368E"/>
    <w:rsid w:val="00A40CD3"/>
    <w:rsid w:val="00A729AA"/>
    <w:rsid w:val="00A7641E"/>
    <w:rsid w:val="00A9388D"/>
    <w:rsid w:val="00A94F70"/>
    <w:rsid w:val="00AA1AEF"/>
    <w:rsid w:val="00AA73E9"/>
    <w:rsid w:val="00AA79F5"/>
    <w:rsid w:val="00AD5210"/>
    <w:rsid w:val="00AE13CA"/>
    <w:rsid w:val="00AE2E4E"/>
    <w:rsid w:val="00AF5F4F"/>
    <w:rsid w:val="00B13F5F"/>
    <w:rsid w:val="00B209DE"/>
    <w:rsid w:val="00B30DA0"/>
    <w:rsid w:val="00B419AF"/>
    <w:rsid w:val="00B42999"/>
    <w:rsid w:val="00B47F4A"/>
    <w:rsid w:val="00B54082"/>
    <w:rsid w:val="00B573C3"/>
    <w:rsid w:val="00B66A5B"/>
    <w:rsid w:val="00B72D91"/>
    <w:rsid w:val="00B75361"/>
    <w:rsid w:val="00B942A4"/>
    <w:rsid w:val="00BD6456"/>
    <w:rsid w:val="00BE0F53"/>
    <w:rsid w:val="00BF4D76"/>
    <w:rsid w:val="00C37DFB"/>
    <w:rsid w:val="00C43C97"/>
    <w:rsid w:val="00C56DA1"/>
    <w:rsid w:val="00C57551"/>
    <w:rsid w:val="00C57D21"/>
    <w:rsid w:val="00C65CCB"/>
    <w:rsid w:val="00C770EA"/>
    <w:rsid w:val="00C83B23"/>
    <w:rsid w:val="00C9181D"/>
    <w:rsid w:val="00C931AA"/>
    <w:rsid w:val="00C964DF"/>
    <w:rsid w:val="00CA1119"/>
    <w:rsid w:val="00CA1A3B"/>
    <w:rsid w:val="00CA378D"/>
    <w:rsid w:val="00CB20C8"/>
    <w:rsid w:val="00CC502C"/>
    <w:rsid w:val="00CD7C2A"/>
    <w:rsid w:val="00D076BF"/>
    <w:rsid w:val="00D0790A"/>
    <w:rsid w:val="00D24033"/>
    <w:rsid w:val="00D272B2"/>
    <w:rsid w:val="00D4566E"/>
    <w:rsid w:val="00D45714"/>
    <w:rsid w:val="00D551E6"/>
    <w:rsid w:val="00D60301"/>
    <w:rsid w:val="00D6562A"/>
    <w:rsid w:val="00D7449F"/>
    <w:rsid w:val="00D77738"/>
    <w:rsid w:val="00D97357"/>
    <w:rsid w:val="00DA370C"/>
    <w:rsid w:val="00DB21EA"/>
    <w:rsid w:val="00DC3F80"/>
    <w:rsid w:val="00DC6504"/>
    <w:rsid w:val="00DC7CBB"/>
    <w:rsid w:val="00DE60E2"/>
    <w:rsid w:val="00DF36C4"/>
    <w:rsid w:val="00DF7521"/>
    <w:rsid w:val="00E01EEE"/>
    <w:rsid w:val="00E20E54"/>
    <w:rsid w:val="00E22A46"/>
    <w:rsid w:val="00E259F6"/>
    <w:rsid w:val="00E32B7A"/>
    <w:rsid w:val="00E3341A"/>
    <w:rsid w:val="00E337FA"/>
    <w:rsid w:val="00E41A78"/>
    <w:rsid w:val="00E44A00"/>
    <w:rsid w:val="00E47971"/>
    <w:rsid w:val="00E51EB1"/>
    <w:rsid w:val="00E52531"/>
    <w:rsid w:val="00E556A7"/>
    <w:rsid w:val="00E56B62"/>
    <w:rsid w:val="00E7754C"/>
    <w:rsid w:val="00E85204"/>
    <w:rsid w:val="00E853DB"/>
    <w:rsid w:val="00E9277C"/>
    <w:rsid w:val="00E93321"/>
    <w:rsid w:val="00E951E9"/>
    <w:rsid w:val="00EB136F"/>
    <w:rsid w:val="00EB39D3"/>
    <w:rsid w:val="00EC4C1E"/>
    <w:rsid w:val="00ED725F"/>
    <w:rsid w:val="00EE5938"/>
    <w:rsid w:val="00EE70E7"/>
    <w:rsid w:val="00EF1607"/>
    <w:rsid w:val="00EF4E8E"/>
    <w:rsid w:val="00F01B9C"/>
    <w:rsid w:val="00F06A82"/>
    <w:rsid w:val="00F12F15"/>
    <w:rsid w:val="00F132C5"/>
    <w:rsid w:val="00F175DC"/>
    <w:rsid w:val="00F40663"/>
    <w:rsid w:val="00F4423F"/>
    <w:rsid w:val="00F445F2"/>
    <w:rsid w:val="00F47048"/>
    <w:rsid w:val="00F56E5C"/>
    <w:rsid w:val="00F62DF7"/>
    <w:rsid w:val="00F6318B"/>
    <w:rsid w:val="00F77361"/>
    <w:rsid w:val="00FA1FE9"/>
    <w:rsid w:val="00FA5F2E"/>
    <w:rsid w:val="00FB0F75"/>
    <w:rsid w:val="00FC4F79"/>
    <w:rsid w:val="00FD1553"/>
    <w:rsid w:val="00FD510A"/>
    <w:rsid w:val="00FD7DF1"/>
    <w:rsid w:val="00FE1C4D"/>
    <w:rsid w:val="00FE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F752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F7521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F7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F7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F7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F75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F752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F752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F7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F7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F75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F7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F7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F75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DF7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F75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F752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uiPriority w:val="99"/>
    <w:rsid w:val="00DF752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xl142">
    <w:name w:val="xl142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DF752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DF75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F7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F7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DF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DF7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DF752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DF752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DF7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BD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64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D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5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B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39D3"/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rsid w:val="004855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11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Rich Soft</cp:lastModifiedBy>
  <cp:revision>71</cp:revision>
  <cp:lastPrinted>2014-02-19T10:14:00Z</cp:lastPrinted>
  <dcterms:created xsi:type="dcterms:W3CDTF">2013-12-06T09:01:00Z</dcterms:created>
  <dcterms:modified xsi:type="dcterms:W3CDTF">2014-02-24T16:41:00Z</dcterms:modified>
</cp:coreProperties>
</file>