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</w:tblGrid>
      <w:tr w:rsidR="00A93AB2" w:rsidRPr="00F41626" w:rsidTr="00B87DA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93AB2" w:rsidRDefault="007806DA" w:rsidP="00B87DA2">
            <w:pPr>
              <w:ind w:right="-524"/>
            </w:pPr>
            <w:r>
              <w:t>УТВЕРЖДЕНО</w:t>
            </w:r>
          </w:p>
          <w:p w:rsidR="00A93AB2" w:rsidRDefault="007806DA" w:rsidP="00B87DA2">
            <w:pPr>
              <w:ind w:right="-524"/>
            </w:pPr>
            <w:r>
              <w:t>Р</w:t>
            </w:r>
            <w:r w:rsidR="00A93AB2">
              <w:t>ешени</w:t>
            </w:r>
            <w:r>
              <w:t>е</w:t>
            </w:r>
            <w:r w:rsidR="00A93AB2">
              <w:t xml:space="preserve"> областного совета</w:t>
            </w:r>
          </w:p>
          <w:p w:rsidR="00A93AB2" w:rsidRPr="00DE505A" w:rsidRDefault="007806DA" w:rsidP="00B87DA2">
            <w:pPr>
              <w:ind w:right="-524"/>
              <w:rPr>
                <w:lang w:val="uk-UA"/>
              </w:rPr>
            </w:pPr>
            <w:r>
              <w:rPr>
                <w:lang w:val="uk-UA"/>
              </w:rPr>
              <w:t>___________ № ___________</w:t>
            </w:r>
          </w:p>
        </w:tc>
      </w:tr>
    </w:tbl>
    <w:p w:rsidR="00A93AB2" w:rsidRPr="007806DA" w:rsidRDefault="00A93AB2" w:rsidP="00A93AB2">
      <w:pPr>
        <w:ind w:right="-524"/>
      </w:pPr>
    </w:p>
    <w:p w:rsidR="00EA74E8" w:rsidRDefault="00EA74E8" w:rsidP="00EA74E8">
      <w:pPr>
        <w:ind w:right="-524"/>
        <w:jc w:val="center"/>
      </w:pPr>
    </w:p>
    <w:p w:rsidR="00EA74E8" w:rsidRDefault="00EA74E8" w:rsidP="00EA74E8">
      <w:pPr>
        <w:ind w:right="-524"/>
        <w:jc w:val="center"/>
      </w:pPr>
    </w:p>
    <w:p w:rsidR="00A93AB2" w:rsidRPr="007806DA" w:rsidRDefault="00A93AB2" w:rsidP="00EA74E8">
      <w:pPr>
        <w:ind w:right="-524"/>
        <w:jc w:val="center"/>
      </w:pPr>
      <w:r w:rsidRPr="007806DA">
        <w:t>СОСТАВ</w:t>
      </w:r>
    </w:p>
    <w:p w:rsidR="00A93AB2" w:rsidRPr="007806DA" w:rsidRDefault="00A93AB2" w:rsidP="00EA74E8">
      <w:pPr>
        <w:pStyle w:val="2"/>
        <w:spacing w:before="0" w:after="0"/>
        <w:ind w:right="-524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7806DA">
        <w:rPr>
          <w:rFonts w:ascii="Times New Roman" w:hAnsi="Times New Roman"/>
          <w:b w:val="0"/>
          <w:i w:val="0"/>
          <w:sz w:val="24"/>
          <w:szCs w:val="24"/>
          <w:lang w:val="ru-RU"/>
        </w:rPr>
        <w:t>областной конкурсной комиссии</w:t>
      </w:r>
    </w:p>
    <w:p w:rsidR="00A93AB2" w:rsidRPr="007806DA" w:rsidRDefault="00A93AB2" w:rsidP="007806DA">
      <w:pPr>
        <w:ind w:right="-524"/>
        <w:jc w:val="center"/>
      </w:pPr>
      <w:r w:rsidRPr="007806DA">
        <w:t>по подготовке и проведению областного конкурса</w:t>
      </w:r>
    </w:p>
    <w:p w:rsidR="00A93AB2" w:rsidRPr="007806DA" w:rsidRDefault="00A93AB2" w:rsidP="007806DA">
      <w:pPr>
        <w:ind w:right="-524"/>
        <w:jc w:val="center"/>
      </w:pPr>
      <w:r w:rsidRPr="007806DA">
        <w:t xml:space="preserve">«Лучший работник года» в сфере  образования </w:t>
      </w:r>
      <w:r w:rsidR="003A71E4" w:rsidRPr="007806DA">
        <w:t>в 2014</w:t>
      </w:r>
      <w:r w:rsidRPr="007806DA">
        <w:t xml:space="preserve"> году</w:t>
      </w:r>
    </w:p>
    <w:p w:rsidR="00A93AB2" w:rsidRPr="007806DA" w:rsidRDefault="00A93AB2" w:rsidP="00A93AB2">
      <w:pPr>
        <w:ind w:right="-524"/>
      </w:pPr>
    </w:p>
    <w:tbl>
      <w:tblPr>
        <w:tblW w:w="9464" w:type="dxa"/>
        <w:tblLook w:val="0000"/>
      </w:tblPr>
      <w:tblGrid>
        <w:gridCol w:w="3168"/>
        <w:gridCol w:w="6296"/>
      </w:tblGrid>
      <w:tr w:rsidR="00A93AB2" w:rsidRPr="007806DA" w:rsidTr="00B87DA2">
        <w:tc>
          <w:tcPr>
            <w:tcW w:w="3168" w:type="dxa"/>
          </w:tcPr>
          <w:p w:rsidR="00A93AB2" w:rsidRPr="007806DA" w:rsidRDefault="00A93AB2" w:rsidP="00B87DA2">
            <w:pPr>
              <w:jc w:val="both"/>
            </w:pPr>
            <w:r w:rsidRPr="007806DA">
              <w:t>Федорук</w:t>
            </w:r>
          </w:p>
          <w:p w:rsidR="00A93AB2" w:rsidRPr="007806DA" w:rsidRDefault="00A93AB2" w:rsidP="00B87DA2">
            <w:pPr>
              <w:jc w:val="both"/>
            </w:pPr>
            <w:r w:rsidRPr="007806DA">
              <w:t xml:space="preserve">Андрей Михайлович                           </w:t>
            </w:r>
          </w:p>
        </w:tc>
        <w:tc>
          <w:tcPr>
            <w:tcW w:w="6296" w:type="dxa"/>
          </w:tcPr>
          <w:p w:rsidR="00A93AB2" w:rsidRPr="007806DA" w:rsidRDefault="00A93AB2" w:rsidP="00B87DA2">
            <w:pPr>
              <w:jc w:val="both"/>
            </w:pPr>
            <w:r w:rsidRPr="007806DA">
              <w:t xml:space="preserve">- председатель областного совета, председатель областной конкурсной комиссии   </w:t>
            </w:r>
          </w:p>
          <w:p w:rsidR="00A93AB2" w:rsidRPr="007806DA" w:rsidRDefault="00A93AB2" w:rsidP="00B87DA2">
            <w:pPr>
              <w:jc w:val="both"/>
            </w:pPr>
            <w:r w:rsidRPr="007806DA">
              <w:t xml:space="preserve">                                              </w:t>
            </w:r>
          </w:p>
        </w:tc>
      </w:tr>
      <w:tr w:rsidR="00A93AB2" w:rsidRPr="00760334" w:rsidTr="00B87DA2">
        <w:tc>
          <w:tcPr>
            <w:tcW w:w="3168" w:type="dxa"/>
          </w:tcPr>
          <w:p w:rsidR="00A93AB2" w:rsidRPr="00760334" w:rsidRDefault="00A93AB2" w:rsidP="00B87DA2">
            <w:pPr>
              <w:jc w:val="both"/>
            </w:pPr>
            <w:r w:rsidRPr="00760334">
              <w:t>Дергунов</w:t>
            </w:r>
          </w:p>
          <w:p w:rsidR="00A93AB2" w:rsidRPr="00760334" w:rsidRDefault="00A93AB2" w:rsidP="00B87DA2">
            <w:pPr>
              <w:jc w:val="both"/>
            </w:pPr>
            <w:r w:rsidRPr="00760334">
              <w:t>Сергей Геннадиевич</w:t>
            </w:r>
          </w:p>
          <w:p w:rsidR="00A93AB2" w:rsidRPr="00760334" w:rsidRDefault="00A93AB2" w:rsidP="00B87DA2">
            <w:pPr>
              <w:jc w:val="both"/>
            </w:pPr>
          </w:p>
          <w:p w:rsidR="00A93AB2" w:rsidRPr="00760334" w:rsidRDefault="00A93AB2" w:rsidP="00B87DA2">
            <w:pPr>
              <w:jc w:val="both"/>
            </w:pP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>
              <w:t>- первый  заместитель</w:t>
            </w:r>
            <w:r w:rsidRPr="00760334">
              <w:t xml:space="preserve"> председателя </w:t>
            </w:r>
            <w:r>
              <w:t xml:space="preserve"> </w:t>
            </w:r>
            <w:r w:rsidRPr="00760334">
              <w:t>об</w:t>
            </w:r>
            <w:r>
              <w:t xml:space="preserve">лгосадминистрации, заместитель </w:t>
            </w:r>
            <w:r w:rsidRPr="00760334">
              <w:t>председателя областной конкурсной комиссии</w:t>
            </w:r>
          </w:p>
        </w:tc>
      </w:tr>
      <w:tr w:rsidR="00A93AB2" w:rsidRPr="00760334" w:rsidTr="00B87DA2">
        <w:tc>
          <w:tcPr>
            <w:tcW w:w="3168" w:type="dxa"/>
          </w:tcPr>
          <w:p w:rsidR="00A93AB2" w:rsidRDefault="00A93AB2" w:rsidP="00B87DA2">
            <w:pPr>
              <w:jc w:val="both"/>
            </w:pPr>
            <w:r>
              <w:t xml:space="preserve">Кравцов </w:t>
            </w:r>
          </w:p>
          <w:p w:rsidR="00A93AB2" w:rsidRPr="00760334" w:rsidRDefault="00A93AB2" w:rsidP="00B87DA2">
            <w:pPr>
              <w:jc w:val="both"/>
            </w:pPr>
            <w:r>
              <w:t>Александр Алексеевич</w:t>
            </w: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 w:rsidRPr="00760334">
              <w:t>- заместитель председателя</w:t>
            </w:r>
            <w:r>
              <w:t xml:space="preserve"> </w:t>
            </w:r>
            <w:r w:rsidRPr="00760334">
              <w:t>областного совета, заместитель председателя областной конкурсной комиссии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B87DA2">
        <w:tc>
          <w:tcPr>
            <w:tcW w:w="3168" w:type="dxa"/>
          </w:tcPr>
          <w:p w:rsidR="00A93AB2" w:rsidRPr="00760334" w:rsidRDefault="00A93AB2" w:rsidP="00B87DA2">
            <w:pPr>
              <w:jc w:val="both"/>
            </w:pPr>
            <w:proofErr w:type="spellStart"/>
            <w:r w:rsidRPr="00760334">
              <w:t>Донецкова</w:t>
            </w:r>
            <w:proofErr w:type="spellEnd"/>
          </w:p>
          <w:p w:rsidR="00A93AB2" w:rsidRPr="00760334" w:rsidRDefault="00A93AB2" w:rsidP="00B87DA2">
            <w:pPr>
              <w:jc w:val="both"/>
            </w:pPr>
            <w:r w:rsidRPr="00760334">
              <w:t xml:space="preserve">Светлана Александровна                                              </w:t>
            </w:r>
          </w:p>
          <w:p w:rsidR="00A93AB2" w:rsidRPr="00760334" w:rsidRDefault="00A93AB2" w:rsidP="00B87DA2">
            <w:pPr>
              <w:jc w:val="both"/>
            </w:pPr>
          </w:p>
        </w:tc>
        <w:tc>
          <w:tcPr>
            <w:tcW w:w="6296" w:type="dxa"/>
          </w:tcPr>
          <w:p w:rsidR="00A93AB2" w:rsidRPr="00760334" w:rsidRDefault="00A93AB2" w:rsidP="00A93AB2">
            <w:pPr>
              <w:jc w:val="both"/>
            </w:pPr>
            <w:r w:rsidRPr="00760334">
              <w:t xml:space="preserve">- </w:t>
            </w:r>
            <w:r>
              <w:t>у</w:t>
            </w:r>
            <w:r w:rsidRPr="009529A0">
              <w:t>правляющий делами исполнительного аппарата</w:t>
            </w:r>
            <w:r w:rsidRPr="00760334">
              <w:t xml:space="preserve"> областного совета, секретарь областной конкурсной комиссии </w:t>
            </w:r>
          </w:p>
        </w:tc>
      </w:tr>
    </w:tbl>
    <w:p w:rsidR="00A93AB2" w:rsidRPr="00760334" w:rsidRDefault="00A93AB2" w:rsidP="00A93AB2">
      <w:pPr>
        <w:jc w:val="both"/>
      </w:pPr>
    </w:p>
    <w:p w:rsidR="00A93AB2" w:rsidRDefault="00A93AB2" w:rsidP="00A93AB2">
      <w:pPr>
        <w:jc w:val="center"/>
      </w:pPr>
      <w:r w:rsidRPr="00760334">
        <w:t>Член</w:t>
      </w:r>
      <w:r>
        <w:t>ы областной конкурсной комиссии</w:t>
      </w:r>
    </w:p>
    <w:p w:rsidR="00A93AB2" w:rsidRPr="00760334" w:rsidRDefault="00A93AB2" w:rsidP="00A93AB2">
      <w:pPr>
        <w:jc w:val="center"/>
      </w:pPr>
    </w:p>
    <w:tbl>
      <w:tblPr>
        <w:tblW w:w="0" w:type="auto"/>
        <w:tblLook w:val="01E0"/>
      </w:tblPr>
      <w:tblGrid>
        <w:gridCol w:w="3159"/>
        <w:gridCol w:w="6412"/>
      </w:tblGrid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r w:rsidRPr="00760334">
              <w:t>Горшкова</w:t>
            </w:r>
          </w:p>
          <w:p w:rsidR="00A93AB2" w:rsidRPr="00760334" w:rsidRDefault="00A93AB2" w:rsidP="00B87DA2">
            <w:r w:rsidRPr="00760334">
              <w:t>Ася Семеновна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председатель обкома профсоюза работников образования и науки Донецкой области</w:t>
            </w:r>
            <w:r>
              <w:t xml:space="preserve"> (по согласованию)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Default="00A93AB2" w:rsidP="00B87DA2">
            <w:proofErr w:type="spellStart"/>
            <w:r>
              <w:t>Лукьянчук</w:t>
            </w:r>
            <w:proofErr w:type="spellEnd"/>
          </w:p>
          <w:p w:rsidR="00A93AB2" w:rsidRDefault="00A93AB2" w:rsidP="00B87DA2">
            <w:r>
              <w:t>Тамара Алексеевна</w:t>
            </w:r>
          </w:p>
          <w:p w:rsidR="00A93AB2" w:rsidRPr="00760334" w:rsidRDefault="00A93AB2" w:rsidP="00B87DA2"/>
        </w:tc>
        <w:tc>
          <w:tcPr>
            <w:tcW w:w="6412" w:type="dxa"/>
          </w:tcPr>
          <w:p w:rsidR="00A93AB2" w:rsidRPr="00760334" w:rsidRDefault="00A93AB2" w:rsidP="00B87DA2">
            <w:pPr>
              <w:jc w:val="both"/>
            </w:pPr>
            <w:r>
              <w:t>- заместитель</w:t>
            </w:r>
            <w:r w:rsidRPr="00760334">
              <w:t xml:space="preserve"> председателя облгосадминистрации</w:t>
            </w:r>
          </w:p>
        </w:tc>
      </w:tr>
      <w:tr w:rsidR="00A93AB2" w:rsidRPr="00760334" w:rsidTr="00A93AB2">
        <w:tc>
          <w:tcPr>
            <w:tcW w:w="3159" w:type="dxa"/>
          </w:tcPr>
          <w:p w:rsidR="00A93AB2" w:rsidRDefault="00A93AB2" w:rsidP="00B87DA2">
            <w:r>
              <w:t>Минаев</w:t>
            </w:r>
          </w:p>
          <w:p w:rsidR="00A93AB2" w:rsidRPr="00760334" w:rsidRDefault="00A93AB2" w:rsidP="00B87DA2">
            <w:r>
              <w:t>Александр Анатольевич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>
              <w:t>- председате</w:t>
            </w:r>
            <w:r w:rsidRPr="00760334">
              <w:t>ль Совета ректоров высших учебных заведений Донецкой области</w:t>
            </w:r>
            <w:r>
              <w:t xml:space="preserve"> (по согласованию)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Pr="00F41626" w:rsidRDefault="00A93AB2" w:rsidP="00B87DA2">
            <w:pPr>
              <w:pStyle w:val="a3"/>
              <w:ind w:firstLine="0"/>
              <w:rPr>
                <w:lang w:val="ru-RU"/>
              </w:rPr>
            </w:pPr>
            <w:r w:rsidRPr="00F41626">
              <w:rPr>
                <w:lang w:val="ru-RU"/>
              </w:rPr>
              <w:t xml:space="preserve">Поважный </w:t>
            </w:r>
          </w:p>
          <w:p w:rsidR="00A93AB2" w:rsidRPr="00F41626" w:rsidRDefault="00A93AB2" w:rsidP="00B87DA2">
            <w:pPr>
              <w:pStyle w:val="a3"/>
              <w:ind w:firstLine="0"/>
              <w:rPr>
                <w:lang w:val="ru-RU"/>
              </w:rPr>
            </w:pP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председатель постоянной комиссии областного совета п</w:t>
            </w:r>
            <w:r>
              <w:t>о вопросам науки и образования</w:t>
            </w:r>
          </w:p>
          <w:p w:rsidR="00A93AB2" w:rsidRPr="00760334" w:rsidRDefault="00A93AB2" w:rsidP="00B87DA2">
            <w:pPr>
              <w:jc w:val="both"/>
            </w:pPr>
            <w:r>
              <w:t xml:space="preserve"> </w:t>
            </w:r>
          </w:p>
        </w:tc>
      </w:tr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r w:rsidRPr="00760334">
              <w:t>Соловьев</w:t>
            </w:r>
          </w:p>
          <w:p w:rsidR="00A93AB2" w:rsidRPr="00760334" w:rsidRDefault="00A93AB2" w:rsidP="00B87DA2">
            <w:r w:rsidRPr="00760334">
              <w:t xml:space="preserve">Юрий Иванович                      </w:t>
            </w:r>
          </w:p>
        </w:tc>
        <w:tc>
          <w:tcPr>
            <w:tcW w:w="6412" w:type="dxa"/>
          </w:tcPr>
          <w:p w:rsidR="00A93AB2" w:rsidRDefault="00F11337" w:rsidP="00B87DA2">
            <w:pPr>
              <w:jc w:val="both"/>
            </w:pPr>
            <w:r>
              <w:t xml:space="preserve">- </w:t>
            </w:r>
            <w:r w:rsidR="006568AE">
              <w:t>директор</w:t>
            </w:r>
            <w:r>
              <w:t xml:space="preserve"> департамента</w:t>
            </w:r>
            <w:r w:rsidR="00A93AB2" w:rsidRPr="00760334">
              <w:t xml:space="preserve"> образован</w:t>
            </w:r>
            <w:r w:rsidR="00A93AB2">
              <w:t xml:space="preserve">ия и науки облгосадминистрации 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proofErr w:type="spellStart"/>
            <w:r w:rsidRPr="00760334">
              <w:t>Чернышов</w:t>
            </w:r>
            <w:proofErr w:type="spellEnd"/>
            <w:r w:rsidRPr="00760334">
              <w:t xml:space="preserve">                                          </w:t>
            </w:r>
          </w:p>
          <w:p w:rsidR="00A93AB2" w:rsidRDefault="00A93AB2" w:rsidP="00B87DA2">
            <w:r w:rsidRPr="00760334">
              <w:t xml:space="preserve">Алексей Иванович    </w:t>
            </w:r>
          </w:p>
          <w:p w:rsidR="00A93AB2" w:rsidRPr="00760334" w:rsidRDefault="00A93AB2" w:rsidP="00B87DA2">
            <w:r w:rsidRPr="00760334">
              <w:t xml:space="preserve">                            </w:t>
            </w:r>
          </w:p>
        </w:tc>
        <w:tc>
          <w:tcPr>
            <w:tcW w:w="6412" w:type="dxa"/>
          </w:tcPr>
          <w:p w:rsidR="00A93AB2" w:rsidRPr="00760334" w:rsidRDefault="00A93AB2" w:rsidP="00B87DA2">
            <w:pPr>
              <w:jc w:val="both"/>
            </w:pPr>
            <w:r w:rsidRPr="00760334">
              <w:t>- ректор Донецкого областного института</w:t>
            </w:r>
            <w:r>
              <w:t xml:space="preserve"> </w:t>
            </w:r>
            <w:r w:rsidRPr="00760334">
              <w:t>последипломного педагогического образования</w:t>
            </w:r>
          </w:p>
        </w:tc>
      </w:tr>
    </w:tbl>
    <w:p w:rsidR="00A93AB2" w:rsidRDefault="00A93AB2" w:rsidP="00A93AB2">
      <w:pPr>
        <w:pStyle w:val="a5"/>
        <w:ind w:left="5580"/>
        <w:jc w:val="left"/>
        <w:rPr>
          <w:b w:val="0"/>
          <w:sz w:val="24"/>
          <w:szCs w:val="24"/>
        </w:rPr>
      </w:pPr>
    </w:p>
    <w:p w:rsidR="00D55B77" w:rsidRDefault="00D55B77"/>
    <w:sectPr w:rsidR="00D55B77" w:rsidSect="00D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B2"/>
    <w:rsid w:val="001F0973"/>
    <w:rsid w:val="003A71E4"/>
    <w:rsid w:val="006568AE"/>
    <w:rsid w:val="006A490E"/>
    <w:rsid w:val="007806DA"/>
    <w:rsid w:val="0079585E"/>
    <w:rsid w:val="00A93AB2"/>
    <w:rsid w:val="00B06748"/>
    <w:rsid w:val="00BB70FD"/>
    <w:rsid w:val="00CF21CE"/>
    <w:rsid w:val="00CF5D4B"/>
    <w:rsid w:val="00D55B77"/>
    <w:rsid w:val="00EA74E8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AB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A93AB2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93A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A93AB2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A93A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dbron</cp:lastModifiedBy>
  <cp:revision>8</cp:revision>
  <cp:lastPrinted>2013-11-20T14:38:00Z</cp:lastPrinted>
  <dcterms:created xsi:type="dcterms:W3CDTF">2012-11-15T15:15:00Z</dcterms:created>
  <dcterms:modified xsi:type="dcterms:W3CDTF">2013-12-13T11:31:00Z</dcterms:modified>
</cp:coreProperties>
</file>