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12" w:rsidRDefault="00DB3412" w:rsidP="00DB3412">
      <w:pPr>
        <w:ind w:right="22"/>
        <w:rPr>
          <w:color w:val="000000"/>
          <w:sz w:val="28"/>
          <w:szCs w:val="28"/>
        </w:rPr>
      </w:pPr>
    </w:p>
    <w:p w:rsidR="00DB3412" w:rsidRDefault="00DB3412" w:rsidP="00DB3412">
      <w:pPr>
        <w:ind w:right="22"/>
        <w:rPr>
          <w:color w:val="000000"/>
          <w:sz w:val="28"/>
          <w:szCs w:val="28"/>
        </w:rPr>
      </w:pPr>
    </w:p>
    <w:p w:rsidR="007F373C" w:rsidRPr="00541120" w:rsidRDefault="007F373C" w:rsidP="007F373C">
      <w:pPr>
        <w:ind w:left="4956" w:firstLine="708"/>
        <w:rPr>
          <w:sz w:val="28"/>
          <w:szCs w:val="28"/>
        </w:rPr>
      </w:pPr>
      <w:r w:rsidRPr="0054112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F373C" w:rsidRPr="00541120" w:rsidRDefault="007F373C" w:rsidP="007F373C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  <w:t>к решению областного совета</w:t>
      </w:r>
    </w:p>
    <w:p w:rsidR="007F373C" w:rsidRPr="00541120" w:rsidRDefault="007F373C" w:rsidP="007F373C">
      <w:pPr>
        <w:pStyle w:val="a3"/>
        <w:spacing w:line="480" w:lineRule="auto"/>
        <w:ind w:left="360" w:hanging="180"/>
        <w:jc w:val="both"/>
        <w:rPr>
          <w:sz w:val="28"/>
          <w:szCs w:val="28"/>
        </w:rPr>
      </w:pP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  <w:t>от _____________№____</w:t>
      </w:r>
    </w:p>
    <w:p w:rsidR="0066505D" w:rsidRDefault="0066505D" w:rsidP="007F373C">
      <w:pPr>
        <w:ind w:left="4956" w:firstLine="708"/>
        <w:rPr>
          <w:sz w:val="28"/>
        </w:rPr>
      </w:pPr>
    </w:p>
    <w:p w:rsidR="0066505D" w:rsidRDefault="0066505D" w:rsidP="0066505D">
      <w:pPr>
        <w:pStyle w:val="6"/>
        <w:jc w:val="center"/>
        <w:rPr>
          <w:b w:val="0"/>
          <w:sz w:val="28"/>
        </w:rPr>
      </w:pPr>
      <w:r>
        <w:rPr>
          <w:b w:val="0"/>
          <w:sz w:val="28"/>
        </w:rPr>
        <w:t>СМЕТА</w:t>
      </w:r>
    </w:p>
    <w:p w:rsidR="0066505D" w:rsidRDefault="0066505D" w:rsidP="0066505D">
      <w:pPr>
        <w:jc w:val="center"/>
        <w:rPr>
          <w:sz w:val="28"/>
        </w:rPr>
      </w:pPr>
      <w:r>
        <w:rPr>
          <w:sz w:val="28"/>
        </w:rPr>
        <w:t xml:space="preserve">расходов по областному совету </w:t>
      </w:r>
    </w:p>
    <w:p w:rsidR="0066505D" w:rsidRDefault="0066505D" w:rsidP="0066505D">
      <w:pPr>
        <w:jc w:val="center"/>
        <w:rPr>
          <w:sz w:val="28"/>
        </w:rPr>
      </w:pPr>
      <w:r>
        <w:rPr>
          <w:sz w:val="28"/>
        </w:rPr>
        <w:t xml:space="preserve">и исполнительному аппарату областного совета  </w:t>
      </w:r>
    </w:p>
    <w:p w:rsidR="0066505D" w:rsidRDefault="0066505D" w:rsidP="0066505D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4860"/>
        <w:gridCol w:w="1080"/>
        <w:gridCol w:w="2160"/>
      </w:tblGrid>
      <w:tr w:rsidR="0066505D" w:rsidTr="00DB3412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КФК</w:t>
            </w:r>
          </w:p>
        </w:tc>
        <w:tc>
          <w:tcPr>
            <w:tcW w:w="4860" w:type="dxa"/>
          </w:tcPr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Содержание записи</w:t>
            </w:r>
          </w:p>
        </w:tc>
        <w:tc>
          <w:tcPr>
            <w:tcW w:w="1080" w:type="dxa"/>
          </w:tcPr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КЕКР</w:t>
            </w:r>
          </w:p>
        </w:tc>
        <w:tc>
          <w:tcPr>
            <w:tcW w:w="2160" w:type="dxa"/>
          </w:tcPr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Утверждено на 2012 год (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66505D" w:rsidTr="00DB3412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010116</w:t>
            </w:r>
          </w:p>
          <w:p w:rsidR="0066505D" w:rsidRDefault="0066505D" w:rsidP="00DB3412">
            <w:r>
              <w:t xml:space="preserve">«Органы местного </w:t>
            </w:r>
            <w:proofErr w:type="spellStart"/>
            <w:r>
              <w:t>самоуправ</w:t>
            </w:r>
            <w:proofErr w:type="spellEnd"/>
          </w:p>
          <w:p w:rsidR="0066505D" w:rsidRDefault="0066505D" w:rsidP="00DB3412">
            <w:pPr>
              <w:rPr>
                <w:sz w:val="22"/>
              </w:rPr>
            </w:pPr>
            <w:proofErr w:type="spellStart"/>
            <w:r>
              <w:t>ления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4860" w:type="dxa"/>
          </w:tcPr>
          <w:p w:rsidR="0066505D" w:rsidRDefault="0066505D" w:rsidP="00DB341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областного совета, исполнительного аппарата областного совета и  его управлений</w:t>
            </w:r>
          </w:p>
          <w:p w:rsidR="0066505D" w:rsidRDefault="0066505D" w:rsidP="00DB3412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Оплата труда</w:t>
            </w:r>
          </w:p>
          <w:p w:rsidR="0066505D" w:rsidRDefault="0066505D" w:rsidP="00DB341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Начисления на заработную плату</w:t>
            </w:r>
          </w:p>
          <w:p w:rsidR="0066505D" w:rsidRDefault="0066505D" w:rsidP="00DB3412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Оплата коммунальных услуг и энергоносителей</w:t>
            </w:r>
          </w:p>
          <w:p w:rsidR="0066505D" w:rsidRDefault="0066505D" w:rsidP="00DB3412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Прочие расходы</w:t>
            </w:r>
          </w:p>
          <w:p w:rsidR="0066505D" w:rsidRDefault="0066505D" w:rsidP="00DB3412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66505D" w:rsidRDefault="0066505D" w:rsidP="00DB3412">
            <w:pPr>
              <w:rPr>
                <w:sz w:val="28"/>
              </w:rPr>
            </w:pPr>
          </w:p>
          <w:p w:rsidR="0066505D" w:rsidRDefault="0066505D" w:rsidP="00DB3412">
            <w:pPr>
              <w:rPr>
                <w:sz w:val="28"/>
              </w:rPr>
            </w:pPr>
          </w:p>
          <w:p w:rsidR="0066505D" w:rsidRDefault="0066505D" w:rsidP="00DB3412">
            <w:pPr>
              <w:rPr>
                <w:sz w:val="28"/>
              </w:rPr>
            </w:pPr>
          </w:p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1110</w:t>
            </w:r>
          </w:p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1120</w:t>
            </w:r>
          </w:p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1160</w:t>
            </w:r>
          </w:p>
          <w:p w:rsidR="0066505D" w:rsidRDefault="0066505D" w:rsidP="00DB3412">
            <w:pPr>
              <w:rPr>
                <w:sz w:val="28"/>
              </w:rPr>
            </w:pPr>
          </w:p>
          <w:p w:rsidR="0066505D" w:rsidRDefault="0066505D" w:rsidP="00DB3412">
            <w:pPr>
              <w:rPr>
                <w:sz w:val="28"/>
              </w:rPr>
            </w:pPr>
            <w:r>
              <w:rPr>
                <w:sz w:val="28"/>
              </w:rPr>
              <w:t>5000</w:t>
            </w:r>
          </w:p>
          <w:p w:rsidR="0066505D" w:rsidRDefault="0066505D" w:rsidP="00DB3412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66505D" w:rsidRPr="00DB2085" w:rsidRDefault="0066505D" w:rsidP="00DB3412">
            <w:pPr>
              <w:jc w:val="right"/>
              <w:rPr>
                <w:sz w:val="28"/>
              </w:rPr>
            </w:pPr>
          </w:p>
          <w:p w:rsidR="0066505D" w:rsidRPr="00DB2085" w:rsidRDefault="0066505D" w:rsidP="00DB3412">
            <w:pPr>
              <w:jc w:val="right"/>
              <w:rPr>
                <w:sz w:val="28"/>
              </w:rPr>
            </w:pPr>
          </w:p>
          <w:p w:rsidR="0066505D" w:rsidRPr="00DB2085" w:rsidRDefault="0066505D" w:rsidP="00DB3412">
            <w:pPr>
              <w:jc w:val="right"/>
              <w:rPr>
                <w:sz w:val="28"/>
              </w:rPr>
            </w:pPr>
            <w:r w:rsidRPr="00DB2085">
              <w:rPr>
                <w:sz w:val="28"/>
              </w:rPr>
              <w:t xml:space="preserve">  </w:t>
            </w:r>
          </w:p>
          <w:p w:rsidR="0066505D" w:rsidRDefault="0066505D" w:rsidP="00DB3412">
            <w:pPr>
              <w:jc w:val="right"/>
              <w:rPr>
                <w:sz w:val="28"/>
              </w:rPr>
            </w:pPr>
            <w:r w:rsidRPr="00B6266E">
              <w:rPr>
                <w:sz w:val="28"/>
              </w:rPr>
              <w:t>4</w:t>
            </w:r>
            <w:r>
              <w:rPr>
                <w:sz w:val="28"/>
              </w:rPr>
              <w:t xml:space="preserve"> 433 4</w:t>
            </w:r>
            <w:r w:rsidRPr="00B6266E">
              <w:rPr>
                <w:sz w:val="28"/>
              </w:rPr>
              <w:t>00</w:t>
            </w:r>
          </w:p>
          <w:p w:rsidR="0066505D" w:rsidRDefault="0066505D" w:rsidP="00DB3412">
            <w:pPr>
              <w:jc w:val="right"/>
              <w:rPr>
                <w:sz w:val="28"/>
              </w:rPr>
            </w:pPr>
            <w:r w:rsidRPr="00B6266E">
              <w:rPr>
                <w:sz w:val="28"/>
              </w:rPr>
              <w:t>1</w:t>
            </w:r>
            <w:r>
              <w:rPr>
                <w:sz w:val="28"/>
              </w:rPr>
              <w:t xml:space="preserve"> 609 4</w:t>
            </w:r>
            <w:r w:rsidRPr="00B6266E">
              <w:rPr>
                <w:sz w:val="28"/>
              </w:rPr>
              <w:t>00</w:t>
            </w:r>
          </w:p>
          <w:p w:rsidR="0066505D" w:rsidRPr="00B6266E" w:rsidRDefault="0066505D" w:rsidP="00DB3412">
            <w:pPr>
              <w:jc w:val="right"/>
              <w:rPr>
                <w:sz w:val="28"/>
              </w:rPr>
            </w:pPr>
            <w:r>
              <w:rPr>
                <w:sz w:val="28"/>
              </w:rPr>
              <w:t>5 539 000</w:t>
            </w:r>
          </w:p>
          <w:p w:rsidR="0066505D" w:rsidRPr="00DB2085" w:rsidRDefault="0066505D" w:rsidP="00DB3412">
            <w:pPr>
              <w:jc w:val="right"/>
              <w:rPr>
                <w:sz w:val="28"/>
              </w:rPr>
            </w:pPr>
          </w:p>
          <w:p w:rsidR="0066505D" w:rsidRPr="00B47D26" w:rsidRDefault="0066505D" w:rsidP="00DB3412">
            <w:pPr>
              <w:jc w:val="right"/>
              <w:rPr>
                <w:sz w:val="28"/>
              </w:rPr>
            </w:pPr>
            <w:r>
              <w:rPr>
                <w:sz w:val="28"/>
              </w:rPr>
              <w:t>4 442 000</w:t>
            </w:r>
          </w:p>
        </w:tc>
      </w:tr>
      <w:tr w:rsidR="0066505D" w:rsidRPr="00DB2085" w:rsidTr="00DB3412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66505D" w:rsidRDefault="0066505D" w:rsidP="00DB3412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66505D" w:rsidRDefault="0066505D" w:rsidP="00DB34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66505D" w:rsidRDefault="0066505D" w:rsidP="00DB3412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В С Е Г О</w:t>
            </w:r>
            <w:proofErr w:type="gramStart"/>
            <w:r>
              <w:rPr>
                <w:b/>
                <w:sz w:val="28"/>
              </w:rPr>
              <w:t xml:space="preserve"> :</w:t>
            </w:r>
            <w:proofErr w:type="gramEnd"/>
          </w:p>
          <w:p w:rsidR="0066505D" w:rsidRDefault="0066505D" w:rsidP="00DB3412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66505D" w:rsidRDefault="0066505D" w:rsidP="00DB3412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66505D" w:rsidRPr="00DB2085" w:rsidRDefault="0066505D" w:rsidP="00DB3412">
            <w:pPr>
              <w:jc w:val="right"/>
              <w:rPr>
                <w:b/>
                <w:sz w:val="28"/>
              </w:rPr>
            </w:pPr>
          </w:p>
          <w:p w:rsidR="0066505D" w:rsidRPr="00B47D26" w:rsidRDefault="0066505D" w:rsidP="00DB341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16 023 800</w:t>
            </w:r>
          </w:p>
        </w:tc>
      </w:tr>
    </w:tbl>
    <w:p w:rsidR="0066505D" w:rsidRDefault="0066505D" w:rsidP="0066505D"/>
    <w:p w:rsidR="0066505D" w:rsidRDefault="0066505D" w:rsidP="0066505D">
      <w:pPr>
        <w:ind w:left="4956" w:firstLine="708"/>
      </w:pPr>
    </w:p>
    <w:p w:rsidR="00574AD4" w:rsidRDefault="002E4714" w:rsidP="002E4714">
      <w:pPr>
        <w:rPr>
          <w:b/>
          <w:iCs/>
          <w:sz w:val="32"/>
        </w:rPr>
      </w:pPr>
      <w:r>
        <w:rPr>
          <w:b/>
          <w:iCs/>
          <w:sz w:val="32"/>
        </w:rPr>
        <w:t xml:space="preserve"> </w:t>
      </w:r>
    </w:p>
    <w:p w:rsidR="00574AD4" w:rsidRDefault="00574AD4" w:rsidP="00921C28"/>
    <w:sectPr w:rsidR="00574AD4" w:rsidSect="0066505D">
      <w:headerReference w:type="default" r:id="rId7"/>
      <w:pgSz w:w="11906" w:h="16838" w:code="9"/>
      <w:pgMar w:top="851" w:right="748" w:bottom="567" w:left="170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CF" w:rsidRDefault="00535DCF">
      <w:r>
        <w:separator/>
      </w:r>
    </w:p>
  </w:endnote>
  <w:endnote w:type="continuationSeparator" w:id="0">
    <w:p w:rsidR="00535DCF" w:rsidRDefault="0053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CF" w:rsidRDefault="00535DCF">
      <w:r>
        <w:separator/>
      </w:r>
    </w:p>
  </w:footnote>
  <w:footnote w:type="continuationSeparator" w:id="0">
    <w:p w:rsidR="00535DCF" w:rsidRDefault="0053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12" w:rsidRDefault="00DB34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698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F6392A"/>
    <w:multiLevelType w:val="hybridMultilevel"/>
    <w:tmpl w:val="8E4E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34B"/>
    <w:multiLevelType w:val="hybridMultilevel"/>
    <w:tmpl w:val="56882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141E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2D7E9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8E098A"/>
    <w:multiLevelType w:val="hybridMultilevel"/>
    <w:tmpl w:val="69D2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05D"/>
    <w:rsid w:val="001E4C30"/>
    <w:rsid w:val="001F5256"/>
    <w:rsid w:val="002E4714"/>
    <w:rsid w:val="004068BB"/>
    <w:rsid w:val="00455BC7"/>
    <w:rsid w:val="004E61B3"/>
    <w:rsid w:val="00535DCF"/>
    <w:rsid w:val="00574AD4"/>
    <w:rsid w:val="00602F75"/>
    <w:rsid w:val="00612C8C"/>
    <w:rsid w:val="0066505D"/>
    <w:rsid w:val="006F1F68"/>
    <w:rsid w:val="007651EE"/>
    <w:rsid w:val="00780B1E"/>
    <w:rsid w:val="007F373C"/>
    <w:rsid w:val="00841E54"/>
    <w:rsid w:val="00921C28"/>
    <w:rsid w:val="00A17929"/>
    <w:rsid w:val="00A45C28"/>
    <w:rsid w:val="00A616BE"/>
    <w:rsid w:val="00BE5BED"/>
    <w:rsid w:val="00C37C9F"/>
    <w:rsid w:val="00C92821"/>
    <w:rsid w:val="00DB3412"/>
    <w:rsid w:val="00E8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05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61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74A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650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616BE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6505D"/>
    <w:pPr>
      <w:ind w:firstLine="993"/>
    </w:pPr>
    <w:rPr>
      <w:szCs w:val="20"/>
    </w:rPr>
  </w:style>
  <w:style w:type="paragraph" w:styleId="a4">
    <w:name w:val="header"/>
    <w:basedOn w:val="a"/>
    <w:link w:val="a5"/>
    <w:rsid w:val="00665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505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66505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B3412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A616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16B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61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A616BE"/>
    <w:pPr>
      <w:spacing w:after="120"/>
    </w:pPr>
  </w:style>
  <w:style w:type="character" w:customStyle="1" w:styleId="ab">
    <w:name w:val="Основной текст Знак"/>
    <w:basedOn w:val="a0"/>
    <w:link w:val="aa"/>
    <w:rsid w:val="00A616BE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A616BE"/>
    <w:rPr>
      <w:sz w:val="24"/>
      <w:szCs w:val="24"/>
    </w:rPr>
  </w:style>
  <w:style w:type="paragraph" w:customStyle="1" w:styleId="21">
    <w:name w:val="заголовок 2"/>
    <w:basedOn w:val="a"/>
    <w:next w:val="a"/>
    <w:rsid w:val="00A616BE"/>
    <w:pPr>
      <w:keepNext/>
      <w:autoSpaceDE w:val="0"/>
      <w:autoSpaceDN w:val="0"/>
      <w:jc w:val="center"/>
    </w:pPr>
    <w:rPr>
      <w:b/>
      <w:bCs/>
    </w:rPr>
  </w:style>
  <w:style w:type="paragraph" w:customStyle="1" w:styleId="3">
    <w:name w:val="заголовок 3"/>
    <w:basedOn w:val="a"/>
    <w:next w:val="a"/>
    <w:rsid w:val="00A616BE"/>
    <w:pPr>
      <w:keepNext/>
      <w:autoSpaceDE w:val="0"/>
      <w:autoSpaceDN w:val="0"/>
      <w:ind w:right="-1"/>
    </w:pPr>
    <w:rPr>
      <w:lang w:val="uk-UA"/>
    </w:rPr>
  </w:style>
  <w:style w:type="paragraph" w:customStyle="1" w:styleId="4">
    <w:name w:val="заголовок 4"/>
    <w:basedOn w:val="a"/>
    <w:next w:val="a"/>
    <w:rsid w:val="00A616BE"/>
    <w:pPr>
      <w:keepNext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30">
    <w:name w:val="Body Text 3"/>
    <w:basedOn w:val="a"/>
    <w:link w:val="31"/>
    <w:rsid w:val="00921C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C28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574AD4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</vt:lpstr>
    </vt:vector>
  </TitlesOfParts>
  <Company>sovet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elena</dc:creator>
  <cp:lastModifiedBy>aradionova</cp:lastModifiedBy>
  <cp:revision>3</cp:revision>
  <cp:lastPrinted>2012-11-19T10:21:00Z</cp:lastPrinted>
  <dcterms:created xsi:type="dcterms:W3CDTF">2012-11-19T14:44:00Z</dcterms:created>
  <dcterms:modified xsi:type="dcterms:W3CDTF">2012-11-19T14:46:00Z</dcterms:modified>
</cp:coreProperties>
</file>