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2C" w:rsidRDefault="005B182C" w:rsidP="005B182C">
      <w:pPr>
        <w:jc w:val="center"/>
        <w:rPr>
          <w:lang w:val="uk-UA" w:eastAsia="zh-CN" w:bidi="hi-IN"/>
        </w:rPr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2C" w:rsidRPr="00644482" w:rsidRDefault="005B182C" w:rsidP="005B182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4482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644482" w:rsidRPr="00644482" w:rsidRDefault="005B182C" w:rsidP="005B182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4482">
        <w:rPr>
          <w:rFonts w:ascii="Times New Roman" w:hAnsi="Times New Roman"/>
          <w:b/>
          <w:sz w:val="28"/>
          <w:szCs w:val="28"/>
          <w:lang w:val="uk-UA"/>
        </w:rPr>
        <w:t xml:space="preserve">ДОНЕЦЬКА ОБЛАСТЬ </w:t>
      </w:r>
    </w:p>
    <w:p w:rsidR="005B182C" w:rsidRPr="00644482" w:rsidRDefault="005B182C" w:rsidP="005B182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44482">
        <w:rPr>
          <w:rFonts w:ascii="Times New Roman" w:hAnsi="Times New Roman"/>
          <w:b/>
          <w:bCs/>
          <w:sz w:val="28"/>
          <w:szCs w:val="28"/>
          <w:lang w:val="uk-UA"/>
        </w:rPr>
        <w:t>КРАМАТОРСЬКА  РАЙОННА   РАДА</w:t>
      </w:r>
    </w:p>
    <w:p w:rsidR="005B182C" w:rsidRPr="00644482" w:rsidRDefault="005B182C" w:rsidP="005B182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44482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5B182C" w:rsidRDefault="005B182C" w:rsidP="005B182C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Я</w:t>
      </w:r>
    </w:p>
    <w:p w:rsidR="005B182C" w:rsidRDefault="007D6A14" w:rsidP="005B182C">
      <w:pPr>
        <w:pStyle w:val="a4"/>
        <w:rPr>
          <w:rFonts w:ascii="Times New Roman" w:hAnsi="Times New Roman"/>
          <w:bCs/>
          <w:sz w:val="24"/>
          <w:szCs w:val="24"/>
          <w:lang w:val="uk-UA"/>
        </w:rPr>
      </w:pPr>
      <w:r w:rsidRPr="007D6A14">
        <w:pict>
          <v:line id="_x0000_s1026" style="position:absolute;z-index:251658240;visibility:visible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G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JF3MEz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R9K9xhwCAAA6BAAADgAAAAAAAAAAAAAAAAAuAgAAZHJzL2Uyb0RvYy54bWxQSwECLQAUAAYA&#10;CAAAACEApFh3FdkAAAAHAQAADwAAAAAAAAAAAAAAAAB2BAAAZHJzL2Rvd25yZXYueG1sUEsFBgAA&#10;AAAEAAQA8wAAAHwFAAAAAA==&#10;" strokeweight="4.5pt">
            <v:stroke linestyle="thickThin"/>
          </v:line>
        </w:pict>
      </w:r>
    </w:p>
    <w:p w:rsidR="005B182C" w:rsidRDefault="005B182C" w:rsidP="005B182C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                               № </w:t>
      </w:r>
    </w:p>
    <w:p w:rsidR="007467B0" w:rsidRDefault="007467B0" w:rsidP="005B182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7467B0" w:rsidRDefault="007467B0" w:rsidP="00746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67B0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плану роботи </w:t>
      </w:r>
    </w:p>
    <w:p w:rsidR="007467B0" w:rsidRDefault="007467B0" w:rsidP="00746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Краматорської районної ради </w:t>
      </w:r>
    </w:p>
    <w:p w:rsidR="003E38B8" w:rsidRDefault="007467B0" w:rsidP="00746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1 півріччя 2021 року</w:t>
      </w:r>
      <w:r w:rsidRPr="00746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67B0" w:rsidRDefault="007467B0" w:rsidP="00746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67B0" w:rsidRDefault="007467B0" w:rsidP="00746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Керуючись пунктом 6 частини 1 статті 43 Закону України «Про місцеве самоврядування в Україні»,</w:t>
      </w:r>
      <w:r w:rsidR="00251312">
        <w:rPr>
          <w:rFonts w:ascii="Times New Roman" w:hAnsi="Times New Roman" w:cs="Times New Roman"/>
          <w:sz w:val="28"/>
          <w:szCs w:val="28"/>
          <w:lang w:val="uk-UA"/>
        </w:rPr>
        <w:t xml:space="preserve"> з метою  організації роботи  депутатів районної ради та виконавчого апарату, Краматорська районна рада,-</w:t>
      </w:r>
    </w:p>
    <w:p w:rsidR="00251312" w:rsidRDefault="00251312" w:rsidP="00746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746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51312" w:rsidRDefault="00251312" w:rsidP="00746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5131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Краматорської районної ради на 1 півріччя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додається/.</w:t>
      </w:r>
    </w:p>
    <w:p w:rsidR="00251312" w:rsidRDefault="00251312" w:rsidP="0025131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керуючого справами виконавчого апарату районної ради та голів постійних депутатських комісій.</w:t>
      </w:r>
    </w:p>
    <w:p w:rsidR="00251312" w:rsidRDefault="00251312" w:rsidP="0025131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          С.В. Моховик </w:t>
      </w: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Pr="00251312" w:rsidRDefault="00251312" w:rsidP="002513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312" w:rsidRPr="00251312" w:rsidRDefault="00251312" w:rsidP="00251312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1312" w:rsidRPr="00251312" w:rsidSect="0068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5FC7"/>
    <w:multiLevelType w:val="hybridMultilevel"/>
    <w:tmpl w:val="F09E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769E"/>
    <w:multiLevelType w:val="hybridMultilevel"/>
    <w:tmpl w:val="F592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82C"/>
    <w:rsid w:val="00251312"/>
    <w:rsid w:val="003E38B8"/>
    <w:rsid w:val="005B182C"/>
    <w:rsid w:val="00644482"/>
    <w:rsid w:val="006801A8"/>
    <w:rsid w:val="007467B0"/>
    <w:rsid w:val="007D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B182C"/>
  </w:style>
  <w:style w:type="paragraph" w:styleId="a4">
    <w:name w:val="No Spacing"/>
    <w:link w:val="a3"/>
    <w:uiPriority w:val="99"/>
    <w:qFormat/>
    <w:rsid w:val="005B18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1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cp:lastPrinted>2021-01-25T08:40:00Z</cp:lastPrinted>
  <dcterms:created xsi:type="dcterms:W3CDTF">2021-01-22T06:02:00Z</dcterms:created>
  <dcterms:modified xsi:type="dcterms:W3CDTF">2021-01-25T08:41:00Z</dcterms:modified>
</cp:coreProperties>
</file>