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F8" w:rsidRPr="006C5995" w:rsidRDefault="00836BF8" w:rsidP="006C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BF8" w:rsidRPr="006C5995" w:rsidRDefault="00836BF8" w:rsidP="00836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587" w:rsidRPr="006C5995" w:rsidRDefault="00A32043" w:rsidP="00836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836BF8" w:rsidRPr="006C5995" w:rsidRDefault="00836BF8" w:rsidP="00836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позачергової 2 сесії </w:t>
      </w:r>
    </w:p>
    <w:p w:rsidR="00836BF8" w:rsidRPr="006C5995" w:rsidRDefault="00836BF8" w:rsidP="00836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Краматорської районної ради VШ скликання </w:t>
      </w:r>
    </w:p>
    <w:p w:rsidR="00836BF8" w:rsidRPr="006C5995" w:rsidRDefault="00836BF8" w:rsidP="00836B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6BF8" w:rsidRPr="006C5995" w:rsidRDefault="00836BF8" w:rsidP="00836B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BF8" w:rsidRPr="006C5995" w:rsidRDefault="00836BF8" w:rsidP="00836B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– 26.01.2021 </w:t>
      </w:r>
    </w:p>
    <w:p w:rsidR="00836BF8" w:rsidRPr="006C5995" w:rsidRDefault="00836BF8" w:rsidP="00836B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proofErr w:type="spellStart"/>
      <w:r w:rsidRPr="006C5995">
        <w:rPr>
          <w:rFonts w:ascii="Times New Roman" w:hAnsi="Times New Roman" w:cs="Times New Roman"/>
          <w:sz w:val="28"/>
          <w:szCs w:val="28"/>
          <w:lang w:val="uk-UA"/>
        </w:rPr>
        <w:t>проведення-</w:t>
      </w:r>
      <w:proofErr w:type="spellEnd"/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11.00</w:t>
      </w:r>
    </w:p>
    <w:p w:rsidR="00836BF8" w:rsidRPr="006C5995" w:rsidRDefault="00836BF8" w:rsidP="00836B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proofErr w:type="spellStart"/>
      <w:r w:rsidRPr="006C5995">
        <w:rPr>
          <w:rFonts w:ascii="Times New Roman" w:hAnsi="Times New Roman" w:cs="Times New Roman"/>
          <w:sz w:val="28"/>
          <w:szCs w:val="28"/>
          <w:lang w:val="uk-UA"/>
        </w:rPr>
        <w:t>проведення-</w:t>
      </w:r>
      <w:proofErr w:type="spellEnd"/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зал засідань Краматорської міської ради ( м. Краматорськ, площа Миру, 2, четвертий поверх)</w:t>
      </w:r>
    </w:p>
    <w:p w:rsidR="00836BF8" w:rsidRPr="006C5995" w:rsidRDefault="00836BF8" w:rsidP="00836B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D12" w:rsidRPr="006C5995" w:rsidRDefault="00412D12" w:rsidP="00836B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043" w:rsidRPr="006C5995" w:rsidRDefault="00A32043" w:rsidP="0083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1. Про затвердження передавального акту балансових рахунків, матеріальних цінностей та активів  Костянтинівської районної ради</w:t>
      </w:r>
      <w:r w:rsidR="00B9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Краматорській районній раді</w:t>
      </w:r>
    </w:p>
    <w:p w:rsidR="00A32043" w:rsidRPr="006C5995" w:rsidRDefault="00EE6AAE" w:rsidP="00ED2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2043" w:rsidRPr="006C5995" w:rsidRDefault="00A32043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2. Про затвердження передавального акту балансових рахунків, матеріальних цінностей та активів Олександрівської районної ради</w:t>
      </w:r>
      <w:r w:rsidR="00B9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Краматорській районній раді</w:t>
      </w:r>
    </w:p>
    <w:p w:rsidR="00A32043" w:rsidRPr="006C5995" w:rsidRDefault="00A32043" w:rsidP="00ED2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043" w:rsidRPr="006C5995" w:rsidRDefault="00A32043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3. Про затвердження передавального акту балансових рахунків, матеріальних цінностей та активів  Слов`янської районної ради</w:t>
      </w:r>
      <w:r w:rsidR="00B9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Донецької області Краматорській районній раді</w:t>
      </w:r>
    </w:p>
    <w:p w:rsidR="00A32043" w:rsidRPr="006C5995" w:rsidRDefault="00A32043" w:rsidP="00ED2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043" w:rsidRPr="006C5995" w:rsidRDefault="008054C2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32043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комунального підприємства 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Краматорської районної ради </w:t>
      </w:r>
      <w:r w:rsidR="00A32043" w:rsidRPr="006C5995">
        <w:rPr>
          <w:rFonts w:ascii="Times New Roman" w:hAnsi="Times New Roman" w:cs="Times New Roman"/>
          <w:sz w:val="28"/>
          <w:szCs w:val="28"/>
          <w:lang w:val="uk-UA"/>
        </w:rPr>
        <w:t>«Трудовий архів»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</w:p>
    <w:p w:rsidR="00A32043" w:rsidRPr="006C5995" w:rsidRDefault="00A32043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043" w:rsidRPr="006C5995" w:rsidRDefault="008054C2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32043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комунального підприємства 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Краматорської районної ради </w:t>
      </w:r>
      <w:r w:rsidR="00A32043" w:rsidRPr="006C599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2720" w:rsidRPr="006C5995">
        <w:rPr>
          <w:rFonts w:ascii="Times New Roman" w:hAnsi="Times New Roman" w:cs="Times New Roman"/>
          <w:sz w:val="28"/>
          <w:szCs w:val="28"/>
          <w:lang w:val="uk-UA"/>
        </w:rPr>
        <w:t>Управління капітального будівництва</w:t>
      </w:r>
      <w:r w:rsidR="00A32043" w:rsidRPr="006C59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</w:p>
    <w:p w:rsidR="00A32043" w:rsidRPr="006C5995" w:rsidRDefault="00A32043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043" w:rsidRPr="006C5995" w:rsidRDefault="008054C2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32043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="006C5995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унального  некомерційного </w:t>
      </w:r>
      <w:r w:rsidR="00A32043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Краматорської районної ради </w:t>
      </w:r>
      <w:r w:rsidR="00A32043" w:rsidRPr="006C599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2720" w:rsidRPr="006C5995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="00A32043" w:rsidRPr="006C59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8054C2" w:rsidRPr="006C5995" w:rsidRDefault="008054C2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C2" w:rsidRPr="006C5995" w:rsidRDefault="008054C2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7. Про затвердження Статуту 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Краматорської районної ради  «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Краматорськ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комплексн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«КОЛОС» в новій редакції </w:t>
      </w:r>
    </w:p>
    <w:p w:rsidR="008054C2" w:rsidRPr="006C5995" w:rsidRDefault="008054C2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C2" w:rsidRPr="006C5995" w:rsidRDefault="008054C2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8. Про затвердження Статуту 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>комунального п</w:t>
      </w:r>
      <w:r w:rsidR="00897D61" w:rsidRPr="006C5995">
        <w:rPr>
          <w:rFonts w:ascii="Times New Roman" w:hAnsi="Times New Roman" w:cs="Times New Roman"/>
          <w:sz w:val="28"/>
          <w:szCs w:val="28"/>
          <w:lang w:val="uk-UA"/>
        </w:rPr>
        <w:t>очатков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ого  </w:t>
      </w:r>
      <w:r w:rsidR="00897D61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спеціалізован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ого  </w:t>
      </w:r>
      <w:r w:rsidR="00897D61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мистецьк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897D61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навчальн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ого   закладу </w:t>
      </w:r>
      <w:r w:rsidR="00897D61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>Краматорської районної ради   «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Краматорська районна школа мистецтв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в новій редакції </w:t>
      </w:r>
    </w:p>
    <w:p w:rsidR="00857293" w:rsidRPr="006C5995" w:rsidRDefault="00857293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293" w:rsidRPr="006C5995" w:rsidRDefault="008054C2" w:rsidP="0085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57293" w:rsidRPr="006C5995">
        <w:rPr>
          <w:rFonts w:ascii="Times New Roman" w:hAnsi="Times New Roman" w:cs="Times New Roman"/>
          <w:sz w:val="28"/>
          <w:szCs w:val="28"/>
          <w:lang w:val="uk-UA"/>
        </w:rPr>
        <w:t>. Про затвердження Статуту комунального підприємства Краматорської районної ради «Краматорське районне БТІ» в новій редакції</w:t>
      </w:r>
    </w:p>
    <w:p w:rsidR="00A32043" w:rsidRPr="006C5995" w:rsidRDefault="00A32043" w:rsidP="00ED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043" w:rsidRPr="006C5995" w:rsidRDefault="008054C2" w:rsidP="00C2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32043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="00C26436"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6436"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26436" w:rsidRPr="006C5995">
        <w:rPr>
          <w:rFonts w:ascii="Times New Roman" w:hAnsi="Times New Roman"/>
          <w:sz w:val="28"/>
          <w:szCs w:val="28"/>
          <w:lang w:val="uk-UA"/>
        </w:rPr>
        <w:t>Билбасівський</w:t>
      </w:r>
      <w:proofErr w:type="spellEnd"/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6436" w:rsidRPr="006C5995">
        <w:rPr>
          <w:rFonts w:ascii="Times New Roman" w:hAnsi="Times New Roman"/>
          <w:sz w:val="28"/>
          <w:szCs w:val="28"/>
          <w:lang w:val="uk-UA"/>
        </w:rPr>
        <w:t>опорний заклад загальної середньої освіти І – ІІІ ступенів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 Краматорської районної ради </w:t>
      </w:r>
      <w:r w:rsidR="00C26436" w:rsidRPr="006C5995">
        <w:rPr>
          <w:rFonts w:ascii="Times New Roman" w:hAnsi="Times New Roman"/>
          <w:sz w:val="28"/>
          <w:szCs w:val="28"/>
          <w:lang w:val="uk-UA"/>
        </w:rPr>
        <w:t>»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6140BB" w:rsidRPr="006C5995" w:rsidRDefault="006140BB" w:rsidP="00C2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0BB" w:rsidRPr="006C5995" w:rsidRDefault="00857293" w:rsidP="00614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54C2" w:rsidRPr="006C5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="006140BB"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0BB"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140BB" w:rsidRPr="006C5995">
        <w:rPr>
          <w:rFonts w:ascii="Times New Roman" w:hAnsi="Times New Roman"/>
          <w:sz w:val="28"/>
          <w:szCs w:val="28"/>
          <w:lang w:val="uk-UA"/>
        </w:rPr>
        <w:t>Райгородоцький</w:t>
      </w:r>
      <w:proofErr w:type="spellEnd"/>
      <w:r w:rsidR="006140BB" w:rsidRPr="006C5995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 – ІІІ ступенів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A32043" w:rsidRPr="006C5995" w:rsidRDefault="00A32043" w:rsidP="00A320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140BB" w:rsidRPr="006C5995" w:rsidRDefault="00363FBB" w:rsidP="00614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54C2" w:rsidRPr="006C59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="006140BB"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0BB"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/>
          <w:sz w:val="28"/>
          <w:szCs w:val="28"/>
          <w:lang w:val="uk-UA"/>
        </w:rPr>
        <w:t>Маяківський</w:t>
      </w:r>
      <w:proofErr w:type="spellEnd"/>
      <w:r w:rsidR="006140BB" w:rsidRPr="006C5995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 – ІІІ ступенів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6140BB" w:rsidRPr="006C5995" w:rsidRDefault="006140BB" w:rsidP="00A320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140BB" w:rsidRPr="006C5995" w:rsidRDefault="00363FBB" w:rsidP="00614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54C2" w:rsidRPr="006C59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="006140BB"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0BB"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/>
          <w:sz w:val="28"/>
          <w:szCs w:val="28"/>
          <w:lang w:val="uk-UA"/>
        </w:rPr>
        <w:t>Хрестищенський</w:t>
      </w:r>
      <w:proofErr w:type="spellEnd"/>
      <w:r w:rsidR="006140BB" w:rsidRPr="006C5995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 1-111 ступенів 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>»</w:t>
      </w:r>
      <w:r w:rsidR="006140BB"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363FBB" w:rsidRPr="006C5995" w:rsidRDefault="00363FBB" w:rsidP="00614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FBB" w:rsidRPr="006C5995" w:rsidRDefault="00363FBB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54C2" w:rsidRPr="006C599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/>
          <w:sz w:val="28"/>
          <w:szCs w:val="28"/>
          <w:lang w:val="uk-UA"/>
        </w:rPr>
        <w:t>Долинський</w:t>
      </w:r>
      <w:proofErr w:type="spellEnd"/>
      <w:r w:rsidRPr="006C5995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 – ІІІ ступенів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363FBB" w:rsidRPr="006C5995" w:rsidRDefault="00363FBB" w:rsidP="00614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FBB" w:rsidRPr="006C5995" w:rsidRDefault="00363FBB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54C2" w:rsidRPr="006C59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/>
          <w:sz w:val="28"/>
          <w:szCs w:val="28"/>
          <w:lang w:val="uk-UA"/>
        </w:rPr>
        <w:t>Богородичанський</w:t>
      </w:r>
      <w:proofErr w:type="spellEnd"/>
      <w:r w:rsidRPr="006C5995">
        <w:rPr>
          <w:rFonts w:ascii="Times New Roman" w:hAnsi="Times New Roman"/>
          <w:sz w:val="28"/>
          <w:szCs w:val="28"/>
          <w:lang w:val="uk-UA"/>
        </w:rPr>
        <w:t xml:space="preserve"> заклад з</w:t>
      </w:r>
      <w:r w:rsidR="006C5995">
        <w:rPr>
          <w:rFonts w:ascii="Times New Roman" w:hAnsi="Times New Roman"/>
          <w:sz w:val="28"/>
          <w:szCs w:val="28"/>
          <w:lang w:val="uk-UA"/>
        </w:rPr>
        <w:t>агальної середньої освіти І – І</w:t>
      </w:r>
      <w:r w:rsidRPr="006C5995">
        <w:rPr>
          <w:rFonts w:ascii="Times New Roman" w:hAnsi="Times New Roman"/>
          <w:sz w:val="28"/>
          <w:szCs w:val="28"/>
          <w:lang w:val="uk-UA"/>
        </w:rPr>
        <w:t>І ступенів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363FBB" w:rsidRPr="006C5995" w:rsidRDefault="00363FBB" w:rsidP="00614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FBB" w:rsidRPr="006C5995" w:rsidRDefault="00363FBB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54C2" w:rsidRPr="006C599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/>
          <w:sz w:val="28"/>
          <w:szCs w:val="28"/>
          <w:lang w:val="uk-UA"/>
        </w:rPr>
        <w:t>Дмитрівський</w:t>
      </w:r>
      <w:proofErr w:type="spellEnd"/>
      <w:r w:rsidRPr="006C5995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 – ІІІ ступенів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>»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363FBB" w:rsidRPr="006C5995" w:rsidRDefault="00363FBB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689" w:rsidRPr="006C5995" w:rsidRDefault="00C61689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28FE" w:rsidRPr="006C599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44D54" w:rsidRPr="006C5995">
        <w:rPr>
          <w:rFonts w:ascii="Times New Roman" w:hAnsi="Times New Roman"/>
          <w:sz w:val="28"/>
          <w:szCs w:val="28"/>
          <w:lang w:val="uk-UA"/>
        </w:rPr>
        <w:t>Спасько-Михайлівський</w:t>
      </w:r>
      <w:proofErr w:type="spellEnd"/>
      <w:r w:rsidRPr="006C5995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 – ІІІ ступенів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>»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C61689" w:rsidRPr="006C5995" w:rsidRDefault="00C61689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D54" w:rsidRPr="006C5995" w:rsidRDefault="00644D54" w:rsidP="0064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28FE" w:rsidRPr="006C599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/>
          <w:sz w:val="28"/>
          <w:szCs w:val="28"/>
          <w:lang w:val="uk-UA"/>
        </w:rPr>
        <w:t>Іверський</w:t>
      </w:r>
      <w:proofErr w:type="spellEnd"/>
      <w:r w:rsidRPr="006C5995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 – ІІІ ступенів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>»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857293" w:rsidRPr="006C5995" w:rsidRDefault="00857293" w:rsidP="0064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D54" w:rsidRPr="006C5995" w:rsidRDefault="00644D54" w:rsidP="0064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28FE" w:rsidRPr="006C599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/>
          <w:sz w:val="28"/>
          <w:szCs w:val="28"/>
          <w:lang w:val="uk-UA"/>
        </w:rPr>
        <w:t>Веселогірський</w:t>
      </w:r>
      <w:proofErr w:type="spellEnd"/>
      <w:r w:rsidRPr="006C5995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 – ІІІ ступенів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/>
          <w:sz w:val="28"/>
          <w:szCs w:val="28"/>
          <w:lang w:val="uk-UA"/>
        </w:rPr>
        <w:t>»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644D54" w:rsidRPr="006C5995" w:rsidRDefault="00644D54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D54" w:rsidRPr="006C5995" w:rsidRDefault="00B428FE" w:rsidP="0064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lastRenderedPageBreak/>
        <w:t>20</w:t>
      </w:r>
      <w:r w:rsidR="00644D54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="00644D54"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4D54"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44D54" w:rsidRPr="006C5995">
        <w:rPr>
          <w:rFonts w:ascii="Times New Roman" w:hAnsi="Times New Roman"/>
          <w:sz w:val="28"/>
          <w:szCs w:val="28"/>
          <w:lang w:val="uk-UA"/>
        </w:rPr>
        <w:t>Степанівський</w:t>
      </w:r>
      <w:proofErr w:type="spellEnd"/>
      <w:r w:rsidR="00644D54" w:rsidRPr="006C5995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 – ІІІ ступенів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44D54"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644D54" w:rsidRPr="006C5995" w:rsidRDefault="00644D54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D54" w:rsidRPr="006C5995" w:rsidRDefault="00B428FE" w:rsidP="0064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44D54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="00644D54"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4D54"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44D54" w:rsidRPr="006C5995">
        <w:rPr>
          <w:rFonts w:ascii="Times New Roman" w:hAnsi="Times New Roman"/>
          <w:sz w:val="28"/>
          <w:szCs w:val="28"/>
          <w:lang w:val="uk-UA"/>
        </w:rPr>
        <w:t>Спасько-Михайлівський</w:t>
      </w:r>
      <w:proofErr w:type="spellEnd"/>
      <w:r w:rsidR="00644D54" w:rsidRPr="006C5995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«Вербичка»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44D54"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644D54" w:rsidRPr="006C5995" w:rsidRDefault="00644D54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D54" w:rsidRPr="006C5995" w:rsidRDefault="00B428FE" w:rsidP="0064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44D54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="00644D54" w:rsidRPr="006C5995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4D54" w:rsidRPr="006C599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44D54" w:rsidRPr="006C5995">
        <w:rPr>
          <w:rFonts w:ascii="Times New Roman" w:hAnsi="Times New Roman"/>
          <w:sz w:val="28"/>
          <w:szCs w:val="28"/>
          <w:lang w:val="uk-UA"/>
        </w:rPr>
        <w:t>Степанівський</w:t>
      </w:r>
      <w:proofErr w:type="spellEnd"/>
      <w:r w:rsidR="00644D54" w:rsidRPr="006C5995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«Дюймовочка»</w:t>
      </w:r>
      <w:r w:rsidR="00B94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44D54" w:rsidRPr="006C599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857293" w:rsidRPr="006C5995" w:rsidRDefault="00857293" w:rsidP="00644D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857293" w:rsidRPr="00897D61" w:rsidRDefault="00B428FE" w:rsidP="0085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D6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57293" w:rsidRPr="00897D61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Статуту </w:t>
      </w:r>
      <w:r w:rsidR="00857293" w:rsidRPr="00897D61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897D61" w:rsidRPr="00897D61">
        <w:rPr>
          <w:rFonts w:ascii="Times New Roman" w:hAnsi="Times New Roman"/>
          <w:sz w:val="28"/>
          <w:szCs w:val="28"/>
          <w:lang w:val="uk-UA"/>
        </w:rPr>
        <w:t xml:space="preserve"> Краматорської районної ради </w:t>
      </w:r>
      <w:r w:rsidR="00B94DE7" w:rsidRPr="00897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293" w:rsidRPr="00897D6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857293" w:rsidRPr="00897D61">
        <w:rPr>
          <w:rFonts w:ascii="Times New Roman" w:hAnsi="Times New Roman"/>
          <w:sz w:val="28"/>
          <w:szCs w:val="28"/>
          <w:lang w:val="uk-UA"/>
        </w:rPr>
        <w:t>Криничанський</w:t>
      </w:r>
      <w:proofErr w:type="spellEnd"/>
      <w:r w:rsidR="00857293" w:rsidRPr="00897D61">
        <w:rPr>
          <w:rFonts w:ascii="Times New Roman" w:hAnsi="Times New Roman"/>
          <w:sz w:val="28"/>
          <w:szCs w:val="28"/>
          <w:lang w:val="uk-UA"/>
        </w:rPr>
        <w:t xml:space="preserve"> заклад </w:t>
      </w:r>
      <w:r w:rsidR="00897D61" w:rsidRPr="00897D61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="006C5995" w:rsidRPr="00897D61">
        <w:rPr>
          <w:rFonts w:ascii="Times New Roman" w:hAnsi="Times New Roman"/>
          <w:sz w:val="28"/>
          <w:szCs w:val="28"/>
          <w:lang w:val="uk-UA"/>
        </w:rPr>
        <w:t>Краматорської районної ради »</w:t>
      </w:r>
      <w:r w:rsidR="00897D61" w:rsidRPr="00897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293" w:rsidRPr="00897D61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B428FE" w:rsidRPr="006C5995" w:rsidRDefault="00B428FE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4C2" w:rsidRPr="006C5995" w:rsidRDefault="008054C2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24. Про затвердження Статуту</w:t>
      </w:r>
      <w:r w:rsidR="001201E6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комунального закладу  «</w:t>
      </w:r>
      <w:proofErr w:type="spellStart"/>
      <w:r w:rsidR="001201E6" w:rsidRPr="006C5995">
        <w:rPr>
          <w:rFonts w:ascii="Times New Roman" w:hAnsi="Times New Roman" w:cs="Times New Roman"/>
          <w:sz w:val="28"/>
          <w:szCs w:val="28"/>
          <w:lang w:val="uk-UA"/>
        </w:rPr>
        <w:t>Білокузьминівський</w:t>
      </w:r>
      <w:proofErr w:type="spellEnd"/>
      <w:r w:rsidR="001201E6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 заклад загальної середньої освіти 1-111 ступенів</w:t>
      </w:r>
      <w:r w:rsidR="00B9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>»</w:t>
      </w:r>
      <w:r w:rsidR="001201E6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</w:t>
      </w: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Статуту  комунального закладу  </w:t>
      </w:r>
      <w:r w:rsidR="00836BF8" w:rsidRPr="006C599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 w:cs="Times New Roman"/>
          <w:sz w:val="28"/>
          <w:szCs w:val="28"/>
          <w:lang w:val="uk-UA"/>
        </w:rPr>
        <w:t>Марківський</w:t>
      </w:r>
      <w:proofErr w:type="spellEnd"/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заклад загальної середньої освіти 1-111 ступенів</w:t>
      </w:r>
      <w:r w:rsidR="00B9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>»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Статуту  комунального закладу  </w:t>
      </w:r>
      <w:r w:rsidR="00836BF8" w:rsidRPr="006C599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 w:cs="Times New Roman"/>
          <w:sz w:val="28"/>
          <w:szCs w:val="28"/>
          <w:lang w:val="uk-UA"/>
        </w:rPr>
        <w:t>Іванопільський</w:t>
      </w:r>
      <w:proofErr w:type="spellEnd"/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  заклад </w:t>
      </w:r>
      <w:r w:rsidR="006C599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освіти 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>»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Статуту  комунального закладу  </w:t>
      </w:r>
      <w:r w:rsidR="00836BF8" w:rsidRPr="006C599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 w:cs="Times New Roman"/>
          <w:sz w:val="28"/>
          <w:szCs w:val="28"/>
          <w:lang w:val="uk-UA"/>
        </w:rPr>
        <w:t>Кіндратівський</w:t>
      </w:r>
      <w:proofErr w:type="spellEnd"/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заклад </w:t>
      </w:r>
      <w:r w:rsidR="006C599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>»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Статуту  комунального закладу   </w:t>
      </w:r>
      <w:r w:rsidR="00836BF8" w:rsidRPr="006C599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C5995">
        <w:rPr>
          <w:rFonts w:ascii="Times New Roman" w:hAnsi="Times New Roman" w:cs="Times New Roman"/>
          <w:sz w:val="28"/>
          <w:szCs w:val="28"/>
          <w:lang w:val="uk-UA"/>
        </w:rPr>
        <w:t>Новодмитрівський</w:t>
      </w:r>
      <w:proofErr w:type="spellEnd"/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заклад</w:t>
      </w:r>
      <w:r w:rsidR="006C599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9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>»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в новій редакції </w:t>
      </w: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Статуту  комунального закладу  « </w:t>
      </w:r>
      <w:proofErr w:type="spellStart"/>
      <w:r w:rsidRPr="006C5995">
        <w:rPr>
          <w:rFonts w:ascii="Times New Roman" w:hAnsi="Times New Roman" w:cs="Times New Roman"/>
          <w:sz w:val="28"/>
          <w:szCs w:val="28"/>
          <w:lang w:val="uk-UA"/>
        </w:rPr>
        <w:t>Софіївський</w:t>
      </w:r>
      <w:proofErr w:type="spellEnd"/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6C599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>»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Статуту  комунального закладу  «</w:t>
      </w:r>
      <w:proofErr w:type="spellStart"/>
      <w:r w:rsidRPr="006C5995">
        <w:rPr>
          <w:rFonts w:ascii="Times New Roman" w:hAnsi="Times New Roman" w:cs="Times New Roman"/>
          <w:sz w:val="28"/>
          <w:szCs w:val="28"/>
          <w:lang w:val="uk-UA"/>
        </w:rPr>
        <w:t>Торський</w:t>
      </w:r>
      <w:proofErr w:type="spellEnd"/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заклад </w:t>
      </w:r>
      <w:r w:rsidR="006C599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B9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1E6" w:rsidRPr="006C5995" w:rsidRDefault="001201E6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31. 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Статуту 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6C5995">
        <w:rPr>
          <w:rFonts w:ascii="Times New Roman" w:hAnsi="Times New Roman" w:cs="Times New Roman"/>
          <w:sz w:val="28"/>
          <w:szCs w:val="28"/>
          <w:lang w:val="uk-UA"/>
        </w:rPr>
        <w:t xml:space="preserve">«Заклад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 освіти  в селі  </w:t>
      </w:r>
      <w:proofErr w:type="spellStart"/>
      <w:r w:rsidRPr="006C5995">
        <w:rPr>
          <w:rFonts w:ascii="Times New Roman" w:hAnsi="Times New Roman" w:cs="Times New Roman"/>
          <w:sz w:val="28"/>
          <w:szCs w:val="28"/>
          <w:lang w:val="uk-UA"/>
        </w:rPr>
        <w:t>Куртівка</w:t>
      </w:r>
      <w:proofErr w:type="spellEnd"/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95">
        <w:rPr>
          <w:rFonts w:ascii="Times New Roman" w:hAnsi="Times New Roman"/>
          <w:sz w:val="28"/>
          <w:szCs w:val="28"/>
          <w:lang w:val="uk-UA"/>
        </w:rPr>
        <w:t xml:space="preserve">Краматорської районної ради </w:t>
      </w:r>
      <w:r w:rsidR="006C5995" w:rsidRPr="006C599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в новій редакції </w:t>
      </w:r>
    </w:p>
    <w:p w:rsidR="00E7054E" w:rsidRPr="006C5995" w:rsidRDefault="00E7054E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54E" w:rsidRPr="006C5995" w:rsidRDefault="00E7054E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32. Про затвердження Статуту 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 Краматорської районної ради «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Краматорськ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>ий  Центр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дитячої та юнацької творчості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</w:t>
      </w:r>
    </w:p>
    <w:p w:rsidR="00E7054E" w:rsidRPr="006C5995" w:rsidRDefault="00E7054E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54E" w:rsidRPr="006C5995" w:rsidRDefault="00E7054E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33. Про затвердження Статуту комунальної установи </w:t>
      </w:r>
      <w:r w:rsidR="002C5BF0">
        <w:rPr>
          <w:rFonts w:ascii="Times New Roman" w:hAnsi="Times New Roman" w:cs="Times New Roman"/>
          <w:sz w:val="28"/>
          <w:szCs w:val="28"/>
          <w:lang w:val="uk-UA"/>
        </w:rPr>
        <w:t>Краматорської районної ради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«Краматорський районний центр  фінансово-господарського обслуговування  закладів та установ освіти » в новій редакції</w:t>
      </w:r>
    </w:p>
    <w:p w:rsidR="00E7054E" w:rsidRPr="006C5995" w:rsidRDefault="00E7054E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54E" w:rsidRPr="006C5995" w:rsidRDefault="00E7054E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34. Про затвердження Статуту комунальної установи   Краматорської районної ради «Центр професійного розвитку  педагогічних працівників » в новій редакції </w:t>
      </w:r>
    </w:p>
    <w:p w:rsidR="008054C2" w:rsidRPr="006C5995" w:rsidRDefault="008054C2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6A2" w:rsidRPr="006C5995" w:rsidRDefault="00E7054E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>. Про припинення шляхом ліквідації комунального закладу Слов’янської районної ради Донецької області «Слов’янська районна централізована бібліотечна система»</w:t>
      </w:r>
    </w:p>
    <w:p w:rsidR="00E276A2" w:rsidRPr="006C5995" w:rsidRDefault="00E276A2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6A2" w:rsidRPr="006C5995" w:rsidRDefault="00E7054E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>. Про припинення шляхом ліквідації комунального закладу Слов’янської районної ради Донецької області «Слов’янський районний</w:t>
      </w:r>
      <w:r w:rsidR="00B9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організаційно-методичний Центр культури»</w:t>
      </w:r>
    </w:p>
    <w:p w:rsidR="00E276A2" w:rsidRPr="006C5995" w:rsidRDefault="00E276A2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6A2" w:rsidRPr="006C5995" w:rsidRDefault="00E7054E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>. Про припинення шляхом ліквідації комунального закладу Слов’янської районної ради Донецької області «Центр з обслуговування закладів освіти Слов’янського району»</w:t>
      </w:r>
    </w:p>
    <w:p w:rsidR="00E276A2" w:rsidRPr="006C5995" w:rsidRDefault="00E276A2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293" w:rsidRPr="006C5995" w:rsidRDefault="00857293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6A2" w:rsidRPr="006C5995" w:rsidRDefault="00B428FE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>. Про безоплатну передачу об’єктів спільної власності територіальних громад Краматорського району у комунальну власність Слов’янської територіальної громади в особі Слов’янської міської ради</w:t>
      </w:r>
    </w:p>
    <w:p w:rsidR="00E276A2" w:rsidRPr="006C5995" w:rsidRDefault="00E276A2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6A2" w:rsidRPr="006C5995" w:rsidRDefault="00B428FE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2DC0" w:rsidRPr="006C599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>. Про безоплатну передачу об’єктів спільної власності територіальних громад Краматорського району у комунальну власність Миколаївської територіальної громади в особі Миколаївської міської ради</w:t>
      </w:r>
    </w:p>
    <w:p w:rsidR="00E276A2" w:rsidRPr="006C5995" w:rsidRDefault="00E276A2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6A2" w:rsidRPr="006C5995" w:rsidRDefault="00EE2DC0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безоплатну передачу об’єктів спільної власності територіальних громад Краматорського району у комунальну власність </w:t>
      </w:r>
      <w:proofErr w:type="spellStart"/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>Святогірської</w:t>
      </w:r>
      <w:proofErr w:type="spellEnd"/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в особі </w:t>
      </w:r>
      <w:proofErr w:type="spellStart"/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>Святогірської</w:t>
      </w:r>
      <w:proofErr w:type="spellEnd"/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276A2" w:rsidRPr="006C5995" w:rsidRDefault="00E276A2" w:rsidP="003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6A2" w:rsidRPr="006C5995" w:rsidRDefault="00EE2DC0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E276A2" w:rsidRPr="006C5995">
        <w:rPr>
          <w:rFonts w:ascii="Times New Roman" w:hAnsi="Times New Roman" w:cs="Times New Roman"/>
          <w:sz w:val="28"/>
          <w:szCs w:val="28"/>
          <w:lang w:val="uk-UA"/>
        </w:rPr>
        <w:t>. Про безоплатну передачу об’єктів спільної власності територіальних громад Краматорського району у комунальну власність Андріївської територіальної громади в особі Андріївської сільської ради</w:t>
      </w:r>
    </w:p>
    <w:p w:rsidR="00E7054E" w:rsidRPr="006C5995" w:rsidRDefault="00E7054E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54E" w:rsidRPr="006C5995" w:rsidRDefault="00EE2DC0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lastRenderedPageBreak/>
        <w:t>42</w:t>
      </w:r>
      <w:r w:rsidR="00E7054E" w:rsidRPr="006C5995">
        <w:rPr>
          <w:rFonts w:ascii="Times New Roman" w:hAnsi="Times New Roman" w:cs="Times New Roman"/>
          <w:sz w:val="28"/>
          <w:szCs w:val="28"/>
          <w:lang w:val="uk-UA"/>
        </w:rPr>
        <w:t>. Про безоплатну передачу об’єктів спільної власності територіальних громад Краматорського району у комунальну власність Черкаської територіальної громади в особі Черкаської селищної  ради</w:t>
      </w:r>
    </w:p>
    <w:p w:rsidR="00E7054E" w:rsidRPr="006C5995" w:rsidRDefault="00E7054E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54E" w:rsidRPr="006C5995" w:rsidRDefault="00EE2DC0" w:rsidP="00E2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E7054E" w:rsidRPr="006C5995">
        <w:rPr>
          <w:rFonts w:ascii="Times New Roman" w:hAnsi="Times New Roman" w:cs="Times New Roman"/>
          <w:sz w:val="28"/>
          <w:szCs w:val="28"/>
          <w:lang w:val="uk-UA"/>
        </w:rPr>
        <w:t>. Про безоплатну передачу об’єктів спільної власності територіальних громад Краматорського району у комунальну власність Краматорської територіальної громади в особі Краматорської міської  ради</w:t>
      </w:r>
    </w:p>
    <w:p w:rsidR="00363FBB" w:rsidRPr="006C5995" w:rsidRDefault="00363FBB" w:rsidP="00614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689" w:rsidRPr="006C5995" w:rsidRDefault="00EE2DC0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C61689" w:rsidRPr="006C5995">
        <w:rPr>
          <w:rFonts w:ascii="Times New Roman" w:hAnsi="Times New Roman" w:cs="Times New Roman"/>
          <w:sz w:val="28"/>
          <w:szCs w:val="28"/>
          <w:lang w:val="uk-UA"/>
        </w:rPr>
        <w:t>. Про безоплатну передачу об’єктів спільної власності територіальних громад Краматорського району у комунальну власність Олександрівської територіальної громади в особі Олександрівської селищної ради</w:t>
      </w:r>
    </w:p>
    <w:p w:rsidR="00C61689" w:rsidRPr="006C5995" w:rsidRDefault="00C61689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689" w:rsidRPr="006C5995" w:rsidRDefault="00EE2DC0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C61689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безоплатну передачу об’єктів спільної власності територіальних громад Краматорського району у комунальну власність </w:t>
      </w:r>
      <w:proofErr w:type="spellStart"/>
      <w:r w:rsidR="00C61689" w:rsidRPr="006C5995">
        <w:rPr>
          <w:rFonts w:ascii="Times New Roman" w:hAnsi="Times New Roman" w:cs="Times New Roman"/>
          <w:sz w:val="28"/>
          <w:szCs w:val="28"/>
          <w:lang w:val="uk-UA"/>
        </w:rPr>
        <w:t>Новодонецької</w:t>
      </w:r>
      <w:proofErr w:type="spellEnd"/>
      <w:r w:rsidR="00C61689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в особі </w:t>
      </w:r>
      <w:proofErr w:type="spellStart"/>
      <w:r w:rsidR="00C61689" w:rsidRPr="006C5995">
        <w:rPr>
          <w:rFonts w:ascii="Times New Roman" w:hAnsi="Times New Roman" w:cs="Times New Roman"/>
          <w:sz w:val="28"/>
          <w:szCs w:val="28"/>
          <w:lang w:val="uk-UA"/>
        </w:rPr>
        <w:t>Новодонецької</w:t>
      </w:r>
      <w:proofErr w:type="spellEnd"/>
      <w:r w:rsidR="00C61689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C61689" w:rsidRPr="006C5995" w:rsidRDefault="00C61689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DC0" w:rsidRPr="006C5995" w:rsidRDefault="00EE2DC0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46. Про безоплатну передачу об’єктів спільної власності територіальних громад Краматорського району у комунальну власність Дружківської територіальної громади  в особі Дружківської міської ради </w:t>
      </w:r>
    </w:p>
    <w:p w:rsidR="00EE2DC0" w:rsidRPr="006C5995" w:rsidRDefault="00EE2DC0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DC0" w:rsidRPr="006C5995" w:rsidRDefault="00EE2DC0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47. Про безоплатну передачу об’єктів спільної власності територіальних громад Краматорського району у комунальну власність Костянтинівської  територіальної громади  в особі Костянтинівської  міської ради</w:t>
      </w:r>
    </w:p>
    <w:p w:rsidR="00EE2DC0" w:rsidRPr="006C5995" w:rsidRDefault="00EE2DC0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DC0" w:rsidRDefault="00EE2DC0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48. Про</w:t>
      </w:r>
      <w:r w:rsidR="00752C15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скасування рішень та розпоряджень про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перелік</w:t>
      </w:r>
      <w:r w:rsidR="00752C15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закладів  культури базової мережі  </w:t>
      </w:r>
      <w:r w:rsidR="00752C15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районів, що увійшли до складу Краматорського району </w:t>
      </w:r>
    </w:p>
    <w:p w:rsidR="00FF516D" w:rsidRDefault="00FF516D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16D" w:rsidRPr="00FF6010" w:rsidRDefault="00FF516D" w:rsidP="00FF5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010">
        <w:rPr>
          <w:rFonts w:ascii="Times New Roman" w:hAnsi="Times New Roman" w:cs="Times New Roman"/>
          <w:sz w:val="28"/>
          <w:szCs w:val="28"/>
          <w:lang w:val="uk-UA"/>
        </w:rPr>
        <w:t xml:space="preserve">49.Про затвердження вільних залишків, що утворилися на котлових  рахунках на кінець бюджетного періоду </w:t>
      </w:r>
      <w:r w:rsidRPr="00FF60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рахунках бюджетів ліквідованих районів,</w:t>
      </w:r>
      <w:r w:rsidRPr="00FF6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6B4" w:rsidRPr="00FF6010">
        <w:rPr>
          <w:rFonts w:ascii="Times New Roman" w:hAnsi="Times New Roman" w:cs="Times New Roman"/>
          <w:sz w:val="28"/>
          <w:szCs w:val="28"/>
          <w:lang w:val="uk-UA"/>
        </w:rPr>
        <w:t xml:space="preserve"> для врахування в бюджет </w:t>
      </w:r>
      <w:r w:rsidRPr="00FF6010">
        <w:rPr>
          <w:rFonts w:ascii="Times New Roman" w:hAnsi="Times New Roman" w:cs="Times New Roman"/>
          <w:sz w:val="28"/>
          <w:szCs w:val="28"/>
          <w:lang w:val="uk-UA"/>
        </w:rPr>
        <w:t>Краматорського  район</w:t>
      </w:r>
      <w:r w:rsidR="00EE76B4" w:rsidRPr="00FF60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6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2C15" w:rsidRPr="00FF6010" w:rsidRDefault="00752C15" w:rsidP="00C6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5C4" w:rsidRPr="00FF6010" w:rsidRDefault="00FF516D" w:rsidP="008054C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F6010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8054C2" w:rsidRPr="00FF6010">
        <w:rPr>
          <w:rFonts w:ascii="Times New Roman" w:hAnsi="Times New Roman" w:cs="Times New Roman"/>
          <w:sz w:val="28"/>
          <w:szCs w:val="28"/>
          <w:lang w:val="uk-UA"/>
        </w:rPr>
        <w:t>. Про  затвердження  структури  і чисельності виконавчого апарату  Краматорської районної ради на 2021 рік  у новій редакції</w:t>
      </w:r>
    </w:p>
    <w:p w:rsidR="00A32043" w:rsidRPr="006C5995" w:rsidRDefault="00752C15" w:rsidP="00752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F51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1E6" w:rsidRPr="006C5995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голови районної ради, виданих в міжсесійний період</w:t>
      </w:r>
    </w:p>
    <w:p w:rsidR="00752C15" w:rsidRPr="006C5995" w:rsidRDefault="00752C15" w:rsidP="00A320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01E6" w:rsidRPr="006C5995" w:rsidRDefault="00752C15" w:rsidP="00836BF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6BF8" w:rsidRPr="006C59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F51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6BF8" w:rsidRPr="006C59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Кр</w:t>
      </w:r>
      <w:r w:rsidR="00A27B85" w:rsidRPr="006C5995">
        <w:rPr>
          <w:rFonts w:ascii="Times New Roman" w:hAnsi="Times New Roman" w:cs="Times New Roman"/>
          <w:sz w:val="28"/>
          <w:szCs w:val="28"/>
          <w:lang w:val="uk-UA"/>
        </w:rPr>
        <w:t>ама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торської районної ради на 1 півріччя 2021 року </w:t>
      </w:r>
    </w:p>
    <w:p w:rsidR="005D687D" w:rsidRPr="006C5995" w:rsidRDefault="005D687D" w:rsidP="00836BF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5</w:t>
      </w:r>
      <w:r w:rsidR="00FF51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Про  встановлення   надбавки  голові  Краматорської районної ради VШ скликання Моховику С.В. </w:t>
      </w:r>
      <w:bookmarkStart w:id="0" w:name="_GoBack"/>
      <w:bookmarkEnd w:id="0"/>
    </w:p>
    <w:p w:rsidR="005D687D" w:rsidRPr="006C5995" w:rsidRDefault="005D687D" w:rsidP="00836BF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897D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. Різне </w:t>
      </w:r>
      <w:r w:rsidR="004C5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D61" w:rsidRPr="0049362F" w:rsidRDefault="00897D61" w:rsidP="00897D61">
      <w:pPr>
        <w:tabs>
          <w:tab w:val="left" w:pos="709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Проміжний звіт  про роботу комісії </w:t>
      </w:r>
      <w:r w:rsidR="002C5B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реорганізації  Костянтинівської, Слов’янської, Олександрівської районних ради </w:t>
      </w:r>
    </w:p>
    <w:p w:rsidR="00897D61" w:rsidRPr="0049362F" w:rsidRDefault="00897D61" w:rsidP="00897D61">
      <w:pPr>
        <w:tabs>
          <w:tab w:val="left" w:pos="709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Інформує:   </w:t>
      </w:r>
      <w:proofErr w:type="spellStart"/>
      <w:r w:rsidRPr="0049362F">
        <w:rPr>
          <w:rFonts w:ascii="Times New Roman" w:hAnsi="Times New Roman" w:cs="Times New Roman"/>
          <w:i/>
          <w:sz w:val="28"/>
          <w:szCs w:val="28"/>
          <w:lang w:val="uk-UA"/>
        </w:rPr>
        <w:t>Большаков</w:t>
      </w:r>
      <w:proofErr w:type="spellEnd"/>
      <w:r w:rsidRPr="00493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Р.О., голова  ліквідаційної комісії </w:t>
      </w:r>
    </w:p>
    <w:p w:rsidR="00897D61" w:rsidRPr="0049362F" w:rsidRDefault="00897D61" w:rsidP="00897D61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292B2C"/>
          <w:sz w:val="28"/>
          <w:szCs w:val="28"/>
          <w:lang w:val="uk-UA"/>
        </w:rPr>
      </w:pPr>
      <w:r w:rsidRPr="0049362F">
        <w:rPr>
          <w:i/>
          <w:color w:val="292B2C"/>
          <w:sz w:val="28"/>
          <w:szCs w:val="28"/>
          <w:lang w:val="uk-UA"/>
        </w:rPr>
        <w:t>Звернення</w:t>
      </w:r>
      <w:r>
        <w:rPr>
          <w:i/>
          <w:color w:val="292B2C"/>
          <w:sz w:val="28"/>
          <w:szCs w:val="28"/>
          <w:lang w:val="uk-UA"/>
        </w:rPr>
        <w:t xml:space="preserve"> </w:t>
      </w:r>
      <w:r w:rsidRPr="0049362F">
        <w:rPr>
          <w:i/>
          <w:color w:val="292B2C"/>
          <w:sz w:val="28"/>
          <w:szCs w:val="28"/>
          <w:lang w:val="uk-UA"/>
        </w:rPr>
        <w:t xml:space="preserve">депутатів Краматорської районної ради  </w:t>
      </w:r>
      <w:r w:rsidRPr="0049362F">
        <w:rPr>
          <w:rStyle w:val="aa"/>
          <w:color w:val="292B2C"/>
          <w:sz w:val="28"/>
          <w:szCs w:val="28"/>
          <w:lang w:val="uk-UA"/>
        </w:rPr>
        <w:t>VIII</w:t>
      </w:r>
      <w:r w:rsidRPr="0049362F">
        <w:rPr>
          <w:i/>
          <w:color w:val="292B2C"/>
          <w:sz w:val="28"/>
          <w:szCs w:val="28"/>
          <w:lang w:val="uk-UA"/>
        </w:rPr>
        <w:t>  скликання</w:t>
      </w:r>
      <w:r w:rsidR="002C5BF0">
        <w:rPr>
          <w:i/>
          <w:color w:val="292B2C"/>
          <w:sz w:val="28"/>
          <w:szCs w:val="28"/>
          <w:lang w:val="uk-UA"/>
        </w:rPr>
        <w:t xml:space="preserve"> </w:t>
      </w:r>
      <w:r w:rsidRPr="0049362F">
        <w:rPr>
          <w:i/>
          <w:color w:val="292B2C"/>
          <w:sz w:val="28"/>
          <w:szCs w:val="28"/>
          <w:lang w:val="uk-UA"/>
        </w:rPr>
        <w:t>до Президента України, Верховної Ради України та Кабінету Міністрів України  щодо неприпустимості зростання цін на постачання та розподіл електричної енергії, постачання природного газу  та розподіл природного газу</w:t>
      </w:r>
    </w:p>
    <w:p w:rsidR="00412D12" w:rsidRPr="006C5995" w:rsidRDefault="00412D12" w:rsidP="00836BF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12D12" w:rsidRPr="006C5995" w:rsidRDefault="00412D12" w:rsidP="00836BF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Доповідачі: </w:t>
      </w:r>
    </w:p>
    <w:p w:rsidR="00AE6FAD" w:rsidRPr="006C5995" w:rsidRDefault="00412D12" w:rsidP="00AE6FAD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з 1 по </w:t>
      </w:r>
      <w:r w:rsidR="00AE6FAD">
        <w:rPr>
          <w:rFonts w:ascii="Times New Roman" w:hAnsi="Times New Roman" w:cs="Times New Roman"/>
          <w:sz w:val="28"/>
          <w:szCs w:val="28"/>
          <w:lang w:val="uk-UA"/>
        </w:rPr>
        <w:t xml:space="preserve"> 3 питання та </w:t>
      </w:r>
      <w:r w:rsidR="00AE6FAD" w:rsidRPr="006C5995">
        <w:rPr>
          <w:rFonts w:ascii="Times New Roman" w:hAnsi="Times New Roman" w:cs="Times New Roman"/>
          <w:sz w:val="28"/>
          <w:szCs w:val="28"/>
          <w:lang w:val="uk-UA"/>
        </w:rPr>
        <w:t>з 48 по  5</w:t>
      </w:r>
      <w:r w:rsidR="00AE6F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6FAD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питання – </w:t>
      </w:r>
      <w:proofErr w:type="spellStart"/>
      <w:r w:rsidR="00AE6FAD" w:rsidRPr="006C5995">
        <w:rPr>
          <w:rFonts w:ascii="Times New Roman" w:hAnsi="Times New Roman" w:cs="Times New Roman"/>
          <w:sz w:val="28"/>
          <w:szCs w:val="28"/>
          <w:lang w:val="uk-UA"/>
        </w:rPr>
        <w:t>Большаков</w:t>
      </w:r>
      <w:proofErr w:type="spellEnd"/>
      <w:r w:rsidR="00AE6FAD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Р.О., заступник голови районної ради </w:t>
      </w:r>
    </w:p>
    <w:p w:rsidR="00412D12" w:rsidRPr="006C5995" w:rsidRDefault="00AE6FAD" w:rsidP="00836BF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4 по </w:t>
      </w:r>
      <w:r w:rsidR="00412D12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47 </w:t>
      </w:r>
      <w:proofErr w:type="spellStart"/>
      <w:r w:rsidR="00412D12" w:rsidRPr="006C5995">
        <w:rPr>
          <w:rFonts w:ascii="Times New Roman" w:hAnsi="Times New Roman" w:cs="Times New Roman"/>
          <w:sz w:val="28"/>
          <w:szCs w:val="28"/>
          <w:lang w:val="uk-UA"/>
        </w:rPr>
        <w:t>питання-</w:t>
      </w:r>
      <w:proofErr w:type="spellEnd"/>
      <w:r w:rsidR="00412D12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412D12" w:rsidRPr="006C5995">
        <w:rPr>
          <w:rFonts w:ascii="Times New Roman" w:hAnsi="Times New Roman" w:cs="Times New Roman"/>
          <w:sz w:val="28"/>
          <w:szCs w:val="28"/>
          <w:lang w:val="uk-UA"/>
        </w:rPr>
        <w:t>Нежейко</w:t>
      </w:r>
      <w:proofErr w:type="spellEnd"/>
      <w:r w:rsidR="00412D12"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Ю.К., начальник юридичного відділу </w:t>
      </w:r>
    </w:p>
    <w:p w:rsidR="00412D12" w:rsidRPr="006C5995" w:rsidRDefault="00412D12" w:rsidP="00836BF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12D12" w:rsidRPr="006C5995" w:rsidRDefault="00412D12" w:rsidP="00836BF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районної ради                                                  </w:t>
      </w:r>
      <w:proofErr w:type="spellStart"/>
      <w:r w:rsidRPr="006C5995">
        <w:rPr>
          <w:rFonts w:ascii="Times New Roman" w:hAnsi="Times New Roman" w:cs="Times New Roman"/>
          <w:sz w:val="28"/>
          <w:szCs w:val="28"/>
          <w:lang w:val="uk-UA"/>
        </w:rPr>
        <w:t>Большаков</w:t>
      </w:r>
      <w:proofErr w:type="spellEnd"/>
      <w:r w:rsidRPr="006C5995">
        <w:rPr>
          <w:rFonts w:ascii="Times New Roman" w:hAnsi="Times New Roman" w:cs="Times New Roman"/>
          <w:sz w:val="28"/>
          <w:szCs w:val="28"/>
          <w:lang w:val="uk-UA"/>
        </w:rPr>
        <w:t xml:space="preserve"> Р.О. </w:t>
      </w:r>
    </w:p>
    <w:p w:rsidR="00412D12" w:rsidRPr="006C5995" w:rsidRDefault="00412D12" w:rsidP="00836BF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412D12" w:rsidRPr="006C5995" w:rsidSect="00D6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26" w:rsidRDefault="00483C26" w:rsidP="00836BF8">
      <w:pPr>
        <w:spacing w:after="0" w:line="240" w:lineRule="auto"/>
      </w:pPr>
      <w:r>
        <w:separator/>
      </w:r>
    </w:p>
  </w:endnote>
  <w:endnote w:type="continuationSeparator" w:id="1">
    <w:p w:rsidR="00483C26" w:rsidRDefault="00483C26" w:rsidP="0083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26" w:rsidRDefault="00483C26" w:rsidP="00836BF8">
      <w:pPr>
        <w:spacing w:after="0" w:line="240" w:lineRule="auto"/>
      </w:pPr>
      <w:r>
        <w:separator/>
      </w:r>
    </w:p>
  </w:footnote>
  <w:footnote w:type="continuationSeparator" w:id="1">
    <w:p w:rsidR="00483C26" w:rsidRDefault="00483C26" w:rsidP="0083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5C25"/>
    <w:multiLevelType w:val="hybridMultilevel"/>
    <w:tmpl w:val="4AA4CE46"/>
    <w:lvl w:ilvl="0" w:tplc="DD6E6586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043"/>
    <w:rsid w:val="0000008E"/>
    <w:rsid w:val="000000BD"/>
    <w:rsid w:val="000006A1"/>
    <w:rsid w:val="00000CFA"/>
    <w:rsid w:val="00001678"/>
    <w:rsid w:val="00004625"/>
    <w:rsid w:val="00004900"/>
    <w:rsid w:val="000062AA"/>
    <w:rsid w:val="00006E3D"/>
    <w:rsid w:val="00007426"/>
    <w:rsid w:val="000103F8"/>
    <w:rsid w:val="00011000"/>
    <w:rsid w:val="00012D39"/>
    <w:rsid w:val="00013A77"/>
    <w:rsid w:val="00013CEB"/>
    <w:rsid w:val="00013D37"/>
    <w:rsid w:val="0001401F"/>
    <w:rsid w:val="00014DBC"/>
    <w:rsid w:val="00017794"/>
    <w:rsid w:val="000178FC"/>
    <w:rsid w:val="0002071C"/>
    <w:rsid w:val="000209BA"/>
    <w:rsid w:val="00020ACB"/>
    <w:rsid w:val="00020BF5"/>
    <w:rsid w:val="00020F78"/>
    <w:rsid w:val="00022B1B"/>
    <w:rsid w:val="00023CFB"/>
    <w:rsid w:val="00024DDB"/>
    <w:rsid w:val="00025675"/>
    <w:rsid w:val="00026613"/>
    <w:rsid w:val="00030D7E"/>
    <w:rsid w:val="00032066"/>
    <w:rsid w:val="00032E71"/>
    <w:rsid w:val="00032F31"/>
    <w:rsid w:val="000330AC"/>
    <w:rsid w:val="00036059"/>
    <w:rsid w:val="0003621A"/>
    <w:rsid w:val="000369A5"/>
    <w:rsid w:val="00036A88"/>
    <w:rsid w:val="00037B7E"/>
    <w:rsid w:val="0004033A"/>
    <w:rsid w:val="00042208"/>
    <w:rsid w:val="000425C3"/>
    <w:rsid w:val="0004291A"/>
    <w:rsid w:val="00045649"/>
    <w:rsid w:val="00045976"/>
    <w:rsid w:val="00045E12"/>
    <w:rsid w:val="00047A0C"/>
    <w:rsid w:val="00047BD5"/>
    <w:rsid w:val="00047C91"/>
    <w:rsid w:val="000511A3"/>
    <w:rsid w:val="00051912"/>
    <w:rsid w:val="000528CA"/>
    <w:rsid w:val="00053064"/>
    <w:rsid w:val="00053074"/>
    <w:rsid w:val="000531D3"/>
    <w:rsid w:val="00053396"/>
    <w:rsid w:val="000536A3"/>
    <w:rsid w:val="00054907"/>
    <w:rsid w:val="00054F84"/>
    <w:rsid w:val="00060729"/>
    <w:rsid w:val="000608C3"/>
    <w:rsid w:val="00060C8F"/>
    <w:rsid w:val="00061179"/>
    <w:rsid w:val="00061D37"/>
    <w:rsid w:val="00062168"/>
    <w:rsid w:val="0006411D"/>
    <w:rsid w:val="0006696D"/>
    <w:rsid w:val="00066C71"/>
    <w:rsid w:val="00066ED0"/>
    <w:rsid w:val="00067471"/>
    <w:rsid w:val="00067995"/>
    <w:rsid w:val="00067FCA"/>
    <w:rsid w:val="00070302"/>
    <w:rsid w:val="00070586"/>
    <w:rsid w:val="00072E44"/>
    <w:rsid w:val="00072FE5"/>
    <w:rsid w:val="000733F1"/>
    <w:rsid w:val="000741E6"/>
    <w:rsid w:val="00075B80"/>
    <w:rsid w:val="00075C16"/>
    <w:rsid w:val="00075F69"/>
    <w:rsid w:val="0007675D"/>
    <w:rsid w:val="00076AFE"/>
    <w:rsid w:val="00076DCA"/>
    <w:rsid w:val="000779F0"/>
    <w:rsid w:val="00077BB2"/>
    <w:rsid w:val="000803FC"/>
    <w:rsid w:val="00081BFD"/>
    <w:rsid w:val="00081C99"/>
    <w:rsid w:val="00082CC4"/>
    <w:rsid w:val="00082F12"/>
    <w:rsid w:val="000845D5"/>
    <w:rsid w:val="0008462D"/>
    <w:rsid w:val="00085DB2"/>
    <w:rsid w:val="000874AE"/>
    <w:rsid w:val="00087BF3"/>
    <w:rsid w:val="0009200D"/>
    <w:rsid w:val="00093899"/>
    <w:rsid w:val="00093A18"/>
    <w:rsid w:val="00093A8C"/>
    <w:rsid w:val="00093DD3"/>
    <w:rsid w:val="00094100"/>
    <w:rsid w:val="00095F2C"/>
    <w:rsid w:val="000964A2"/>
    <w:rsid w:val="0009681F"/>
    <w:rsid w:val="00097A18"/>
    <w:rsid w:val="00097B8E"/>
    <w:rsid w:val="00097C72"/>
    <w:rsid w:val="00097F98"/>
    <w:rsid w:val="000A0532"/>
    <w:rsid w:val="000A19CA"/>
    <w:rsid w:val="000A1A4F"/>
    <w:rsid w:val="000A31C0"/>
    <w:rsid w:val="000A37A7"/>
    <w:rsid w:val="000A4C95"/>
    <w:rsid w:val="000A5C10"/>
    <w:rsid w:val="000A6059"/>
    <w:rsid w:val="000A626D"/>
    <w:rsid w:val="000A6BC8"/>
    <w:rsid w:val="000A7803"/>
    <w:rsid w:val="000B03A2"/>
    <w:rsid w:val="000B0DF6"/>
    <w:rsid w:val="000B0E46"/>
    <w:rsid w:val="000B1371"/>
    <w:rsid w:val="000B1826"/>
    <w:rsid w:val="000B2003"/>
    <w:rsid w:val="000B20C7"/>
    <w:rsid w:val="000B2356"/>
    <w:rsid w:val="000B2E7C"/>
    <w:rsid w:val="000B3B6F"/>
    <w:rsid w:val="000B45D8"/>
    <w:rsid w:val="000B5AEE"/>
    <w:rsid w:val="000B60AD"/>
    <w:rsid w:val="000C0958"/>
    <w:rsid w:val="000C1F18"/>
    <w:rsid w:val="000C3D4F"/>
    <w:rsid w:val="000C4730"/>
    <w:rsid w:val="000C48C0"/>
    <w:rsid w:val="000C4919"/>
    <w:rsid w:val="000C4A90"/>
    <w:rsid w:val="000C5914"/>
    <w:rsid w:val="000C601E"/>
    <w:rsid w:val="000C6394"/>
    <w:rsid w:val="000C7228"/>
    <w:rsid w:val="000C7DD9"/>
    <w:rsid w:val="000D00AE"/>
    <w:rsid w:val="000D0BCC"/>
    <w:rsid w:val="000D0C71"/>
    <w:rsid w:val="000D0FA5"/>
    <w:rsid w:val="000D1073"/>
    <w:rsid w:val="000D1BA8"/>
    <w:rsid w:val="000D44FB"/>
    <w:rsid w:val="000D4596"/>
    <w:rsid w:val="000D4B48"/>
    <w:rsid w:val="000D4DCE"/>
    <w:rsid w:val="000D4F55"/>
    <w:rsid w:val="000D5CC2"/>
    <w:rsid w:val="000D67AF"/>
    <w:rsid w:val="000D6849"/>
    <w:rsid w:val="000D744A"/>
    <w:rsid w:val="000E001D"/>
    <w:rsid w:val="000E1C4A"/>
    <w:rsid w:val="000E28AB"/>
    <w:rsid w:val="000E30E2"/>
    <w:rsid w:val="000E30F8"/>
    <w:rsid w:val="000E3551"/>
    <w:rsid w:val="000E38B3"/>
    <w:rsid w:val="000E4EBC"/>
    <w:rsid w:val="000E602D"/>
    <w:rsid w:val="000E6B42"/>
    <w:rsid w:val="000E6E9F"/>
    <w:rsid w:val="000F0305"/>
    <w:rsid w:val="000F086D"/>
    <w:rsid w:val="000F1906"/>
    <w:rsid w:val="000F29ED"/>
    <w:rsid w:val="000F3177"/>
    <w:rsid w:val="000F484B"/>
    <w:rsid w:val="000F6E84"/>
    <w:rsid w:val="000F70BF"/>
    <w:rsid w:val="0010130A"/>
    <w:rsid w:val="00103050"/>
    <w:rsid w:val="00103852"/>
    <w:rsid w:val="0010388C"/>
    <w:rsid w:val="00104659"/>
    <w:rsid w:val="00106D2B"/>
    <w:rsid w:val="00113A7B"/>
    <w:rsid w:val="00114D96"/>
    <w:rsid w:val="00114E5A"/>
    <w:rsid w:val="001164FE"/>
    <w:rsid w:val="00116E60"/>
    <w:rsid w:val="00117801"/>
    <w:rsid w:val="001179FA"/>
    <w:rsid w:val="001201E6"/>
    <w:rsid w:val="00120508"/>
    <w:rsid w:val="00121266"/>
    <w:rsid w:val="00121A20"/>
    <w:rsid w:val="001232AB"/>
    <w:rsid w:val="00123569"/>
    <w:rsid w:val="00123C0E"/>
    <w:rsid w:val="00124FDF"/>
    <w:rsid w:val="001256FA"/>
    <w:rsid w:val="00127233"/>
    <w:rsid w:val="0013253C"/>
    <w:rsid w:val="001328AA"/>
    <w:rsid w:val="00133276"/>
    <w:rsid w:val="00135488"/>
    <w:rsid w:val="001355BA"/>
    <w:rsid w:val="00136ADE"/>
    <w:rsid w:val="00137A0D"/>
    <w:rsid w:val="001416D5"/>
    <w:rsid w:val="00141AAE"/>
    <w:rsid w:val="00142A8C"/>
    <w:rsid w:val="00142B54"/>
    <w:rsid w:val="00144C10"/>
    <w:rsid w:val="00147272"/>
    <w:rsid w:val="00147425"/>
    <w:rsid w:val="00147B2C"/>
    <w:rsid w:val="0015019E"/>
    <w:rsid w:val="0015082F"/>
    <w:rsid w:val="00152FFF"/>
    <w:rsid w:val="00153679"/>
    <w:rsid w:val="00155BC8"/>
    <w:rsid w:val="00156316"/>
    <w:rsid w:val="00156990"/>
    <w:rsid w:val="00160747"/>
    <w:rsid w:val="00161344"/>
    <w:rsid w:val="001614C1"/>
    <w:rsid w:val="00161E40"/>
    <w:rsid w:val="0016209D"/>
    <w:rsid w:val="00162799"/>
    <w:rsid w:val="0016299C"/>
    <w:rsid w:val="00162C8E"/>
    <w:rsid w:val="0016310A"/>
    <w:rsid w:val="00163D57"/>
    <w:rsid w:val="00164B14"/>
    <w:rsid w:val="0016638B"/>
    <w:rsid w:val="001665FA"/>
    <w:rsid w:val="00166867"/>
    <w:rsid w:val="001669B5"/>
    <w:rsid w:val="001669E2"/>
    <w:rsid w:val="00166A48"/>
    <w:rsid w:val="0017200B"/>
    <w:rsid w:val="0017369C"/>
    <w:rsid w:val="00173C68"/>
    <w:rsid w:val="0017474A"/>
    <w:rsid w:val="001747D8"/>
    <w:rsid w:val="00176F68"/>
    <w:rsid w:val="00181F7B"/>
    <w:rsid w:val="00183698"/>
    <w:rsid w:val="00183942"/>
    <w:rsid w:val="00183B77"/>
    <w:rsid w:val="00183EFB"/>
    <w:rsid w:val="00183F08"/>
    <w:rsid w:val="00184336"/>
    <w:rsid w:val="00184649"/>
    <w:rsid w:val="0018469D"/>
    <w:rsid w:val="001847C2"/>
    <w:rsid w:val="00185E13"/>
    <w:rsid w:val="00187B35"/>
    <w:rsid w:val="00192C05"/>
    <w:rsid w:val="00193509"/>
    <w:rsid w:val="00195399"/>
    <w:rsid w:val="00195515"/>
    <w:rsid w:val="0019623C"/>
    <w:rsid w:val="001979CF"/>
    <w:rsid w:val="001A0087"/>
    <w:rsid w:val="001A0CBF"/>
    <w:rsid w:val="001A11DB"/>
    <w:rsid w:val="001A33F7"/>
    <w:rsid w:val="001A5331"/>
    <w:rsid w:val="001A71B3"/>
    <w:rsid w:val="001B059F"/>
    <w:rsid w:val="001B2F5B"/>
    <w:rsid w:val="001B3D38"/>
    <w:rsid w:val="001B4B05"/>
    <w:rsid w:val="001B50CA"/>
    <w:rsid w:val="001B66FB"/>
    <w:rsid w:val="001C1E25"/>
    <w:rsid w:val="001C2E38"/>
    <w:rsid w:val="001C317C"/>
    <w:rsid w:val="001C4DCD"/>
    <w:rsid w:val="001C6B2F"/>
    <w:rsid w:val="001D047A"/>
    <w:rsid w:val="001D0D33"/>
    <w:rsid w:val="001D2406"/>
    <w:rsid w:val="001D3223"/>
    <w:rsid w:val="001D3C6A"/>
    <w:rsid w:val="001D49F0"/>
    <w:rsid w:val="001D5512"/>
    <w:rsid w:val="001D5AFD"/>
    <w:rsid w:val="001D5E60"/>
    <w:rsid w:val="001D75AC"/>
    <w:rsid w:val="001E02CC"/>
    <w:rsid w:val="001E0493"/>
    <w:rsid w:val="001E239C"/>
    <w:rsid w:val="001E3ADA"/>
    <w:rsid w:val="001E3C6E"/>
    <w:rsid w:val="001E50B7"/>
    <w:rsid w:val="001E5469"/>
    <w:rsid w:val="001E58FD"/>
    <w:rsid w:val="001E5C1F"/>
    <w:rsid w:val="001E636E"/>
    <w:rsid w:val="001E6B74"/>
    <w:rsid w:val="001E707B"/>
    <w:rsid w:val="001E73D3"/>
    <w:rsid w:val="001F057C"/>
    <w:rsid w:val="001F06D5"/>
    <w:rsid w:val="001F11D6"/>
    <w:rsid w:val="001F1FE7"/>
    <w:rsid w:val="001F2160"/>
    <w:rsid w:val="001F21F1"/>
    <w:rsid w:val="001F427B"/>
    <w:rsid w:val="001F4ECE"/>
    <w:rsid w:val="001F59CC"/>
    <w:rsid w:val="001F5BB4"/>
    <w:rsid w:val="001F5CD0"/>
    <w:rsid w:val="001F68DA"/>
    <w:rsid w:val="001F7ADF"/>
    <w:rsid w:val="002002D2"/>
    <w:rsid w:val="00203972"/>
    <w:rsid w:val="00203DC8"/>
    <w:rsid w:val="002042EB"/>
    <w:rsid w:val="00206104"/>
    <w:rsid w:val="00206A0F"/>
    <w:rsid w:val="00207BFF"/>
    <w:rsid w:val="0021075F"/>
    <w:rsid w:val="00211B90"/>
    <w:rsid w:val="00212640"/>
    <w:rsid w:val="00212B45"/>
    <w:rsid w:val="00212E38"/>
    <w:rsid w:val="00213355"/>
    <w:rsid w:val="002136CB"/>
    <w:rsid w:val="00213A78"/>
    <w:rsid w:val="00214255"/>
    <w:rsid w:val="00214456"/>
    <w:rsid w:val="0021674D"/>
    <w:rsid w:val="002167D2"/>
    <w:rsid w:val="0021710E"/>
    <w:rsid w:val="00217C01"/>
    <w:rsid w:val="00220ABE"/>
    <w:rsid w:val="002215A3"/>
    <w:rsid w:val="00221B15"/>
    <w:rsid w:val="00223F00"/>
    <w:rsid w:val="002251DB"/>
    <w:rsid w:val="00225539"/>
    <w:rsid w:val="00225AFF"/>
    <w:rsid w:val="00226F5D"/>
    <w:rsid w:val="0023113D"/>
    <w:rsid w:val="002316F1"/>
    <w:rsid w:val="00231825"/>
    <w:rsid w:val="002325EB"/>
    <w:rsid w:val="00233934"/>
    <w:rsid w:val="00234655"/>
    <w:rsid w:val="00234CCF"/>
    <w:rsid w:val="0023614A"/>
    <w:rsid w:val="0023665C"/>
    <w:rsid w:val="00236789"/>
    <w:rsid w:val="00236E36"/>
    <w:rsid w:val="0024055D"/>
    <w:rsid w:val="00240B9F"/>
    <w:rsid w:val="00243A8A"/>
    <w:rsid w:val="00245A0D"/>
    <w:rsid w:val="00245C85"/>
    <w:rsid w:val="00246909"/>
    <w:rsid w:val="00247755"/>
    <w:rsid w:val="002514B6"/>
    <w:rsid w:val="00253307"/>
    <w:rsid w:val="002536CC"/>
    <w:rsid w:val="002541C3"/>
    <w:rsid w:val="00254DA2"/>
    <w:rsid w:val="00255A14"/>
    <w:rsid w:val="00255A60"/>
    <w:rsid w:val="002566A9"/>
    <w:rsid w:val="002571E8"/>
    <w:rsid w:val="00257DA7"/>
    <w:rsid w:val="00262207"/>
    <w:rsid w:val="00262271"/>
    <w:rsid w:val="002626B7"/>
    <w:rsid w:val="002645CE"/>
    <w:rsid w:val="00265A26"/>
    <w:rsid w:val="002666D1"/>
    <w:rsid w:val="00266B14"/>
    <w:rsid w:val="00266FD9"/>
    <w:rsid w:val="00270173"/>
    <w:rsid w:val="0027075D"/>
    <w:rsid w:val="0027232C"/>
    <w:rsid w:val="0027241E"/>
    <w:rsid w:val="00272C94"/>
    <w:rsid w:val="00273526"/>
    <w:rsid w:val="002740B2"/>
    <w:rsid w:val="00274808"/>
    <w:rsid w:val="002754CE"/>
    <w:rsid w:val="0027574F"/>
    <w:rsid w:val="00275AF8"/>
    <w:rsid w:val="002762AC"/>
    <w:rsid w:val="00276400"/>
    <w:rsid w:val="002770B1"/>
    <w:rsid w:val="002772A8"/>
    <w:rsid w:val="00277E66"/>
    <w:rsid w:val="002821AB"/>
    <w:rsid w:val="00282805"/>
    <w:rsid w:val="00282D0E"/>
    <w:rsid w:val="00284E26"/>
    <w:rsid w:val="00284FE9"/>
    <w:rsid w:val="0028509B"/>
    <w:rsid w:val="002858BB"/>
    <w:rsid w:val="00286187"/>
    <w:rsid w:val="00290B44"/>
    <w:rsid w:val="0029157E"/>
    <w:rsid w:val="00291C66"/>
    <w:rsid w:val="00292EA8"/>
    <w:rsid w:val="00293DF9"/>
    <w:rsid w:val="002947F3"/>
    <w:rsid w:val="002953D2"/>
    <w:rsid w:val="00295E0D"/>
    <w:rsid w:val="00296729"/>
    <w:rsid w:val="00296D23"/>
    <w:rsid w:val="002972DD"/>
    <w:rsid w:val="002A0616"/>
    <w:rsid w:val="002A0721"/>
    <w:rsid w:val="002A13AD"/>
    <w:rsid w:val="002A2F0E"/>
    <w:rsid w:val="002A46F3"/>
    <w:rsid w:val="002A545B"/>
    <w:rsid w:val="002A7F03"/>
    <w:rsid w:val="002B0573"/>
    <w:rsid w:val="002B0BA5"/>
    <w:rsid w:val="002B0E2B"/>
    <w:rsid w:val="002B195B"/>
    <w:rsid w:val="002B21FF"/>
    <w:rsid w:val="002B22BE"/>
    <w:rsid w:val="002B2691"/>
    <w:rsid w:val="002B39C6"/>
    <w:rsid w:val="002B39D7"/>
    <w:rsid w:val="002B66DF"/>
    <w:rsid w:val="002B6A97"/>
    <w:rsid w:val="002B6FB7"/>
    <w:rsid w:val="002B71CD"/>
    <w:rsid w:val="002B7BCA"/>
    <w:rsid w:val="002C01C3"/>
    <w:rsid w:val="002C055E"/>
    <w:rsid w:val="002C0951"/>
    <w:rsid w:val="002C29C2"/>
    <w:rsid w:val="002C2B7C"/>
    <w:rsid w:val="002C3DDB"/>
    <w:rsid w:val="002C4A9D"/>
    <w:rsid w:val="002C5BF0"/>
    <w:rsid w:val="002C692B"/>
    <w:rsid w:val="002C7E51"/>
    <w:rsid w:val="002D0481"/>
    <w:rsid w:val="002D20C9"/>
    <w:rsid w:val="002D2628"/>
    <w:rsid w:val="002D2B88"/>
    <w:rsid w:val="002D2B8D"/>
    <w:rsid w:val="002D3131"/>
    <w:rsid w:val="002D3D0E"/>
    <w:rsid w:val="002D507F"/>
    <w:rsid w:val="002D558E"/>
    <w:rsid w:val="002D78DA"/>
    <w:rsid w:val="002D7BDA"/>
    <w:rsid w:val="002E0055"/>
    <w:rsid w:val="002E0E34"/>
    <w:rsid w:val="002E157C"/>
    <w:rsid w:val="002E432D"/>
    <w:rsid w:val="002E4AF3"/>
    <w:rsid w:val="002E5298"/>
    <w:rsid w:val="002E5A4A"/>
    <w:rsid w:val="002E7C43"/>
    <w:rsid w:val="002E7D62"/>
    <w:rsid w:val="002F0508"/>
    <w:rsid w:val="002F1D78"/>
    <w:rsid w:val="002F36B6"/>
    <w:rsid w:val="002F3721"/>
    <w:rsid w:val="002F3798"/>
    <w:rsid w:val="002F3F50"/>
    <w:rsid w:val="002F47FB"/>
    <w:rsid w:val="002F5090"/>
    <w:rsid w:val="002F5CD1"/>
    <w:rsid w:val="002F5D87"/>
    <w:rsid w:val="002F5DA3"/>
    <w:rsid w:val="002F63D3"/>
    <w:rsid w:val="002F706C"/>
    <w:rsid w:val="0030074D"/>
    <w:rsid w:val="00301ECF"/>
    <w:rsid w:val="00302B1F"/>
    <w:rsid w:val="00302BC0"/>
    <w:rsid w:val="00303260"/>
    <w:rsid w:val="00303BF0"/>
    <w:rsid w:val="00305EBD"/>
    <w:rsid w:val="0030639A"/>
    <w:rsid w:val="003065DB"/>
    <w:rsid w:val="003069D0"/>
    <w:rsid w:val="00307C6D"/>
    <w:rsid w:val="00307CAB"/>
    <w:rsid w:val="00310942"/>
    <w:rsid w:val="00312797"/>
    <w:rsid w:val="00312933"/>
    <w:rsid w:val="0031313F"/>
    <w:rsid w:val="00313300"/>
    <w:rsid w:val="0031381E"/>
    <w:rsid w:val="00314871"/>
    <w:rsid w:val="00314A2C"/>
    <w:rsid w:val="00315D18"/>
    <w:rsid w:val="00315F72"/>
    <w:rsid w:val="0031781F"/>
    <w:rsid w:val="00317954"/>
    <w:rsid w:val="003206C8"/>
    <w:rsid w:val="00320E51"/>
    <w:rsid w:val="003212FA"/>
    <w:rsid w:val="0032326D"/>
    <w:rsid w:val="00323F4D"/>
    <w:rsid w:val="0032463E"/>
    <w:rsid w:val="00325608"/>
    <w:rsid w:val="00325A3C"/>
    <w:rsid w:val="00326975"/>
    <w:rsid w:val="00326AB2"/>
    <w:rsid w:val="00327838"/>
    <w:rsid w:val="003304B4"/>
    <w:rsid w:val="0033130B"/>
    <w:rsid w:val="00331F3D"/>
    <w:rsid w:val="00332732"/>
    <w:rsid w:val="003349B6"/>
    <w:rsid w:val="00334E72"/>
    <w:rsid w:val="003351B1"/>
    <w:rsid w:val="003353AA"/>
    <w:rsid w:val="00335BFD"/>
    <w:rsid w:val="003372FB"/>
    <w:rsid w:val="00337975"/>
    <w:rsid w:val="00337FEE"/>
    <w:rsid w:val="00340ED8"/>
    <w:rsid w:val="00343AA2"/>
    <w:rsid w:val="00343F18"/>
    <w:rsid w:val="003447B4"/>
    <w:rsid w:val="00345CCF"/>
    <w:rsid w:val="00350047"/>
    <w:rsid w:val="00350D7D"/>
    <w:rsid w:val="00352686"/>
    <w:rsid w:val="00352E03"/>
    <w:rsid w:val="0035344A"/>
    <w:rsid w:val="00353B1C"/>
    <w:rsid w:val="00354222"/>
    <w:rsid w:val="00355766"/>
    <w:rsid w:val="003558B6"/>
    <w:rsid w:val="0035595F"/>
    <w:rsid w:val="003566AD"/>
    <w:rsid w:val="00356F92"/>
    <w:rsid w:val="00357563"/>
    <w:rsid w:val="003607C7"/>
    <w:rsid w:val="00361800"/>
    <w:rsid w:val="003618D1"/>
    <w:rsid w:val="003618D2"/>
    <w:rsid w:val="00363091"/>
    <w:rsid w:val="0036330D"/>
    <w:rsid w:val="0036373D"/>
    <w:rsid w:val="00363FBB"/>
    <w:rsid w:val="00366240"/>
    <w:rsid w:val="0037022D"/>
    <w:rsid w:val="00371237"/>
    <w:rsid w:val="0037246B"/>
    <w:rsid w:val="00374132"/>
    <w:rsid w:val="003759CB"/>
    <w:rsid w:val="00375A6D"/>
    <w:rsid w:val="00377AFA"/>
    <w:rsid w:val="003807B0"/>
    <w:rsid w:val="00381FCD"/>
    <w:rsid w:val="003826C1"/>
    <w:rsid w:val="00382963"/>
    <w:rsid w:val="00382A04"/>
    <w:rsid w:val="00383354"/>
    <w:rsid w:val="00384017"/>
    <w:rsid w:val="00386B5C"/>
    <w:rsid w:val="00387CB7"/>
    <w:rsid w:val="00391581"/>
    <w:rsid w:val="0039171F"/>
    <w:rsid w:val="00392261"/>
    <w:rsid w:val="003924B5"/>
    <w:rsid w:val="00393D53"/>
    <w:rsid w:val="0039416F"/>
    <w:rsid w:val="0039500B"/>
    <w:rsid w:val="00396426"/>
    <w:rsid w:val="003965E1"/>
    <w:rsid w:val="0039688D"/>
    <w:rsid w:val="003A1031"/>
    <w:rsid w:val="003A1151"/>
    <w:rsid w:val="003A173D"/>
    <w:rsid w:val="003A2B55"/>
    <w:rsid w:val="003A5E55"/>
    <w:rsid w:val="003A5F67"/>
    <w:rsid w:val="003A6511"/>
    <w:rsid w:val="003A6597"/>
    <w:rsid w:val="003B0472"/>
    <w:rsid w:val="003B0A4F"/>
    <w:rsid w:val="003B17E2"/>
    <w:rsid w:val="003B1B52"/>
    <w:rsid w:val="003B1F80"/>
    <w:rsid w:val="003B34EB"/>
    <w:rsid w:val="003B4160"/>
    <w:rsid w:val="003B5028"/>
    <w:rsid w:val="003B6291"/>
    <w:rsid w:val="003C0397"/>
    <w:rsid w:val="003C0B98"/>
    <w:rsid w:val="003C21CC"/>
    <w:rsid w:val="003C2B6A"/>
    <w:rsid w:val="003C2E6B"/>
    <w:rsid w:val="003C3996"/>
    <w:rsid w:val="003C40D8"/>
    <w:rsid w:val="003C4D77"/>
    <w:rsid w:val="003C57EE"/>
    <w:rsid w:val="003C6855"/>
    <w:rsid w:val="003C6BE2"/>
    <w:rsid w:val="003C6C41"/>
    <w:rsid w:val="003D0406"/>
    <w:rsid w:val="003D0ADD"/>
    <w:rsid w:val="003D1093"/>
    <w:rsid w:val="003D1304"/>
    <w:rsid w:val="003D3AA7"/>
    <w:rsid w:val="003D3DB8"/>
    <w:rsid w:val="003D4F9A"/>
    <w:rsid w:val="003D7340"/>
    <w:rsid w:val="003E043C"/>
    <w:rsid w:val="003E07A9"/>
    <w:rsid w:val="003E1D58"/>
    <w:rsid w:val="003E2CA2"/>
    <w:rsid w:val="003E3854"/>
    <w:rsid w:val="003E3A90"/>
    <w:rsid w:val="003E3B62"/>
    <w:rsid w:val="003E3C5B"/>
    <w:rsid w:val="003E46C3"/>
    <w:rsid w:val="003E5757"/>
    <w:rsid w:val="003E64B9"/>
    <w:rsid w:val="003E6BB1"/>
    <w:rsid w:val="003E6CE5"/>
    <w:rsid w:val="003E7BD7"/>
    <w:rsid w:val="003F059F"/>
    <w:rsid w:val="003F084F"/>
    <w:rsid w:val="003F09FD"/>
    <w:rsid w:val="003F1A57"/>
    <w:rsid w:val="003F1BA3"/>
    <w:rsid w:val="003F1E07"/>
    <w:rsid w:val="003F20B7"/>
    <w:rsid w:val="003F2DC3"/>
    <w:rsid w:val="003F3402"/>
    <w:rsid w:val="003F55CF"/>
    <w:rsid w:val="003F5604"/>
    <w:rsid w:val="003F5B6A"/>
    <w:rsid w:val="003F5BB8"/>
    <w:rsid w:val="00400443"/>
    <w:rsid w:val="00400863"/>
    <w:rsid w:val="004008E8"/>
    <w:rsid w:val="00400A25"/>
    <w:rsid w:val="00400ED7"/>
    <w:rsid w:val="00400FCB"/>
    <w:rsid w:val="00402187"/>
    <w:rsid w:val="00402C28"/>
    <w:rsid w:val="004039CE"/>
    <w:rsid w:val="00403B1F"/>
    <w:rsid w:val="00404628"/>
    <w:rsid w:val="004050C5"/>
    <w:rsid w:val="00406771"/>
    <w:rsid w:val="004100A9"/>
    <w:rsid w:val="004109B2"/>
    <w:rsid w:val="00410C37"/>
    <w:rsid w:val="00412983"/>
    <w:rsid w:val="00412D12"/>
    <w:rsid w:val="00414977"/>
    <w:rsid w:val="00417CDA"/>
    <w:rsid w:val="00420D0B"/>
    <w:rsid w:val="00421DB5"/>
    <w:rsid w:val="004239C1"/>
    <w:rsid w:val="00423A85"/>
    <w:rsid w:val="00423CD1"/>
    <w:rsid w:val="00424F51"/>
    <w:rsid w:val="0042527F"/>
    <w:rsid w:val="00425361"/>
    <w:rsid w:val="00426D3E"/>
    <w:rsid w:val="0042719F"/>
    <w:rsid w:val="004321E3"/>
    <w:rsid w:val="004330AE"/>
    <w:rsid w:val="00433890"/>
    <w:rsid w:val="00433B0A"/>
    <w:rsid w:val="00434035"/>
    <w:rsid w:val="004347E6"/>
    <w:rsid w:val="00436560"/>
    <w:rsid w:val="00436C15"/>
    <w:rsid w:val="0043733D"/>
    <w:rsid w:val="00437402"/>
    <w:rsid w:val="00437521"/>
    <w:rsid w:val="00437F5A"/>
    <w:rsid w:val="00440ACA"/>
    <w:rsid w:val="004423B6"/>
    <w:rsid w:val="0044258E"/>
    <w:rsid w:val="004436B6"/>
    <w:rsid w:val="0044382B"/>
    <w:rsid w:val="00443C95"/>
    <w:rsid w:val="004462C6"/>
    <w:rsid w:val="00446965"/>
    <w:rsid w:val="00450024"/>
    <w:rsid w:val="00450373"/>
    <w:rsid w:val="004508AA"/>
    <w:rsid w:val="00450C87"/>
    <w:rsid w:val="004516FE"/>
    <w:rsid w:val="00451CFC"/>
    <w:rsid w:val="00453DCE"/>
    <w:rsid w:val="00454354"/>
    <w:rsid w:val="00454460"/>
    <w:rsid w:val="00454C77"/>
    <w:rsid w:val="00456125"/>
    <w:rsid w:val="00456283"/>
    <w:rsid w:val="004601B9"/>
    <w:rsid w:val="00461995"/>
    <w:rsid w:val="00461EBA"/>
    <w:rsid w:val="00462041"/>
    <w:rsid w:val="004620C0"/>
    <w:rsid w:val="00463E45"/>
    <w:rsid w:val="00464FA4"/>
    <w:rsid w:val="004660AB"/>
    <w:rsid w:val="004668E0"/>
    <w:rsid w:val="00466CF2"/>
    <w:rsid w:val="0046794A"/>
    <w:rsid w:val="004704A2"/>
    <w:rsid w:val="00470B59"/>
    <w:rsid w:val="004710C7"/>
    <w:rsid w:val="004712E5"/>
    <w:rsid w:val="004716C3"/>
    <w:rsid w:val="00473662"/>
    <w:rsid w:val="0047618A"/>
    <w:rsid w:val="004765BA"/>
    <w:rsid w:val="004813A5"/>
    <w:rsid w:val="004814D4"/>
    <w:rsid w:val="00481B78"/>
    <w:rsid w:val="004822E9"/>
    <w:rsid w:val="00483C26"/>
    <w:rsid w:val="00483E57"/>
    <w:rsid w:val="00484202"/>
    <w:rsid w:val="0048425A"/>
    <w:rsid w:val="00485E31"/>
    <w:rsid w:val="00486B5F"/>
    <w:rsid w:val="0048708D"/>
    <w:rsid w:val="0049035C"/>
    <w:rsid w:val="00490829"/>
    <w:rsid w:val="00491244"/>
    <w:rsid w:val="00491E75"/>
    <w:rsid w:val="00493A3F"/>
    <w:rsid w:val="00494901"/>
    <w:rsid w:val="0049555A"/>
    <w:rsid w:val="004955DE"/>
    <w:rsid w:val="00495619"/>
    <w:rsid w:val="0049683A"/>
    <w:rsid w:val="00496D54"/>
    <w:rsid w:val="00497DD7"/>
    <w:rsid w:val="004A1A96"/>
    <w:rsid w:val="004A2402"/>
    <w:rsid w:val="004A2494"/>
    <w:rsid w:val="004A29B1"/>
    <w:rsid w:val="004A2A46"/>
    <w:rsid w:val="004A300A"/>
    <w:rsid w:val="004A31A8"/>
    <w:rsid w:val="004A4498"/>
    <w:rsid w:val="004A4B19"/>
    <w:rsid w:val="004A631F"/>
    <w:rsid w:val="004A679F"/>
    <w:rsid w:val="004A7D13"/>
    <w:rsid w:val="004B11E1"/>
    <w:rsid w:val="004B15DA"/>
    <w:rsid w:val="004B2925"/>
    <w:rsid w:val="004B2CE9"/>
    <w:rsid w:val="004B40E2"/>
    <w:rsid w:val="004B5932"/>
    <w:rsid w:val="004B5CD0"/>
    <w:rsid w:val="004B6684"/>
    <w:rsid w:val="004B7324"/>
    <w:rsid w:val="004C19B8"/>
    <w:rsid w:val="004C19DC"/>
    <w:rsid w:val="004C1B80"/>
    <w:rsid w:val="004C4C42"/>
    <w:rsid w:val="004C5D26"/>
    <w:rsid w:val="004C7AA3"/>
    <w:rsid w:val="004C7D69"/>
    <w:rsid w:val="004D0038"/>
    <w:rsid w:val="004D1D5D"/>
    <w:rsid w:val="004D26E5"/>
    <w:rsid w:val="004D293F"/>
    <w:rsid w:val="004D3105"/>
    <w:rsid w:val="004D3941"/>
    <w:rsid w:val="004D3B88"/>
    <w:rsid w:val="004D5C96"/>
    <w:rsid w:val="004D6FF8"/>
    <w:rsid w:val="004E0938"/>
    <w:rsid w:val="004E122A"/>
    <w:rsid w:val="004E185B"/>
    <w:rsid w:val="004E2D6D"/>
    <w:rsid w:val="004E55A4"/>
    <w:rsid w:val="004E5C94"/>
    <w:rsid w:val="004E6E26"/>
    <w:rsid w:val="004E70E2"/>
    <w:rsid w:val="004E719D"/>
    <w:rsid w:val="004E76E0"/>
    <w:rsid w:val="004F008A"/>
    <w:rsid w:val="004F0219"/>
    <w:rsid w:val="004F0ABD"/>
    <w:rsid w:val="004F5013"/>
    <w:rsid w:val="004F6A1D"/>
    <w:rsid w:val="004F72EB"/>
    <w:rsid w:val="004F7AEA"/>
    <w:rsid w:val="005009C0"/>
    <w:rsid w:val="00501306"/>
    <w:rsid w:val="005025A3"/>
    <w:rsid w:val="0050316A"/>
    <w:rsid w:val="0050396A"/>
    <w:rsid w:val="00503C1D"/>
    <w:rsid w:val="00503EAA"/>
    <w:rsid w:val="00503F3A"/>
    <w:rsid w:val="00504FF8"/>
    <w:rsid w:val="005055C6"/>
    <w:rsid w:val="005060A0"/>
    <w:rsid w:val="00506FD3"/>
    <w:rsid w:val="005115E4"/>
    <w:rsid w:val="005124EF"/>
    <w:rsid w:val="005137AE"/>
    <w:rsid w:val="00513A99"/>
    <w:rsid w:val="0051476D"/>
    <w:rsid w:val="00514CBC"/>
    <w:rsid w:val="0051612B"/>
    <w:rsid w:val="00516FD8"/>
    <w:rsid w:val="005173E9"/>
    <w:rsid w:val="005174E4"/>
    <w:rsid w:val="00517C6B"/>
    <w:rsid w:val="00521E2C"/>
    <w:rsid w:val="00522684"/>
    <w:rsid w:val="00522C46"/>
    <w:rsid w:val="00523D52"/>
    <w:rsid w:val="005251A3"/>
    <w:rsid w:val="00526127"/>
    <w:rsid w:val="00526E89"/>
    <w:rsid w:val="0052711D"/>
    <w:rsid w:val="00530027"/>
    <w:rsid w:val="0053004A"/>
    <w:rsid w:val="00530413"/>
    <w:rsid w:val="00531863"/>
    <w:rsid w:val="005323E0"/>
    <w:rsid w:val="00534C85"/>
    <w:rsid w:val="00535F70"/>
    <w:rsid w:val="005365B8"/>
    <w:rsid w:val="00536AAE"/>
    <w:rsid w:val="005373FA"/>
    <w:rsid w:val="00540A72"/>
    <w:rsid w:val="00541716"/>
    <w:rsid w:val="00543F2B"/>
    <w:rsid w:val="00544277"/>
    <w:rsid w:val="00544C49"/>
    <w:rsid w:val="0054604F"/>
    <w:rsid w:val="005460A0"/>
    <w:rsid w:val="00546C10"/>
    <w:rsid w:val="00552D10"/>
    <w:rsid w:val="005534C1"/>
    <w:rsid w:val="00554222"/>
    <w:rsid w:val="0055439F"/>
    <w:rsid w:val="00561102"/>
    <w:rsid w:val="00561424"/>
    <w:rsid w:val="00561FFD"/>
    <w:rsid w:val="00563060"/>
    <w:rsid w:val="005708F6"/>
    <w:rsid w:val="00570E88"/>
    <w:rsid w:val="005712AA"/>
    <w:rsid w:val="005718D6"/>
    <w:rsid w:val="005724EA"/>
    <w:rsid w:val="00572F1B"/>
    <w:rsid w:val="00575803"/>
    <w:rsid w:val="00576D63"/>
    <w:rsid w:val="0057784C"/>
    <w:rsid w:val="00580547"/>
    <w:rsid w:val="00581232"/>
    <w:rsid w:val="00581547"/>
    <w:rsid w:val="00583D25"/>
    <w:rsid w:val="00583E7A"/>
    <w:rsid w:val="00585416"/>
    <w:rsid w:val="00585747"/>
    <w:rsid w:val="005859B6"/>
    <w:rsid w:val="00586C3A"/>
    <w:rsid w:val="00586C8B"/>
    <w:rsid w:val="00587781"/>
    <w:rsid w:val="00587FA7"/>
    <w:rsid w:val="005901FA"/>
    <w:rsid w:val="005903B7"/>
    <w:rsid w:val="00594024"/>
    <w:rsid w:val="00594114"/>
    <w:rsid w:val="005947A3"/>
    <w:rsid w:val="0059574A"/>
    <w:rsid w:val="00595E0A"/>
    <w:rsid w:val="005974A3"/>
    <w:rsid w:val="00597AE5"/>
    <w:rsid w:val="00597E5A"/>
    <w:rsid w:val="005A0CD0"/>
    <w:rsid w:val="005A1973"/>
    <w:rsid w:val="005A1D1D"/>
    <w:rsid w:val="005A1E17"/>
    <w:rsid w:val="005A21D7"/>
    <w:rsid w:val="005A2DC5"/>
    <w:rsid w:val="005A42B7"/>
    <w:rsid w:val="005A4440"/>
    <w:rsid w:val="005A680A"/>
    <w:rsid w:val="005A7BDB"/>
    <w:rsid w:val="005B0376"/>
    <w:rsid w:val="005B138D"/>
    <w:rsid w:val="005B389B"/>
    <w:rsid w:val="005B4E91"/>
    <w:rsid w:val="005B50A4"/>
    <w:rsid w:val="005B5894"/>
    <w:rsid w:val="005B6DCD"/>
    <w:rsid w:val="005C0C3D"/>
    <w:rsid w:val="005C25C4"/>
    <w:rsid w:val="005C338C"/>
    <w:rsid w:val="005C397E"/>
    <w:rsid w:val="005C437D"/>
    <w:rsid w:val="005C5903"/>
    <w:rsid w:val="005C7044"/>
    <w:rsid w:val="005D076A"/>
    <w:rsid w:val="005D0A82"/>
    <w:rsid w:val="005D1542"/>
    <w:rsid w:val="005D1A07"/>
    <w:rsid w:val="005D2B41"/>
    <w:rsid w:val="005D31EB"/>
    <w:rsid w:val="005D334A"/>
    <w:rsid w:val="005D351B"/>
    <w:rsid w:val="005D3617"/>
    <w:rsid w:val="005D3AA6"/>
    <w:rsid w:val="005D6370"/>
    <w:rsid w:val="005D687D"/>
    <w:rsid w:val="005D7DCD"/>
    <w:rsid w:val="005E0808"/>
    <w:rsid w:val="005E0B4A"/>
    <w:rsid w:val="005E0CC8"/>
    <w:rsid w:val="005E1477"/>
    <w:rsid w:val="005E1E40"/>
    <w:rsid w:val="005E2166"/>
    <w:rsid w:val="005E24E7"/>
    <w:rsid w:val="005E2B73"/>
    <w:rsid w:val="005E3DC8"/>
    <w:rsid w:val="005E6B87"/>
    <w:rsid w:val="005E7814"/>
    <w:rsid w:val="005F0128"/>
    <w:rsid w:val="005F2097"/>
    <w:rsid w:val="005F20B8"/>
    <w:rsid w:val="005F2A2D"/>
    <w:rsid w:val="005F3164"/>
    <w:rsid w:val="005F32C7"/>
    <w:rsid w:val="005F3A55"/>
    <w:rsid w:val="005F3B8D"/>
    <w:rsid w:val="005F45D2"/>
    <w:rsid w:val="005F47D9"/>
    <w:rsid w:val="005F5766"/>
    <w:rsid w:val="005F583A"/>
    <w:rsid w:val="005F5C8F"/>
    <w:rsid w:val="005F6F68"/>
    <w:rsid w:val="00600ABA"/>
    <w:rsid w:val="00601103"/>
    <w:rsid w:val="0060180B"/>
    <w:rsid w:val="00601E5D"/>
    <w:rsid w:val="0060268F"/>
    <w:rsid w:val="006052B5"/>
    <w:rsid w:val="006053B2"/>
    <w:rsid w:val="006060BC"/>
    <w:rsid w:val="00607BFE"/>
    <w:rsid w:val="006107CB"/>
    <w:rsid w:val="00610ED5"/>
    <w:rsid w:val="006110CD"/>
    <w:rsid w:val="006111FA"/>
    <w:rsid w:val="0061368D"/>
    <w:rsid w:val="006140BB"/>
    <w:rsid w:val="00614474"/>
    <w:rsid w:val="00616D9D"/>
    <w:rsid w:val="00617768"/>
    <w:rsid w:val="00620108"/>
    <w:rsid w:val="00620749"/>
    <w:rsid w:val="0062085D"/>
    <w:rsid w:val="006211DD"/>
    <w:rsid w:val="00622C20"/>
    <w:rsid w:val="00623270"/>
    <w:rsid w:val="00624FE6"/>
    <w:rsid w:val="00625F6F"/>
    <w:rsid w:val="006302E9"/>
    <w:rsid w:val="00631CE5"/>
    <w:rsid w:val="00632AE2"/>
    <w:rsid w:val="00633A24"/>
    <w:rsid w:val="00634595"/>
    <w:rsid w:val="00634939"/>
    <w:rsid w:val="006377BD"/>
    <w:rsid w:val="00637DE9"/>
    <w:rsid w:val="00637E30"/>
    <w:rsid w:val="00640CDD"/>
    <w:rsid w:val="00640F83"/>
    <w:rsid w:val="00643AAE"/>
    <w:rsid w:val="006447BA"/>
    <w:rsid w:val="00644D54"/>
    <w:rsid w:val="00645AB3"/>
    <w:rsid w:val="00646F84"/>
    <w:rsid w:val="00647A19"/>
    <w:rsid w:val="006501D6"/>
    <w:rsid w:val="0065040F"/>
    <w:rsid w:val="00651075"/>
    <w:rsid w:val="006524D8"/>
    <w:rsid w:val="00653195"/>
    <w:rsid w:val="006532A5"/>
    <w:rsid w:val="006535F3"/>
    <w:rsid w:val="0065592D"/>
    <w:rsid w:val="00656339"/>
    <w:rsid w:val="006575F2"/>
    <w:rsid w:val="00661828"/>
    <w:rsid w:val="0066245B"/>
    <w:rsid w:val="00662591"/>
    <w:rsid w:val="006640DD"/>
    <w:rsid w:val="006654FB"/>
    <w:rsid w:val="006657AC"/>
    <w:rsid w:val="0066776C"/>
    <w:rsid w:val="006712C3"/>
    <w:rsid w:val="00672088"/>
    <w:rsid w:val="0067483A"/>
    <w:rsid w:val="006749E7"/>
    <w:rsid w:val="00674F7A"/>
    <w:rsid w:val="00676B27"/>
    <w:rsid w:val="0067751C"/>
    <w:rsid w:val="00680CD9"/>
    <w:rsid w:val="00681268"/>
    <w:rsid w:val="0068131F"/>
    <w:rsid w:val="006817A7"/>
    <w:rsid w:val="00684A56"/>
    <w:rsid w:val="0068504A"/>
    <w:rsid w:val="00686945"/>
    <w:rsid w:val="00687EE9"/>
    <w:rsid w:val="00691852"/>
    <w:rsid w:val="006923AE"/>
    <w:rsid w:val="006925C2"/>
    <w:rsid w:val="006929EF"/>
    <w:rsid w:val="00694BCC"/>
    <w:rsid w:val="00695C5B"/>
    <w:rsid w:val="0069689C"/>
    <w:rsid w:val="006968E3"/>
    <w:rsid w:val="00697834"/>
    <w:rsid w:val="006A2DA0"/>
    <w:rsid w:val="006A34BE"/>
    <w:rsid w:val="006A35C7"/>
    <w:rsid w:val="006A3813"/>
    <w:rsid w:val="006A3A66"/>
    <w:rsid w:val="006A5EA4"/>
    <w:rsid w:val="006A5EAE"/>
    <w:rsid w:val="006A600E"/>
    <w:rsid w:val="006B2A15"/>
    <w:rsid w:val="006B3116"/>
    <w:rsid w:val="006B4865"/>
    <w:rsid w:val="006B49CA"/>
    <w:rsid w:val="006B51DE"/>
    <w:rsid w:val="006B5969"/>
    <w:rsid w:val="006B5FCB"/>
    <w:rsid w:val="006B60BF"/>
    <w:rsid w:val="006B63E5"/>
    <w:rsid w:val="006B6D89"/>
    <w:rsid w:val="006B70A1"/>
    <w:rsid w:val="006B7174"/>
    <w:rsid w:val="006C23CF"/>
    <w:rsid w:val="006C2699"/>
    <w:rsid w:val="006C3518"/>
    <w:rsid w:val="006C3624"/>
    <w:rsid w:val="006C51A2"/>
    <w:rsid w:val="006C5995"/>
    <w:rsid w:val="006C6533"/>
    <w:rsid w:val="006C6E9B"/>
    <w:rsid w:val="006C765C"/>
    <w:rsid w:val="006D0C8A"/>
    <w:rsid w:val="006D0F49"/>
    <w:rsid w:val="006D13B4"/>
    <w:rsid w:val="006D20D8"/>
    <w:rsid w:val="006D21C4"/>
    <w:rsid w:val="006D264A"/>
    <w:rsid w:val="006D2B81"/>
    <w:rsid w:val="006D41BD"/>
    <w:rsid w:val="006D4474"/>
    <w:rsid w:val="006D4A99"/>
    <w:rsid w:val="006D4DE0"/>
    <w:rsid w:val="006D550E"/>
    <w:rsid w:val="006D565D"/>
    <w:rsid w:val="006D6107"/>
    <w:rsid w:val="006D639B"/>
    <w:rsid w:val="006D6733"/>
    <w:rsid w:val="006D6E11"/>
    <w:rsid w:val="006D7492"/>
    <w:rsid w:val="006D75D8"/>
    <w:rsid w:val="006D7ADD"/>
    <w:rsid w:val="006E1F10"/>
    <w:rsid w:val="006E503E"/>
    <w:rsid w:val="006E54E1"/>
    <w:rsid w:val="006E56EA"/>
    <w:rsid w:val="006E5B8C"/>
    <w:rsid w:val="006E685F"/>
    <w:rsid w:val="006E6EE7"/>
    <w:rsid w:val="006E754A"/>
    <w:rsid w:val="006E7934"/>
    <w:rsid w:val="006F007E"/>
    <w:rsid w:val="006F258E"/>
    <w:rsid w:val="006F47B0"/>
    <w:rsid w:val="006F5DB0"/>
    <w:rsid w:val="006F6B3B"/>
    <w:rsid w:val="006F6D27"/>
    <w:rsid w:val="006F7CCB"/>
    <w:rsid w:val="00700399"/>
    <w:rsid w:val="00701086"/>
    <w:rsid w:val="00702E32"/>
    <w:rsid w:val="00703C0F"/>
    <w:rsid w:val="007046A7"/>
    <w:rsid w:val="0070484A"/>
    <w:rsid w:val="00704FFB"/>
    <w:rsid w:val="007053E8"/>
    <w:rsid w:val="007069F5"/>
    <w:rsid w:val="0070747F"/>
    <w:rsid w:val="00707FB9"/>
    <w:rsid w:val="00710EAA"/>
    <w:rsid w:val="00711AAC"/>
    <w:rsid w:val="00711C8F"/>
    <w:rsid w:val="00713A00"/>
    <w:rsid w:val="00720FC7"/>
    <w:rsid w:val="007226DE"/>
    <w:rsid w:val="0072286E"/>
    <w:rsid w:val="007248AA"/>
    <w:rsid w:val="007268F8"/>
    <w:rsid w:val="0072716E"/>
    <w:rsid w:val="00727E6F"/>
    <w:rsid w:val="0073045F"/>
    <w:rsid w:val="00732867"/>
    <w:rsid w:val="00732A8B"/>
    <w:rsid w:val="00733E82"/>
    <w:rsid w:val="00734185"/>
    <w:rsid w:val="00734B1C"/>
    <w:rsid w:val="0073572D"/>
    <w:rsid w:val="007362C3"/>
    <w:rsid w:val="00736411"/>
    <w:rsid w:val="007368D8"/>
    <w:rsid w:val="00736D39"/>
    <w:rsid w:val="00737148"/>
    <w:rsid w:val="007375DA"/>
    <w:rsid w:val="0073788E"/>
    <w:rsid w:val="007379C7"/>
    <w:rsid w:val="007402B8"/>
    <w:rsid w:val="007408C5"/>
    <w:rsid w:val="00740A8E"/>
    <w:rsid w:val="00741E7F"/>
    <w:rsid w:val="0074266C"/>
    <w:rsid w:val="00742B75"/>
    <w:rsid w:val="00742CC8"/>
    <w:rsid w:val="00743940"/>
    <w:rsid w:val="00743A3A"/>
    <w:rsid w:val="00743AC2"/>
    <w:rsid w:val="0074475F"/>
    <w:rsid w:val="00744947"/>
    <w:rsid w:val="00747B79"/>
    <w:rsid w:val="00747E4F"/>
    <w:rsid w:val="00750F26"/>
    <w:rsid w:val="00751A0B"/>
    <w:rsid w:val="00751A56"/>
    <w:rsid w:val="0075231E"/>
    <w:rsid w:val="0075232F"/>
    <w:rsid w:val="00752C15"/>
    <w:rsid w:val="00754217"/>
    <w:rsid w:val="00760E9E"/>
    <w:rsid w:val="00764A78"/>
    <w:rsid w:val="007666DB"/>
    <w:rsid w:val="00767D0A"/>
    <w:rsid w:val="00771302"/>
    <w:rsid w:val="00771853"/>
    <w:rsid w:val="007726B7"/>
    <w:rsid w:val="007746D7"/>
    <w:rsid w:val="00774C33"/>
    <w:rsid w:val="00775248"/>
    <w:rsid w:val="0077525A"/>
    <w:rsid w:val="00775E5C"/>
    <w:rsid w:val="00775FE4"/>
    <w:rsid w:val="00776C74"/>
    <w:rsid w:val="00780353"/>
    <w:rsid w:val="007807C4"/>
    <w:rsid w:val="00780AB9"/>
    <w:rsid w:val="00781EDD"/>
    <w:rsid w:val="00782024"/>
    <w:rsid w:val="007822A8"/>
    <w:rsid w:val="00782B25"/>
    <w:rsid w:val="0078412B"/>
    <w:rsid w:val="007860A5"/>
    <w:rsid w:val="00787CA8"/>
    <w:rsid w:val="00790161"/>
    <w:rsid w:val="00790EFF"/>
    <w:rsid w:val="00790FCC"/>
    <w:rsid w:val="00792B56"/>
    <w:rsid w:val="007940F8"/>
    <w:rsid w:val="00796668"/>
    <w:rsid w:val="00797009"/>
    <w:rsid w:val="007973E2"/>
    <w:rsid w:val="007A06F0"/>
    <w:rsid w:val="007A07DD"/>
    <w:rsid w:val="007A0809"/>
    <w:rsid w:val="007A0E6B"/>
    <w:rsid w:val="007A1314"/>
    <w:rsid w:val="007A1334"/>
    <w:rsid w:val="007A2D26"/>
    <w:rsid w:val="007A3577"/>
    <w:rsid w:val="007A37DE"/>
    <w:rsid w:val="007A3FE0"/>
    <w:rsid w:val="007A4949"/>
    <w:rsid w:val="007A59D7"/>
    <w:rsid w:val="007A5C6A"/>
    <w:rsid w:val="007B02E4"/>
    <w:rsid w:val="007B162B"/>
    <w:rsid w:val="007B2A40"/>
    <w:rsid w:val="007B397F"/>
    <w:rsid w:val="007B406C"/>
    <w:rsid w:val="007B4E24"/>
    <w:rsid w:val="007B593B"/>
    <w:rsid w:val="007B5FDB"/>
    <w:rsid w:val="007B783D"/>
    <w:rsid w:val="007C3233"/>
    <w:rsid w:val="007C39F0"/>
    <w:rsid w:val="007C4581"/>
    <w:rsid w:val="007C54B1"/>
    <w:rsid w:val="007C6379"/>
    <w:rsid w:val="007C6832"/>
    <w:rsid w:val="007C7F5C"/>
    <w:rsid w:val="007D05F3"/>
    <w:rsid w:val="007D178C"/>
    <w:rsid w:val="007D1F0C"/>
    <w:rsid w:val="007D3806"/>
    <w:rsid w:val="007D4621"/>
    <w:rsid w:val="007D6F92"/>
    <w:rsid w:val="007E0BEA"/>
    <w:rsid w:val="007E0C4D"/>
    <w:rsid w:val="007E0FBE"/>
    <w:rsid w:val="007E13D6"/>
    <w:rsid w:val="007E2116"/>
    <w:rsid w:val="007E22D5"/>
    <w:rsid w:val="007E23A5"/>
    <w:rsid w:val="007E2543"/>
    <w:rsid w:val="007E3446"/>
    <w:rsid w:val="007E34A9"/>
    <w:rsid w:val="007E3948"/>
    <w:rsid w:val="007E3F95"/>
    <w:rsid w:val="007E4C4D"/>
    <w:rsid w:val="007E5210"/>
    <w:rsid w:val="007E61EF"/>
    <w:rsid w:val="007E652B"/>
    <w:rsid w:val="007E6846"/>
    <w:rsid w:val="007E7A88"/>
    <w:rsid w:val="007F08ED"/>
    <w:rsid w:val="007F1817"/>
    <w:rsid w:val="007F2CCF"/>
    <w:rsid w:val="007F50F0"/>
    <w:rsid w:val="007F5235"/>
    <w:rsid w:val="007F6828"/>
    <w:rsid w:val="007F6D30"/>
    <w:rsid w:val="007F7146"/>
    <w:rsid w:val="00801950"/>
    <w:rsid w:val="00801BC9"/>
    <w:rsid w:val="00801DC2"/>
    <w:rsid w:val="0080216A"/>
    <w:rsid w:val="00802C0A"/>
    <w:rsid w:val="00802C84"/>
    <w:rsid w:val="00802EB9"/>
    <w:rsid w:val="00803028"/>
    <w:rsid w:val="00803F1E"/>
    <w:rsid w:val="0080419F"/>
    <w:rsid w:val="0080432C"/>
    <w:rsid w:val="0080526E"/>
    <w:rsid w:val="008054C2"/>
    <w:rsid w:val="00805B8D"/>
    <w:rsid w:val="008063F3"/>
    <w:rsid w:val="0080714F"/>
    <w:rsid w:val="0080793C"/>
    <w:rsid w:val="00811FEA"/>
    <w:rsid w:val="00814141"/>
    <w:rsid w:val="00814408"/>
    <w:rsid w:val="00814D2B"/>
    <w:rsid w:val="00817758"/>
    <w:rsid w:val="0082032B"/>
    <w:rsid w:val="008205E4"/>
    <w:rsid w:val="008214C3"/>
    <w:rsid w:val="008215D0"/>
    <w:rsid w:val="00821E68"/>
    <w:rsid w:val="0082397D"/>
    <w:rsid w:val="00823A10"/>
    <w:rsid w:val="00824C85"/>
    <w:rsid w:val="00825475"/>
    <w:rsid w:val="0082601A"/>
    <w:rsid w:val="00827C3C"/>
    <w:rsid w:val="008302FB"/>
    <w:rsid w:val="008327D9"/>
    <w:rsid w:val="00832F66"/>
    <w:rsid w:val="00833618"/>
    <w:rsid w:val="00833A11"/>
    <w:rsid w:val="00834A0E"/>
    <w:rsid w:val="00836A44"/>
    <w:rsid w:val="00836BF8"/>
    <w:rsid w:val="00836E81"/>
    <w:rsid w:val="0083790F"/>
    <w:rsid w:val="00837BAA"/>
    <w:rsid w:val="00840441"/>
    <w:rsid w:val="00840F07"/>
    <w:rsid w:val="00841418"/>
    <w:rsid w:val="008450F4"/>
    <w:rsid w:val="008473A8"/>
    <w:rsid w:val="008500A4"/>
    <w:rsid w:val="0085068E"/>
    <w:rsid w:val="00850E4F"/>
    <w:rsid w:val="008533A2"/>
    <w:rsid w:val="008540F0"/>
    <w:rsid w:val="00854F2F"/>
    <w:rsid w:val="008566B5"/>
    <w:rsid w:val="00857293"/>
    <w:rsid w:val="008577E8"/>
    <w:rsid w:val="00860117"/>
    <w:rsid w:val="00861BC4"/>
    <w:rsid w:val="0086223F"/>
    <w:rsid w:val="0086230B"/>
    <w:rsid w:val="008623C0"/>
    <w:rsid w:val="008629D1"/>
    <w:rsid w:val="00862FAF"/>
    <w:rsid w:val="008630C1"/>
    <w:rsid w:val="00863351"/>
    <w:rsid w:val="00863941"/>
    <w:rsid w:val="00863986"/>
    <w:rsid w:val="00863AFE"/>
    <w:rsid w:val="00864C92"/>
    <w:rsid w:val="00865332"/>
    <w:rsid w:val="00865830"/>
    <w:rsid w:val="00866C24"/>
    <w:rsid w:val="00867038"/>
    <w:rsid w:val="0086706C"/>
    <w:rsid w:val="00867110"/>
    <w:rsid w:val="00867229"/>
    <w:rsid w:val="008672CF"/>
    <w:rsid w:val="00867B1D"/>
    <w:rsid w:val="00867E4C"/>
    <w:rsid w:val="0087299D"/>
    <w:rsid w:val="00873F53"/>
    <w:rsid w:val="00875833"/>
    <w:rsid w:val="00877B14"/>
    <w:rsid w:val="00877E07"/>
    <w:rsid w:val="00880CA2"/>
    <w:rsid w:val="00881366"/>
    <w:rsid w:val="00881A8A"/>
    <w:rsid w:val="0088200E"/>
    <w:rsid w:val="008823FA"/>
    <w:rsid w:val="0088344D"/>
    <w:rsid w:val="00885BBC"/>
    <w:rsid w:val="00886E4A"/>
    <w:rsid w:val="008904C9"/>
    <w:rsid w:val="008909DF"/>
    <w:rsid w:val="00890DD1"/>
    <w:rsid w:val="00893272"/>
    <w:rsid w:val="00893842"/>
    <w:rsid w:val="00895053"/>
    <w:rsid w:val="0089618E"/>
    <w:rsid w:val="00896DEA"/>
    <w:rsid w:val="00896F8D"/>
    <w:rsid w:val="00897D61"/>
    <w:rsid w:val="00897FCC"/>
    <w:rsid w:val="008A02EC"/>
    <w:rsid w:val="008A0F35"/>
    <w:rsid w:val="008A1066"/>
    <w:rsid w:val="008A1A62"/>
    <w:rsid w:val="008A1D30"/>
    <w:rsid w:val="008A1D79"/>
    <w:rsid w:val="008A2B6E"/>
    <w:rsid w:val="008A35B5"/>
    <w:rsid w:val="008A401E"/>
    <w:rsid w:val="008A418A"/>
    <w:rsid w:val="008A4232"/>
    <w:rsid w:val="008A699E"/>
    <w:rsid w:val="008A7C31"/>
    <w:rsid w:val="008B0ED5"/>
    <w:rsid w:val="008B1C67"/>
    <w:rsid w:val="008B28A6"/>
    <w:rsid w:val="008B3597"/>
    <w:rsid w:val="008B4B24"/>
    <w:rsid w:val="008B4DE7"/>
    <w:rsid w:val="008B4E6D"/>
    <w:rsid w:val="008B6CB0"/>
    <w:rsid w:val="008B7098"/>
    <w:rsid w:val="008B7CC7"/>
    <w:rsid w:val="008C0EB6"/>
    <w:rsid w:val="008C128E"/>
    <w:rsid w:val="008C1ACF"/>
    <w:rsid w:val="008C20C2"/>
    <w:rsid w:val="008C3706"/>
    <w:rsid w:val="008C3D12"/>
    <w:rsid w:val="008C4BFE"/>
    <w:rsid w:val="008C5A54"/>
    <w:rsid w:val="008C6271"/>
    <w:rsid w:val="008C6282"/>
    <w:rsid w:val="008C76C2"/>
    <w:rsid w:val="008D095F"/>
    <w:rsid w:val="008D0DD1"/>
    <w:rsid w:val="008D2A70"/>
    <w:rsid w:val="008D2E15"/>
    <w:rsid w:val="008D47FA"/>
    <w:rsid w:val="008D5682"/>
    <w:rsid w:val="008D57C4"/>
    <w:rsid w:val="008D59F3"/>
    <w:rsid w:val="008D622B"/>
    <w:rsid w:val="008E0347"/>
    <w:rsid w:val="008E16A8"/>
    <w:rsid w:val="008E2344"/>
    <w:rsid w:val="008E3501"/>
    <w:rsid w:val="008E4FE3"/>
    <w:rsid w:val="008E6DD5"/>
    <w:rsid w:val="008E7BFE"/>
    <w:rsid w:val="008F01AD"/>
    <w:rsid w:val="008F02FE"/>
    <w:rsid w:val="008F0B73"/>
    <w:rsid w:val="008F1927"/>
    <w:rsid w:val="008F1E40"/>
    <w:rsid w:val="008F2AF8"/>
    <w:rsid w:val="008F3618"/>
    <w:rsid w:val="008F45D1"/>
    <w:rsid w:val="008F4612"/>
    <w:rsid w:val="008F60E0"/>
    <w:rsid w:val="008F798F"/>
    <w:rsid w:val="00900135"/>
    <w:rsid w:val="009009E3"/>
    <w:rsid w:val="00900B9A"/>
    <w:rsid w:val="00903942"/>
    <w:rsid w:val="009039C1"/>
    <w:rsid w:val="0090648D"/>
    <w:rsid w:val="0090761C"/>
    <w:rsid w:val="00911596"/>
    <w:rsid w:val="0091271D"/>
    <w:rsid w:val="00912748"/>
    <w:rsid w:val="00912B32"/>
    <w:rsid w:val="00914FA4"/>
    <w:rsid w:val="00915380"/>
    <w:rsid w:val="00915829"/>
    <w:rsid w:val="0091610D"/>
    <w:rsid w:val="00916283"/>
    <w:rsid w:val="00916C0A"/>
    <w:rsid w:val="0091703E"/>
    <w:rsid w:val="009171AF"/>
    <w:rsid w:val="00917549"/>
    <w:rsid w:val="0091761D"/>
    <w:rsid w:val="0092084B"/>
    <w:rsid w:val="0092171D"/>
    <w:rsid w:val="00921DE0"/>
    <w:rsid w:val="00925BC7"/>
    <w:rsid w:val="00926A81"/>
    <w:rsid w:val="00927E20"/>
    <w:rsid w:val="00931918"/>
    <w:rsid w:val="00933F3B"/>
    <w:rsid w:val="0093444C"/>
    <w:rsid w:val="009357D6"/>
    <w:rsid w:val="00937081"/>
    <w:rsid w:val="00940933"/>
    <w:rsid w:val="00941A86"/>
    <w:rsid w:val="00942418"/>
    <w:rsid w:val="009430B2"/>
    <w:rsid w:val="0094380B"/>
    <w:rsid w:val="00945993"/>
    <w:rsid w:val="00945E77"/>
    <w:rsid w:val="0094752F"/>
    <w:rsid w:val="00947C58"/>
    <w:rsid w:val="00950AA6"/>
    <w:rsid w:val="00950B99"/>
    <w:rsid w:val="009545B9"/>
    <w:rsid w:val="00954B68"/>
    <w:rsid w:val="00956F1D"/>
    <w:rsid w:val="0095707D"/>
    <w:rsid w:val="00960559"/>
    <w:rsid w:val="0096068A"/>
    <w:rsid w:val="0096302A"/>
    <w:rsid w:val="0096585C"/>
    <w:rsid w:val="00965E0F"/>
    <w:rsid w:val="009660A5"/>
    <w:rsid w:val="00967EAA"/>
    <w:rsid w:val="00971FF0"/>
    <w:rsid w:val="00973222"/>
    <w:rsid w:val="00973301"/>
    <w:rsid w:val="009734DA"/>
    <w:rsid w:val="00973CF6"/>
    <w:rsid w:val="00975866"/>
    <w:rsid w:val="00975FDA"/>
    <w:rsid w:val="00976BCC"/>
    <w:rsid w:val="0098090C"/>
    <w:rsid w:val="009819B4"/>
    <w:rsid w:val="0098339C"/>
    <w:rsid w:val="00984BB2"/>
    <w:rsid w:val="00984E3B"/>
    <w:rsid w:val="0098597F"/>
    <w:rsid w:val="009860A5"/>
    <w:rsid w:val="009904E8"/>
    <w:rsid w:val="00990D29"/>
    <w:rsid w:val="0099112F"/>
    <w:rsid w:val="009918E0"/>
    <w:rsid w:val="00992097"/>
    <w:rsid w:val="00993199"/>
    <w:rsid w:val="00993629"/>
    <w:rsid w:val="00993EBC"/>
    <w:rsid w:val="00993F47"/>
    <w:rsid w:val="00994A41"/>
    <w:rsid w:val="0099551A"/>
    <w:rsid w:val="00995531"/>
    <w:rsid w:val="00995D36"/>
    <w:rsid w:val="009966B4"/>
    <w:rsid w:val="009970FD"/>
    <w:rsid w:val="00997EEC"/>
    <w:rsid w:val="009A06D8"/>
    <w:rsid w:val="009A0725"/>
    <w:rsid w:val="009A1079"/>
    <w:rsid w:val="009A17FB"/>
    <w:rsid w:val="009A1FBB"/>
    <w:rsid w:val="009A5382"/>
    <w:rsid w:val="009A5FD5"/>
    <w:rsid w:val="009A6F65"/>
    <w:rsid w:val="009A7341"/>
    <w:rsid w:val="009A7EC4"/>
    <w:rsid w:val="009B08DF"/>
    <w:rsid w:val="009B0AEB"/>
    <w:rsid w:val="009B0C5C"/>
    <w:rsid w:val="009B1857"/>
    <w:rsid w:val="009B1A5C"/>
    <w:rsid w:val="009B1EEA"/>
    <w:rsid w:val="009B2B40"/>
    <w:rsid w:val="009C0A0C"/>
    <w:rsid w:val="009C2017"/>
    <w:rsid w:val="009C33E3"/>
    <w:rsid w:val="009C3DE4"/>
    <w:rsid w:val="009C4861"/>
    <w:rsid w:val="009C5B5C"/>
    <w:rsid w:val="009C6CD2"/>
    <w:rsid w:val="009D0D54"/>
    <w:rsid w:val="009D1D55"/>
    <w:rsid w:val="009D1E48"/>
    <w:rsid w:val="009D251A"/>
    <w:rsid w:val="009D2AA3"/>
    <w:rsid w:val="009D2D7C"/>
    <w:rsid w:val="009D2E09"/>
    <w:rsid w:val="009D2F7F"/>
    <w:rsid w:val="009D4022"/>
    <w:rsid w:val="009D4C71"/>
    <w:rsid w:val="009D4CFE"/>
    <w:rsid w:val="009D5B2A"/>
    <w:rsid w:val="009D6BCA"/>
    <w:rsid w:val="009D6C4D"/>
    <w:rsid w:val="009D6CA3"/>
    <w:rsid w:val="009D6EBA"/>
    <w:rsid w:val="009D7080"/>
    <w:rsid w:val="009D7715"/>
    <w:rsid w:val="009E0E7F"/>
    <w:rsid w:val="009E15D3"/>
    <w:rsid w:val="009E31B4"/>
    <w:rsid w:val="009E48D2"/>
    <w:rsid w:val="009E5260"/>
    <w:rsid w:val="009E7A60"/>
    <w:rsid w:val="009F0367"/>
    <w:rsid w:val="009F3A1F"/>
    <w:rsid w:val="009F520F"/>
    <w:rsid w:val="009F5C89"/>
    <w:rsid w:val="009F68E5"/>
    <w:rsid w:val="009F77D8"/>
    <w:rsid w:val="00A00031"/>
    <w:rsid w:val="00A00514"/>
    <w:rsid w:val="00A01DD5"/>
    <w:rsid w:val="00A047CE"/>
    <w:rsid w:val="00A062DE"/>
    <w:rsid w:val="00A06754"/>
    <w:rsid w:val="00A10383"/>
    <w:rsid w:val="00A10B9A"/>
    <w:rsid w:val="00A11026"/>
    <w:rsid w:val="00A110D3"/>
    <w:rsid w:val="00A12F9D"/>
    <w:rsid w:val="00A13700"/>
    <w:rsid w:val="00A144D9"/>
    <w:rsid w:val="00A14E4C"/>
    <w:rsid w:val="00A157D9"/>
    <w:rsid w:val="00A15BCF"/>
    <w:rsid w:val="00A15BE3"/>
    <w:rsid w:val="00A160B5"/>
    <w:rsid w:val="00A16867"/>
    <w:rsid w:val="00A17F6D"/>
    <w:rsid w:val="00A20CA2"/>
    <w:rsid w:val="00A21FBF"/>
    <w:rsid w:val="00A22177"/>
    <w:rsid w:val="00A2281D"/>
    <w:rsid w:val="00A24039"/>
    <w:rsid w:val="00A2492E"/>
    <w:rsid w:val="00A26859"/>
    <w:rsid w:val="00A26A0C"/>
    <w:rsid w:val="00A26BD3"/>
    <w:rsid w:val="00A27B85"/>
    <w:rsid w:val="00A311DB"/>
    <w:rsid w:val="00A3170F"/>
    <w:rsid w:val="00A32043"/>
    <w:rsid w:val="00A32B06"/>
    <w:rsid w:val="00A3306B"/>
    <w:rsid w:val="00A3341B"/>
    <w:rsid w:val="00A33499"/>
    <w:rsid w:val="00A336F8"/>
    <w:rsid w:val="00A34EB5"/>
    <w:rsid w:val="00A357E5"/>
    <w:rsid w:val="00A35A61"/>
    <w:rsid w:val="00A4003B"/>
    <w:rsid w:val="00A418A5"/>
    <w:rsid w:val="00A42B6A"/>
    <w:rsid w:val="00A42C43"/>
    <w:rsid w:val="00A42E01"/>
    <w:rsid w:val="00A43031"/>
    <w:rsid w:val="00A447B6"/>
    <w:rsid w:val="00A4529B"/>
    <w:rsid w:val="00A46251"/>
    <w:rsid w:val="00A46E11"/>
    <w:rsid w:val="00A4747D"/>
    <w:rsid w:val="00A474B0"/>
    <w:rsid w:val="00A50C95"/>
    <w:rsid w:val="00A53149"/>
    <w:rsid w:val="00A53504"/>
    <w:rsid w:val="00A54367"/>
    <w:rsid w:val="00A54A1D"/>
    <w:rsid w:val="00A560D8"/>
    <w:rsid w:val="00A5693F"/>
    <w:rsid w:val="00A5733B"/>
    <w:rsid w:val="00A57853"/>
    <w:rsid w:val="00A57D78"/>
    <w:rsid w:val="00A61616"/>
    <w:rsid w:val="00A6297B"/>
    <w:rsid w:val="00A63D8A"/>
    <w:rsid w:val="00A65BB7"/>
    <w:rsid w:val="00A6762F"/>
    <w:rsid w:val="00A70088"/>
    <w:rsid w:val="00A72EA3"/>
    <w:rsid w:val="00A7343F"/>
    <w:rsid w:val="00A73952"/>
    <w:rsid w:val="00A744C6"/>
    <w:rsid w:val="00A74B6F"/>
    <w:rsid w:val="00A7564D"/>
    <w:rsid w:val="00A75BCF"/>
    <w:rsid w:val="00A75ECC"/>
    <w:rsid w:val="00A77759"/>
    <w:rsid w:val="00A77D26"/>
    <w:rsid w:val="00A80D8B"/>
    <w:rsid w:val="00A833C7"/>
    <w:rsid w:val="00A84F90"/>
    <w:rsid w:val="00A85E95"/>
    <w:rsid w:val="00A86363"/>
    <w:rsid w:val="00A872F4"/>
    <w:rsid w:val="00A8757D"/>
    <w:rsid w:val="00A8772E"/>
    <w:rsid w:val="00A90AA5"/>
    <w:rsid w:val="00A90B85"/>
    <w:rsid w:val="00A91D14"/>
    <w:rsid w:val="00A92855"/>
    <w:rsid w:val="00A944D3"/>
    <w:rsid w:val="00A95999"/>
    <w:rsid w:val="00A97134"/>
    <w:rsid w:val="00A9775A"/>
    <w:rsid w:val="00A97CE5"/>
    <w:rsid w:val="00AA128C"/>
    <w:rsid w:val="00AA12D7"/>
    <w:rsid w:val="00AA1CFA"/>
    <w:rsid w:val="00AA1E8A"/>
    <w:rsid w:val="00AA25B1"/>
    <w:rsid w:val="00AA294A"/>
    <w:rsid w:val="00AA3622"/>
    <w:rsid w:val="00AA4857"/>
    <w:rsid w:val="00AA51CE"/>
    <w:rsid w:val="00AA6960"/>
    <w:rsid w:val="00AA6BC9"/>
    <w:rsid w:val="00AA6DFE"/>
    <w:rsid w:val="00AA6EC8"/>
    <w:rsid w:val="00AB4349"/>
    <w:rsid w:val="00AB4E6A"/>
    <w:rsid w:val="00AB566D"/>
    <w:rsid w:val="00AB5914"/>
    <w:rsid w:val="00AB5BB5"/>
    <w:rsid w:val="00AB6061"/>
    <w:rsid w:val="00AB61E2"/>
    <w:rsid w:val="00AB6B32"/>
    <w:rsid w:val="00AC1551"/>
    <w:rsid w:val="00AC2A7B"/>
    <w:rsid w:val="00AC2C39"/>
    <w:rsid w:val="00AC2C9B"/>
    <w:rsid w:val="00AC2FA8"/>
    <w:rsid w:val="00AC3326"/>
    <w:rsid w:val="00AC3DA6"/>
    <w:rsid w:val="00AC4CE5"/>
    <w:rsid w:val="00AC4DFA"/>
    <w:rsid w:val="00AC505F"/>
    <w:rsid w:val="00AC5669"/>
    <w:rsid w:val="00AC72CD"/>
    <w:rsid w:val="00AC7974"/>
    <w:rsid w:val="00AD0599"/>
    <w:rsid w:val="00AD21ED"/>
    <w:rsid w:val="00AD286C"/>
    <w:rsid w:val="00AD30AD"/>
    <w:rsid w:val="00AD3A97"/>
    <w:rsid w:val="00AD3BD2"/>
    <w:rsid w:val="00AD3FB3"/>
    <w:rsid w:val="00AD4866"/>
    <w:rsid w:val="00AD5D5B"/>
    <w:rsid w:val="00AD64BF"/>
    <w:rsid w:val="00AD7192"/>
    <w:rsid w:val="00AD75D3"/>
    <w:rsid w:val="00AD7ED5"/>
    <w:rsid w:val="00AE00FF"/>
    <w:rsid w:val="00AE1A15"/>
    <w:rsid w:val="00AE1DD7"/>
    <w:rsid w:val="00AE24CB"/>
    <w:rsid w:val="00AE29C4"/>
    <w:rsid w:val="00AE3106"/>
    <w:rsid w:val="00AE3D70"/>
    <w:rsid w:val="00AE4438"/>
    <w:rsid w:val="00AE51AC"/>
    <w:rsid w:val="00AE5A83"/>
    <w:rsid w:val="00AE6194"/>
    <w:rsid w:val="00AE6FAD"/>
    <w:rsid w:val="00AE7E5A"/>
    <w:rsid w:val="00AF0498"/>
    <w:rsid w:val="00AF0BAE"/>
    <w:rsid w:val="00AF13E8"/>
    <w:rsid w:val="00AF2A45"/>
    <w:rsid w:val="00AF4366"/>
    <w:rsid w:val="00AF460D"/>
    <w:rsid w:val="00AF4638"/>
    <w:rsid w:val="00AF560F"/>
    <w:rsid w:val="00AF5766"/>
    <w:rsid w:val="00AF5824"/>
    <w:rsid w:val="00AF66BC"/>
    <w:rsid w:val="00AF69DB"/>
    <w:rsid w:val="00AF6CB6"/>
    <w:rsid w:val="00B02046"/>
    <w:rsid w:val="00B02660"/>
    <w:rsid w:val="00B035B6"/>
    <w:rsid w:val="00B038A0"/>
    <w:rsid w:val="00B039C2"/>
    <w:rsid w:val="00B039EE"/>
    <w:rsid w:val="00B052DB"/>
    <w:rsid w:val="00B0665E"/>
    <w:rsid w:val="00B07026"/>
    <w:rsid w:val="00B10C02"/>
    <w:rsid w:val="00B10D95"/>
    <w:rsid w:val="00B12898"/>
    <w:rsid w:val="00B13039"/>
    <w:rsid w:val="00B13AAE"/>
    <w:rsid w:val="00B143B8"/>
    <w:rsid w:val="00B16EB1"/>
    <w:rsid w:val="00B17D6F"/>
    <w:rsid w:val="00B20F53"/>
    <w:rsid w:val="00B210EA"/>
    <w:rsid w:val="00B212FD"/>
    <w:rsid w:val="00B21700"/>
    <w:rsid w:val="00B21F1B"/>
    <w:rsid w:val="00B221D2"/>
    <w:rsid w:val="00B225F4"/>
    <w:rsid w:val="00B22863"/>
    <w:rsid w:val="00B237FF"/>
    <w:rsid w:val="00B252B1"/>
    <w:rsid w:val="00B25C06"/>
    <w:rsid w:val="00B27922"/>
    <w:rsid w:val="00B27DC5"/>
    <w:rsid w:val="00B308AA"/>
    <w:rsid w:val="00B31994"/>
    <w:rsid w:val="00B31F1B"/>
    <w:rsid w:val="00B32655"/>
    <w:rsid w:val="00B345A6"/>
    <w:rsid w:val="00B361A3"/>
    <w:rsid w:val="00B364DC"/>
    <w:rsid w:val="00B40C0F"/>
    <w:rsid w:val="00B42387"/>
    <w:rsid w:val="00B4241E"/>
    <w:rsid w:val="00B4266C"/>
    <w:rsid w:val="00B42792"/>
    <w:rsid w:val="00B428FE"/>
    <w:rsid w:val="00B4346C"/>
    <w:rsid w:val="00B43C53"/>
    <w:rsid w:val="00B44339"/>
    <w:rsid w:val="00B44D9B"/>
    <w:rsid w:val="00B465B3"/>
    <w:rsid w:val="00B46704"/>
    <w:rsid w:val="00B47254"/>
    <w:rsid w:val="00B472E2"/>
    <w:rsid w:val="00B472F6"/>
    <w:rsid w:val="00B4793B"/>
    <w:rsid w:val="00B50D78"/>
    <w:rsid w:val="00B51196"/>
    <w:rsid w:val="00B5127D"/>
    <w:rsid w:val="00B523E8"/>
    <w:rsid w:val="00B52847"/>
    <w:rsid w:val="00B529E3"/>
    <w:rsid w:val="00B5324A"/>
    <w:rsid w:val="00B53333"/>
    <w:rsid w:val="00B53E56"/>
    <w:rsid w:val="00B53EDB"/>
    <w:rsid w:val="00B54D10"/>
    <w:rsid w:val="00B5594E"/>
    <w:rsid w:val="00B57CB9"/>
    <w:rsid w:val="00B62931"/>
    <w:rsid w:val="00B634BF"/>
    <w:rsid w:val="00B63DFC"/>
    <w:rsid w:val="00B65129"/>
    <w:rsid w:val="00B656CA"/>
    <w:rsid w:val="00B66F87"/>
    <w:rsid w:val="00B70B48"/>
    <w:rsid w:val="00B70EE5"/>
    <w:rsid w:val="00B72156"/>
    <w:rsid w:val="00B72F4C"/>
    <w:rsid w:val="00B72FE3"/>
    <w:rsid w:val="00B74000"/>
    <w:rsid w:val="00B7433A"/>
    <w:rsid w:val="00B743F3"/>
    <w:rsid w:val="00B74E1E"/>
    <w:rsid w:val="00B754AE"/>
    <w:rsid w:val="00B755A7"/>
    <w:rsid w:val="00B75F09"/>
    <w:rsid w:val="00B77146"/>
    <w:rsid w:val="00B8031E"/>
    <w:rsid w:val="00B8085A"/>
    <w:rsid w:val="00B8115C"/>
    <w:rsid w:val="00B81354"/>
    <w:rsid w:val="00B8242A"/>
    <w:rsid w:val="00B82620"/>
    <w:rsid w:val="00B832A3"/>
    <w:rsid w:val="00B839AF"/>
    <w:rsid w:val="00B83FAE"/>
    <w:rsid w:val="00B84321"/>
    <w:rsid w:val="00B863D1"/>
    <w:rsid w:val="00B86CAD"/>
    <w:rsid w:val="00B87932"/>
    <w:rsid w:val="00B901A9"/>
    <w:rsid w:val="00B90BB3"/>
    <w:rsid w:val="00B90D76"/>
    <w:rsid w:val="00B90F12"/>
    <w:rsid w:val="00B910E9"/>
    <w:rsid w:val="00B91123"/>
    <w:rsid w:val="00B9136D"/>
    <w:rsid w:val="00B9251E"/>
    <w:rsid w:val="00B928AE"/>
    <w:rsid w:val="00B94DE7"/>
    <w:rsid w:val="00B96923"/>
    <w:rsid w:val="00BA089C"/>
    <w:rsid w:val="00BA1439"/>
    <w:rsid w:val="00BA145D"/>
    <w:rsid w:val="00BA331F"/>
    <w:rsid w:val="00BA3A2D"/>
    <w:rsid w:val="00BA3AC3"/>
    <w:rsid w:val="00BA3E38"/>
    <w:rsid w:val="00BA4926"/>
    <w:rsid w:val="00BA4B75"/>
    <w:rsid w:val="00BA582C"/>
    <w:rsid w:val="00BA588A"/>
    <w:rsid w:val="00BA7F58"/>
    <w:rsid w:val="00BB0799"/>
    <w:rsid w:val="00BB14E7"/>
    <w:rsid w:val="00BB42B1"/>
    <w:rsid w:val="00BB5E44"/>
    <w:rsid w:val="00BB6EF1"/>
    <w:rsid w:val="00BB70AB"/>
    <w:rsid w:val="00BB7C01"/>
    <w:rsid w:val="00BC0053"/>
    <w:rsid w:val="00BC0FB0"/>
    <w:rsid w:val="00BC13CC"/>
    <w:rsid w:val="00BC140B"/>
    <w:rsid w:val="00BC172E"/>
    <w:rsid w:val="00BC1D7B"/>
    <w:rsid w:val="00BC3585"/>
    <w:rsid w:val="00BC44BD"/>
    <w:rsid w:val="00BC470B"/>
    <w:rsid w:val="00BC4AED"/>
    <w:rsid w:val="00BC55E8"/>
    <w:rsid w:val="00BD120B"/>
    <w:rsid w:val="00BD248A"/>
    <w:rsid w:val="00BD291D"/>
    <w:rsid w:val="00BD320F"/>
    <w:rsid w:val="00BD34AA"/>
    <w:rsid w:val="00BD4D9D"/>
    <w:rsid w:val="00BD595E"/>
    <w:rsid w:val="00BD6C8B"/>
    <w:rsid w:val="00BE0122"/>
    <w:rsid w:val="00BE0AEA"/>
    <w:rsid w:val="00BE0F00"/>
    <w:rsid w:val="00BE1937"/>
    <w:rsid w:val="00BE71AD"/>
    <w:rsid w:val="00BF0D14"/>
    <w:rsid w:val="00BF0F0D"/>
    <w:rsid w:val="00BF100F"/>
    <w:rsid w:val="00BF3280"/>
    <w:rsid w:val="00BF4109"/>
    <w:rsid w:val="00BF4792"/>
    <w:rsid w:val="00BF60B6"/>
    <w:rsid w:val="00BF6FA8"/>
    <w:rsid w:val="00BF7D94"/>
    <w:rsid w:val="00C003C5"/>
    <w:rsid w:val="00C00659"/>
    <w:rsid w:val="00C0097A"/>
    <w:rsid w:val="00C02387"/>
    <w:rsid w:val="00C02788"/>
    <w:rsid w:val="00C04083"/>
    <w:rsid w:val="00C04469"/>
    <w:rsid w:val="00C05D24"/>
    <w:rsid w:val="00C07D72"/>
    <w:rsid w:val="00C1473E"/>
    <w:rsid w:val="00C14752"/>
    <w:rsid w:val="00C15BF7"/>
    <w:rsid w:val="00C16004"/>
    <w:rsid w:val="00C1640D"/>
    <w:rsid w:val="00C16E15"/>
    <w:rsid w:val="00C20F5E"/>
    <w:rsid w:val="00C210F2"/>
    <w:rsid w:val="00C2126D"/>
    <w:rsid w:val="00C24544"/>
    <w:rsid w:val="00C24ABB"/>
    <w:rsid w:val="00C24ECB"/>
    <w:rsid w:val="00C250BC"/>
    <w:rsid w:val="00C26436"/>
    <w:rsid w:val="00C31CD7"/>
    <w:rsid w:val="00C339EF"/>
    <w:rsid w:val="00C33E05"/>
    <w:rsid w:val="00C343E9"/>
    <w:rsid w:val="00C36156"/>
    <w:rsid w:val="00C36B09"/>
    <w:rsid w:val="00C37915"/>
    <w:rsid w:val="00C40790"/>
    <w:rsid w:val="00C41E7D"/>
    <w:rsid w:val="00C42570"/>
    <w:rsid w:val="00C43B16"/>
    <w:rsid w:val="00C45246"/>
    <w:rsid w:val="00C456D1"/>
    <w:rsid w:val="00C45808"/>
    <w:rsid w:val="00C45B66"/>
    <w:rsid w:val="00C472C1"/>
    <w:rsid w:val="00C503AB"/>
    <w:rsid w:val="00C503FA"/>
    <w:rsid w:val="00C5073E"/>
    <w:rsid w:val="00C5160E"/>
    <w:rsid w:val="00C518D5"/>
    <w:rsid w:val="00C51E01"/>
    <w:rsid w:val="00C5298C"/>
    <w:rsid w:val="00C53067"/>
    <w:rsid w:val="00C53462"/>
    <w:rsid w:val="00C540B1"/>
    <w:rsid w:val="00C548B0"/>
    <w:rsid w:val="00C55F99"/>
    <w:rsid w:val="00C560E3"/>
    <w:rsid w:val="00C5679E"/>
    <w:rsid w:val="00C57175"/>
    <w:rsid w:val="00C573DE"/>
    <w:rsid w:val="00C577F2"/>
    <w:rsid w:val="00C602C4"/>
    <w:rsid w:val="00C61689"/>
    <w:rsid w:val="00C61E50"/>
    <w:rsid w:val="00C61F74"/>
    <w:rsid w:val="00C624CD"/>
    <w:rsid w:val="00C625FC"/>
    <w:rsid w:val="00C627C9"/>
    <w:rsid w:val="00C6424D"/>
    <w:rsid w:val="00C67C61"/>
    <w:rsid w:val="00C70625"/>
    <w:rsid w:val="00C70858"/>
    <w:rsid w:val="00C712D1"/>
    <w:rsid w:val="00C73200"/>
    <w:rsid w:val="00C733AE"/>
    <w:rsid w:val="00C73AF1"/>
    <w:rsid w:val="00C73E63"/>
    <w:rsid w:val="00C7423B"/>
    <w:rsid w:val="00C755C4"/>
    <w:rsid w:val="00C757BF"/>
    <w:rsid w:val="00C75E76"/>
    <w:rsid w:val="00C761BA"/>
    <w:rsid w:val="00C762A4"/>
    <w:rsid w:val="00C7654F"/>
    <w:rsid w:val="00C772F3"/>
    <w:rsid w:val="00C81D50"/>
    <w:rsid w:val="00C822AC"/>
    <w:rsid w:val="00C85872"/>
    <w:rsid w:val="00C8611E"/>
    <w:rsid w:val="00C86762"/>
    <w:rsid w:val="00C87E0C"/>
    <w:rsid w:val="00C9051D"/>
    <w:rsid w:val="00C910DF"/>
    <w:rsid w:val="00C9282F"/>
    <w:rsid w:val="00C92B55"/>
    <w:rsid w:val="00C9783B"/>
    <w:rsid w:val="00C97D8D"/>
    <w:rsid w:val="00CA064B"/>
    <w:rsid w:val="00CA07E7"/>
    <w:rsid w:val="00CA1C69"/>
    <w:rsid w:val="00CA1E11"/>
    <w:rsid w:val="00CA3149"/>
    <w:rsid w:val="00CA345F"/>
    <w:rsid w:val="00CA4E0B"/>
    <w:rsid w:val="00CA61AD"/>
    <w:rsid w:val="00CA6DBA"/>
    <w:rsid w:val="00CA6EF1"/>
    <w:rsid w:val="00CA79B0"/>
    <w:rsid w:val="00CB1081"/>
    <w:rsid w:val="00CB114E"/>
    <w:rsid w:val="00CB1636"/>
    <w:rsid w:val="00CB1690"/>
    <w:rsid w:val="00CB1B99"/>
    <w:rsid w:val="00CB283E"/>
    <w:rsid w:val="00CB3AE0"/>
    <w:rsid w:val="00CB4607"/>
    <w:rsid w:val="00CB57DF"/>
    <w:rsid w:val="00CB61BC"/>
    <w:rsid w:val="00CB65C4"/>
    <w:rsid w:val="00CB76EA"/>
    <w:rsid w:val="00CB79C9"/>
    <w:rsid w:val="00CC075F"/>
    <w:rsid w:val="00CC098D"/>
    <w:rsid w:val="00CC1323"/>
    <w:rsid w:val="00CC1340"/>
    <w:rsid w:val="00CC40A5"/>
    <w:rsid w:val="00CC4757"/>
    <w:rsid w:val="00CD100E"/>
    <w:rsid w:val="00CD15F0"/>
    <w:rsid w:val="00CD17EB"/>
    <w:rsid w:val="00CD27E4"/>
    <w:rsid w:val="00CD371D"/>
    <w:rsid w:val="00CD3A46"/>
    <w:rsid w:val="00CD3F6F"/>
    <w:rsid w:val="00CD4C9B"/>
    <w:rsid w:val="00CD4EC3"/>
    <w:rsid w:val="00CD53EB"/>
    <w:rsid w:val="00CD69B2"/>
    <w:rsid w:val="00CE19BC"/>
    <w:rsid w:val="00CE1AF8"/>
    <w:rsid w:val="00CE1C9A"/>
    <w:rsid w:val="00CE2337"/>
    <w:rsid w:val="00CE272B"/>
    <w:rsid w:val="00CE2B45"/>
    <w:rsid w:val="00CE2FFC"/>
    <w:rsid w:val="00CE3039"/>
    <w:rsid w:val="00CE369B"/>
    <w:rsid w:val="00CE4648"/>
    <w:rsid w:val="00CE4A54"/>
    <w:rsid w:val="00CE4E40"/>
    <w:rsid w:val="00CE6BFD"/>
    <w:rsid w:val="00CE6D37"/>
    <w:rsid w:val="00CE6FD3"/>
    <w:rsid w:val="00CE7277"/>
    <w:rsid w:val="00CF0741"/>
    <w:rsid w:val="00CF1455"/>
    <w:rsid w:val="00CF145C"/>
    <w:rsid w:val="00CF1DD3"/>
    <w:rsid w:val="00CF21B3"/>
    <w:rsid w:val="00CF2525"/>
    <w:rsid w:val="00CF2FCF"/>
    <w:rsid w:val="00CF3873"/>
    <w:rsid w:val="00CF3896"/>
    <w:rsid w:val="00CF39D6"/>
    <w:rsid w:val="00CF5CAC"/>
    <w:rsid w:val="00CF5D1E"/>
    <w:rsid w:val="00CF6B26"/>
    <w:rsid w:val="00CF7825"/>
    <w:rsid w:val="00D00FE9"/>
    <w:rsid w:val="00D0682A"/>
    <w:rsid w:val="00D10986"/>
    <w:rsid w:val="00D109C1"/>
    <w:rsid w:val="00D13DE3"/>
    <w:rsid w:val="00D1477C"/>
    <w:rsid w:val="00D14A21"/>
    <w:rsid w:val="00D17F8B"/>
    <w:rsid w:val="00D20118"/>
    <w:rsid w:val="00D2158C"/>
    <w:rsid w:val="00D224C7"/>
    <w:rsid w:val="00D2370F"/>
    <w:rsid w:val="00D23E47"/>
    <w:rsid w:val="00D241E9"/>
    <w:rsid w:val="00D25811"/>
    <w:rsid w:val="00D25DD2"/>
    <w:rsid w:val="00D261BD"/>
    <w:rsid w:val="00D266B3"/>
    <w:rsid w:val="00D27816"/>
    <w:rsid w:val="00D3010B"/>
    <w:rsid w:val="00D3130C"/>
    <w:rsid w:val="00D31D54"/>
    <w:rsid w:val="00D324D7"/>
    <w:rsid w:val="00D32780"/>
    <w:rsid w:val="00D33679"/>
    <w:rsid w:val="00D340DE"/>
    <w:rsid w:val="00D34A63"/>
    <w:rsid w:val="00D34AFD"/>
    <w:rsid w:val="00D35DD7"/>
    <w:rsid w:val="00D36A9C"/>
    <w:rsid w:val="00D40229"/>
    <w:rsid w:val="00D41149"/>
    <w:rsid w:val="00D417CB"/>
    <w:rsid w:val="00D41A94"/>
    <w:rsid w:val="00D426A9"/>
    <w:rsid w:val="00D434A0"/>
    <w:rsid w:val="00D43C2C"/>
    <w:rsid w:val="00D44056"/>
    <w:rsid w:val="00D445A4"/>
    <w:rsid w:val="00D44D6D"/>
    <w:rsid w:val="00D45726"/>
    <w:rsid w:val="00D473A8"/>
    <w:rsid w:val="00D474BB"/>
    <w:rsid w:val="00D50EA2"/>
    <w:rsid w:val="00D52BE6"/>
    <w:rsid w:val="00D531BD"/>
    <w:rsid w:val="00D53772"/>
    <w:rsid w:val="00D546C8"/>
    <w:rsid w:val="00D552FA"/>
    <w:rsid w:val="00D5573D"/>
    <w:rsid w:val="00D56131"/>
    <w:rsid w:val="00D56F63"/>
    <w:rsid w:val="00D61310"/>
    <w:rsid w:val="00D61B3D"/>
    <w:rsid w:val="00D61FB8"/>
    <w:rsid w:val="00D626D3"/>
    <w:rsid w:val="00D62FA3"/>
    <w:rsid w:val="00D63A75"/>
    <w:rsid w:val="00D64B55"/>
    <w:rsid w:val="00D65143"/>
    <w:rsid w:val="00D662E0"/>
    <w:rsid w:val="00D66D8C"/>
    <w:rsid w:val="00D67587"/>
    <w:rsid w:val="00D707A6"/>
    <w:rsid w:val="00D707C8"/>
    <w:rsid w:val="00D71569"/>
    <w:rsid w:val="00D71610"/>
    <w:rsid w:val="00D71E61"/>
    <w:rsid w:val="00D7248B"/>
    <w:rsid w:val="00D726E3"/>
    <w:rsid w:val="00D72B09"/>
    <w:rsid w:val="00D72B24"/>
    <w:rsid w:val="00D73E9E"/>
    <w:rsid w:val="00D74F5F"/>
    <w:rsid w:val="00D751F2"/>
    <w:rsid w:val="00D77209"/>
    <w:rsid w:val="00D774D7"/>
    <w:rsid w:val="00D81C9D"/>
    <w:rsid w:val="00D8305D"/>
    <w:rsid w:val="00D8395E"/>
    <w:rsid w:val="00D8574C"/>
    <w:rsid w:val="00D913EB"/>
    <w:rsid w:val="00D92EB6"/>
    <w:rsid w:val="00D944AD"/>
    <w:rsid w:val="00D94598"/>
    <w:rsid w:val="00D97330"/>
    <w:rsid w:val="00D978D1"/>
    <w:rsid w:val="00DA0E47"/>
    <w:rsid w:val="00DA2BB7"/>
    <w:rsid w:val="00DA3EDA"/>
    <w:rsid w:val="00DA4CD6"/>
    <w:rsid w:val="00DA560B"/>
    <w:rsid w:val="00DA624F"/>
    <w:rsid w:val="00DA698C"/>
    <w:rsid w:val="00DA76C9"/>
    <w:rsid w:val="00DB150E"/>
    <w:rsid w:val="00DB35D2"/>
    <w:rsid w:val="00DB3722"/>
    <w:rsid w:val="00DB3B18"/>
    <w:rsid w:val="00DB3F1D"/>
    <w:rsid w:val="00DB40A8"/>
    <w:rsid w:val="00DB48FE"/>
    <w:rsid w:val="00DB4C57"/>
    <w:rsid w:val="00DB4E99"/>
    <w:rsid w:val="00DB50D5"/>
    <w:rsid w:val="00DB6940"/>
    <w:rsid w:val="00DB6A43"/>
    <w:rsid w:val="00DB6E36"/>
    <w:rsid w:val="00DB71C3"/>
    <w:rsid w:val="00DB729B"/>
    <w:rsid w:val="00DB74A3"/>
    <w:rsid w:val="00DB7C26"/>
    <w:rsid w:val="00DC0628"/>
    <w:rsid w:val="00DC3FE5"/>
    <w:rsid w:val="00DC4CDF"/>
    <w:rsid w:val="00DC5328"/>
    <w:rsid w:val="00DC5FD4"/>
    <w:rsid w:val="00DC71F4"/>
    <w:rsid w:val="00DC7FEE"/>
    <w:rsid w:val="00DD0B8A"/>
    <w:rsid w:val="00DD13E1"/>
    <w:rsid w:val="00DD141B"/>
    <w:rsid w:val="00DD155D"/>
    <w:rsid w:val="00DD4233"/>
    <w:rsid w:val="00DD43C4"/>
    <w:rsid w:val="00DD4516"/>
    <w:rsid w:val="00DD4B66"/>
    <w:rsid w:val="00DD4D02"/>
    <w:rsid w:val="00DD6058"/>
    <w:rsid w:val="00DD66BB"/>
    <w:rsid w:val="00DD7684"/>
    <w:rsid w:val="00DE00FD"/>
    <w:rsid w:val="00DE01F3"/>
    <w:rsid w:val="00DE0B65"/>
    <w:rsid w:val="00DE30E9"/>
    <w:rsid w:val="00DE332C"/>
    <w:rsid w:val="00DE6265"/>
    <w:rsid w:val="00DF0925"/>
    <w:rsid w:val="00DF0B00"/>
    <w:rsid w:val="00DF14A6"/>
    <w:rsid w:val="00DF206D"/>
    <w:rsid w:val="00DF23AF"/>
    <w:rsid w:val="00DF46E1"/>
    <w:rsid w:val="00DF7D8C"/>
    <w:rsid w:val="00E008BB"/>
    <w:rsid w:val="00E009B0"/>
    <w:rsid w:val="00E02D2B"/>
    <w:rsid w:val="00E03A55"/>
    <w:rsid w:val="00E04C89"/>
    <w:rsid w:val="00E05730"/>
    <w:rsid w:val="00E06D2A"/>
    <w:rsid w:val="00E06D5F"/>
    <w:rsid w:val="00E0782B"/>
    <w:rsid w:val="00E10F18"/>
    <w:rsid w:val="00E110B6"/>
    <w:rsid w:val="00E118BC"/>
    <w:rsid w:val="00E12215"/>
    <w:rsid w:val="00E1227C"/>
    <w:rsid w:val="00E13882"/>
    <w:rsid w:val="00E13B81"/>
    <w:rsid w:val="00E14B6A"/>
    <w:rsid w:val="00E157D0"/>
    <w:rsid w:val="00E16481"/>
    <w:rsid w:val="00E174A8"/>
    <w:rsid w:val="00E216D3"/>
    <w:rsid w:val="00E22563"/>
    <w:rsid w:val="00E23840"/>
    <w:rsid w:val="00E251F3"/>
    <w:rsid w:val="00E25620"/>
    <w:rsid w:val="00E25AC1"/>
    <w:rsid w:val="00E276A2"/>
    <w:rsid w:val="00E27E73"/>
    <w:rsid w:val="00E317BF"/>
    <w:rsid w:val="00E3341F"/>
    <w:rsid w:val="00E35134"/>
    <w:rsid w:val="00E3549D"/>
    <w:rsid w:val="00E361B7"/>
    <w:rsid w:val="00E37AF0"/>
    <w:rsid w:val="00E400C6"/>
    <w:rsid w:val="00E40C12"/>
    <w:rsid w:val="00E417A1"/>
    <w:rsid w:val="00E43380"/>
    <w:rsid w:val="00E43422"/>
    <w:rsid w:val="00E439EC"/>
    <w:rsid w:val="00E43B3F"/>
    <w:rsid w:val="00E446F3"/>
    <w:rsid w:val="00E44B06"/>
    <w:rsid w:val="00E44D5A"/>
    <w:rsid w:val="00E47451"/>
    <w:rsid w:val="00E50482"/>
    <w:rsid w:val="00E53902"/>
    <w:rsid w:val="00E54470"/>
    <w:rsid w:val="00E5464B"/>
    <w:rsid w:val="00E56FA1"/>
    <w:rsid w:val="00E57934"/>
    <w:rsid w:val="00E57A4A"/>
    <w:rsid w:val="00E6279B"/>
    <w:rsid w:val="00E62930"/>
    <w:rsid w:val="00E62C39"/>
    <w:rsid w:val="00E62C60"/>
    <w:rsid w:val="00E62DD4"/>
    <w:rsid w:val="00E63F3F"/>
    <w:rsid w:val="00E6426B"/>
    <w:rsid w:val="00E64475"/>
    <w:rsid w:val="00E65B94"/>
    <w:rsid w:val="00E66636"/>
    <w:rsid w:val="00E66873"/>
    <w:rsid w:val="00E66D45"/>
    <w:rsid w:val="00E70139"/>
    <w:rsid w:val="00E701A8"/>
    <w:rsid w:val="00E7054E"/>
    <w:rsid w:val="00E71206"/>
    <w:rsid w:val="00E71679"/>
    <w:rsid w:val="00E718AA"/>
    <w:rsid w:val="00E739DA"/>
    <w:rsid w:val="00E741FF"/>
    <w:rsid w:val="00E74548"/>
    <w:rsid w:val="00E74E83"/>
    <w:rsid w:val="00E753C5"/>
    <w:rsid w:val="00E81749"/>
    <w:rsid w:val="00E824F8"/>
    <w:rsid w:val="00E838D6"/>
    <w:rsid w:val="00E85AAC"/>
    <w:rsid w:val="00E876A4"/>
    <w:rsid w:val="00E911ED"/>
    <w:rsid w:val="00E91C4E"/>
    <w:rsid w:val="00E91CC5"/>
    <w:rsid w:val="00E94015"/>
    <w:rsid w:val="00E94C0E"/>
    <w:rsid w:val="00E959BB"/>
    <w:rsid w:val="00E96682"/>
    <w:rsid w:val="00E978C8"/>
    <w:rsid w:val="00EA1CDE"/>
    <w:rsid w:val="00EA2781"/>
    <w:rsid w:val="00EA2D93"/>
    <w:rsid w:val="00EA3A56"/>
    <w:rsid w:val="00EA5160"/>
    <w:rsid w:val="00EA61B6"/>
    <w:rsid w:val="00EA6237"/>
    <w:rsid w:val="00EA69A1"/>
    <w:rsid w:val="00EB014A"/>
    <w:rsid w:val="00EB0779"/>
    <w:rsid w:val="00EB08C1"/>
    <w:rsid w:val="00EB222A"/>
    <w:rsid w:val="00EB349C"/>
    <w:rsid w:val="00EB3C20"/>
    <w:rsid w:val="00EB477A"/>
    <w:rsid w:val="00EB4838"/>
    <w:rsid w:val="00EB58E3"/>
    <w:rsid w:val="00EB5DB3"/>
    <w:rsid w:val="00EB731A"/>
    <w:rsid w:val="00EB798A"/>
    <w:rsid w:val="00EC0357"/>
    <w:rsid w:val="00EC05D9"/>
    <w:rsid w:val="00EC0E43"/>
    <w:rsid w:val="00EC1DED"/>
    <w:rsid w:val="00EC4037"/>
    <w:rsid w:val="00EC751E"/>
    <w:rsid w:val="00EC774E"/>
    <w:rsid w:val="00ED2296"/>
    <w:rsid w:val="00ED2331"/>
    <w:rsid w:val="00ED2720"/>
    <w:rsid w:val="00ED2DEF"/>
    <w:rsid w:val="00ED3EE9"/>
    <w:rsid w:val="00ED52C7"/>
    <w:rsid w:val="00ED5B3B"/>
    <w:rsid w:val="00ED6765"/>
    <w:rsid w:val="00ED6CB8"/>
    <w:rsid w:val="00ED6FF5"/>
    <w:rsid w:val="00EE01CA"/>
    <w:rsid w:val="00EE0EC3"/>
    <w:rsid w:val="00EE114B"/>
    <w:rsid w:val="00EE2D58"/>
    <w:rsid w:val="00EE2DC0"/>
    <w:rsid w:val="00EE38A5"/>
    <w:rsid w:val="00EE39A3"/>
    <w:rsid w:val="00EE48DE"/>
    <w:rsid w:val="00EE57A6"/>
    <w:rsid w:val="00EE5FB5"/>
    <w:rsid w:val="00EE6AAE"/>
    <w:rsid w:val="00EE75E7"/>
    <w:rsid w:val="00EE76B4"/>
    <w:rsid w:val="00EF0A6C"/>
    <w:rsid w:val="00EF0EAF"/>
    <w:rsid w:val="00EF1535"/>
    <w:rsid w:val="00EF3FE2"/>
    <w:rsid w:val="00EF4BBD"/>
    <w:rsid w:val="00EF5912"/>
    <w:rsid w:val="00EF6014"/>
    <w:rsid w:val="00EF615B"/>
    <w:rsid w:val="00EF633E"/>
    <w:rsid w:val="00EF6D8A"/>
    <w:rsid w:val="00EF76A4"/>
    <w:rsid w:val="00F00875"/>
    <w:rsid w:val="00F00D05"/>
    <w:rsid w:val="00F01436"/>
    <w:rsid w:val="00F0203E"/>
    <w:rsid w:val="00F02AC0"/>
    <w:rsid w:val="00F02BF9"/>
    <w:rsid w:val="00F03ED4"/>
    <w:rsid w:val="00F042DB"/>
    <w:rsid w:val="00F048A7"/>
    <w:rsid w:val="00F05B1F"/>
    <w:rsid w:val="00F05FCB"/>
    <w:rsid w:val="00F07DC8"/>
    <w:rsid w:val="00F11394"/>
    <w:rsid w:val="00F11E72"/>
    <w:rsid w:val="00F12537"/>
    <w:rsid w:val="00F126DB"/>
    <w:rsid w:val="00F13BD5"/>
    <w:rsid w:val="00F14449"/>
    <w:rsid w:val="00F145D8"/>
    <w:rsid w:val="00F14D9A"/>
    <w:rsid w:val="00F152BA"/>
    <w:rsid w:val="00F15976"/>
    <w:rsid w:val="00F167BC"/>
    <w:rsid w:val="00F17389"/>
    <w:rsid w:val="00F2014C"/>
    <w:rsid w:val="00F20641"/>
    <w:rsid w:val="00F20915"/>
    <w:rsid w:val="00F21660"/>
    <w:rsid w:val="00F22BCD"/>
    <w:rsid w:val="00F242F4"/>
    <w:rsid w:val="00F24A88"/>
    <w:rsid w:val="00F25A2B"/>
    <w:rsid w:val="00F26212"/>
    <w:rsid w:val="00F263D7"/>
    <w:rsid w:val="00F2641A"/>
    <w:rsid w:val="00F26C4E"/>
    <w:rsid w:val="00F30823"/>
    <w:rsid w:val="00F30FC7"/>
    <w:rsid w:val="00F317E9"/>
    <w:rsid w:val="00F32C03"/>
    <w:rsid w:val="00F3411B"/>
    <w:rsid w:val="00F35A8A"/>
    <w:rsid w:val="00F35C7E"/>
    <w:rsid w:val="00F40930"/>
    <w:rsid w:val="00F40AF6"/>
    <w:rsid w:val="00F414BC"/>
    <w:rsid w:val="00F42955"/>
    <w:rsid w:val="00F42B24"/>
    <w:rsid w:val="00F430D9"/>
    <w:rsid w:val="00F46790"/>
    <w:rsid w:val="00F47F2A"/>
    <w:rsid w:val="00F50C94"/>
    <w:rsid w:val="00F51239"/>
    <w:rsid w:val="00F527C2"/>
    <w:rsid w:val="00F5303A"/>
    <w:rsid w:val="00F541F0"/>
    <w:rsid w:val="00F54823"/>
    <w:rsid w:val="00F568B7"/>
    <w:rsid w:val="00F6084E"/>
    <w:rsid w:val="00F608CE"/>
    <w:rsid w:val="00F62B7B"/>
    <w:rsid w:val="00F62C74"/>
    <w:rsid w:val="00F64B11"/>
    <w:rsid w:val="00F64B2F"/>
    <w:rsid w:val="00F64F52"/>
    <w:rsid w:val="00F653BB"/>
    <w:rsid w:val="00F6605E"/>
    <w:rsid w:val="00F66124"/>
    <w:rsid w:val="00F662B4"/>
    <w:rsid w:val="00F66B00"/>
    <w:rsid w:val="00F66B0B"/>
    <w:rsid w:val="00F7060D"/>
    <w:rsid w:val="00F7260D"/>
    <w:rsid w:val="00F73802"/>
    <w:rsid w:val="00F738FB"/>
    <w:rsid w:val="00F73EE6"/>
    <w:rsid w:val="00F76195"/>
    <w:rsid w:val="00F80BB3"/>
    <w:rsid w:val="00F818F7"/>
    <w:rsid w:val="00F8522A"/>
    <w:rsid w:val="00F852F4"/>
    <w:rsid w:val="00F854AD"/>
    <w:rsid w:val="00F85E31"/>
    <w:rsid w:val="00F8787C"/>
    <w:rsid w:val="00F9083E"/>
    <w:rsid w:val="00F908B3"/>
    <w:rsid w:val="00F90FF3"/>
    <w:rsid w:val="00F93DA5"/>
    <w:rsid w:val="00F94440"/>
    <w:rsid w:val="00F9563C"/>
    <w:rsid w:val="00FA000E"/>
    <w:rsid w:val="00FA0E39"/>
    <w:rsid w:val="00FA1275"/>
    <w:rsid w:val="00FA1D34"/>
    <w:rsid w:val="00FA25C4"/>
    <w:rsid w:val="00FA2662"/>
    <w:rsid w:val="00FA293A"/>
    <w:rsid w:val="00FA2A3F"/>
    <w:rsid w:val="00FA3195"/>
    <w:rsid w:val="00FA35A8"/>
    <w:rsid w:val="00FA588E"/>
    <w:rsid w:val="00FA5E90"/>
    <w:rsid w:val="00FA62E9"/>
    <w:rsid w:val="00FA6C94"/>
    <w:rsid w:val="00FA772B"/>
    <w:rsid w:val="00FA7C81"/>
    <w:rsid w:val="00FB1F80"/>
    <w:rsid w:val="00FB3675"/>
    <w:rsid w:val="00FB3EAF"/>
    <w:rsid w:val="00FB5A8A"/>
    <w:rsid w:val="00FC02A6"/>
    <w:rsid w:val="00FC0EA7"/>
    <w:rsid w:val="00FC1119"/>
    <w:rsid w:val="00FC1D5E"/>
    <w:rsid w:val="00FC23B0"/>
    <w:rsid w:val="00FC29DD"/>
    <w:rsid w:val="00FC2FA0"/>
    <w:rsid w:val="00FC2FDB"/>
    <w:rsid w:val="00FC33D1"/>
    <w:rsid w:val="00FC422C"/>
    <w:rsid w:val="00FC5A1E"/>
    <w:rsid w:val="00FC6985"/>
    <w:rsid w:val="00FC79FC"/>
    <w:rsid w:val="00FD03B7"/>
    <w:rsid w:val="00FD18A2"/>
    <w:rsid w:val="00FD1DEB"/>
    <w:rsid w:val="00FD2400"/>
    <w:rsid w:val="00FD29A9"/>
    <w:rsid w:val="00FD599A"/>
    <w:rsid w:val="00FD6142"/>
    <w:rsid w:val="00FD79DF"/>
    <w:rsid w:val="00FD7FEB"/>
    <w:rsid w:val="00FE1321"/>
    <w:rsid w:val="00FE1A4B"/>
    <w:rsid w:val="00FE32FB"/>
    <w:rsid w:val="00FE3C06"/>
    <w:rsid w:val="00FE3F7C"/>
    <w:rsid w:val="00FE56B1"/>
    <w:rsid w:val="00FE5E80"/>
    <w:rsid w:val="00FE6441"/>
    <w:rsid w:val="00FE6DF5"/>
    <w:rsid w:val="00FE7603"/>
    <w:rsid w:val="00FE7E0C"/>
    <w:rsid w:val="00FF021E"/>
    <w:rsid w:val="00FF0964"/>
    <w:rsid w:val="00FF10EE"/>
    <w:rsid w:val="00FF2806"/>
    <w:rsid w:val="00FF31CC"/>
    <w:rsid w:val="00FF371D"/>
    <w:rsid w:val="00FF4249"/>
    <w:rsid w:val="00FF4941"/>
    <w:rsid w:val="00FF4A76"/>
    <w:rsid w:val="00FF516D"/>
    <w:rsid w:val="00FF53B0"/>
    <w:rsid w:val="00FF5B18"/>
    <w:rsid w:val="00FF5CD7"/>
    <w:rsid w:val="00FF6010"/>
    <w:rsid w:val="00FF64FE"/>
    <w:rsid w:val="00FF6582"/>
    <w:rsid w:val="00FF6C43"/>
    <w:rsid w:val="00FF7287"/>
    <w:rsid w:val="00FF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74"/>
  </w:style>
  <w:style w:type="paragraph" w:styleId="1">
    <w:name w:val="heading 1"/>
    <w:basedOn w:val="a"/>
    <w:next w:val="a"/>
    <w:link w:val="10"/>
    <w:uiPriority w:val="9"/>
    <w:qFormat/>
    <w:rsid w:val="0009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8FE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9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3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BF8"/>
  </w:style>
  <w:style w:type="paragraph" w:styleId="a7">
    <w:name w:val="footer"/>
    <w:basedOn w:val="a"/>
    <w:link w:val="a8"/>
    <w:uiPriority w:val="99"/>
    <w:semiHidden/>
    <w:unhideWhenUsed/>
    <w:rsid w:val="0083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6BF8"/>
  </w:style>
  <w:style w:type="paragraph" w:styleId="a9">
    <w:name w:val="Normal (Web)"/>
    <w:basedOn w:val="a"/>
    <w:uiPriority w:val="99"/>
    <w:unhideWhenUsed/>
    <w:rsid w:val="0089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897D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</cp:lastModifiedBy>
  <cp:revision>13</cp:revision>
  <cp:lastPrinted>2021-01-25T06:20:00Z</cp:lastPrinted>
  <dcterms:created xsi:type="dcterms:W3CDTF">2021-01-20T14:56:00Z</dcterms:created>
  <dcterms:modified xsi:type="dcterms:W3CDTF">2021-01-25T08:11:00Z</dcterms:modified>
</cp:coreProperties>
</file>