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50" w:rsidRPr="00B044D2" w:rsidRDefault="005A7350" w:rsidP="005A7350">
      <w:pPr>
        <w:ind w:left="6480"/>
        <w:jc w:val="both"/>
        <w:rPr>
          <w:sz w:val="24"/>
          <w:szCs w:val="24"/>
        </w:rPr>
      </w:pPr>
      <w:r w:rsidRPr="00B044D2">
        <w:rPr>
          <w:sz w:val="24"/>
          <w:szCs w:val="24"/>
          <w:lang w:val="uk-UA"/>
        </w:rPr>
        <w:t xml:space="preserve">Додаток </w:t>
      </w:r>
    </w:p>
    <w:p w:rsidR="005A7350" w:rsidRPr="00B044D2" w:rsidRDefault="005A7350" w:rsidP="005A7350">
      <w:pPr>
        <w:ind w:left="6480"/>
        <w:jc w:val="both"/>
        <w:rPr>
          <w:sz w:val="24"/>
          <w:szCs w:val="24"/>
          <w:lang w:val="uk-UA"/>
        </w:rPr>
      </w:pPr>
      <w:r w:rsidRPr="00B044D2">
        <w:rPr>
          <w:sz w:val="24"/>
          <w:szCs w:val="24"/>
          <w:lang w:val="uk-UA"/>
        </w:rPr>
        <w:t xml:space="preserve">до рішення обласної ради </w:t>
      </w:r>
    </w:p>
    <w:p w:rsidR="005A7350" w:rsidRPr="00B044D2" w:rsidRDefault="005A7350" w:rsidP="005A7350">
      <w:pPr>
        <w:ind w:left="6480"/>
        <w:jc w:val="both"/>
        <w:rPr>
          <w:sz w:val="24"/>
          <w:szCs w:val="24"/>
        </w:rPr>
      </w:pPr>
      <w:r w:rsidRPr="00B044D2">
        <w:rPr>
          <w:sz w:val="24"/>
          <w:szCs w:val="24"/>
          <w:u w:val="single"/>
          <w:lang w:val="uk-UA"/>
        </w:rPr>
        <w:t xml:space="preserve">    </w:t>
      </w:r>
      <w:r w:rsidRPr="00B044D2">
        <w:rPr>
          <w:sz w:val="24"/>
          <w:szCs w:val="24"/>
          <w:u w:val="single"/>
        </w:rPr>
        <w:t xml:space="preserve">                      </w:t>
      </w:r>
      <w:r w:rsidRPr="00B044D2">
        <w:rPr>
          <w:sz w:val="24"/>
          <w:szCs w:val="24"/>
          <w:lang w:val="uk-UA"/>
        </w:rPr>
        <w:t>№</w:t>
      </w:r>
      <w:r w:rsidRPr="00B044D2">
        <w:rPr>
          <w:sz w:val="24"/>
          <w:szCs w:val="24"/>
        </w:rPr>
        <w:t>_______</w:t>
      </w:r>
    </w:p>
    <w:p w:rsidR="005A7350" w:rsidRPr="00B044D2" w:rsidRDefault="005A7350" w:rsidP="005A7350">
      <w:pPr>
        <w:ind w:left="6480"/>
        <w:jc w:val="both"/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both"/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  <w:r w:rsidRPr="00B044D2">
        <w:rPr>
          <w:sz w:val="24"/>
          <w:szCs w:val="24"/>
          <w:lang w:val="uk-UA"/>
        </w:rPr>
        <w:t xml:space="preserve">Перелік </w:t>
      </w: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  <w:r w:rsidRPr="00B044D2">
        <w:rPr>
          <w:sz w:val="24"/>
          <w:szCs w:val="24"/>
          <w:lang w:val="uk-UA"/>
        </w:rPr>
        <w:t xml:space="preserve">станцій швидкої медичної допомоги міст та районів Донецької області, </w:t>
      </w: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  <w:r w:rsidRPr="00B044D2">
        <w:rPr>
          <w:sz w:val="24"/>
          <w:szCs w:val="24"/>
          <w:lang w:val="uk-UA"/>
        </w:rPr>
        <w:t xml:space="preserve">які входять до спільної власності територіальних громад сіл, селищ, міст, </w:t>
      </w:r>
    </w:p>
    <w:p w:rsidR="005A15E5" w:rsidRDefault="005A7350" w:rsidP="005A7350">
      <w:pPr>
        <w:jc w:val="center"/>
        <w:rPr>
          <w:sz w:val="24"/>
          <w:szCs w:val="24"/>
          <w:lang w:val="uk-UA"/>
        </w:rPr>
      </w:pPr>
      <w:r w:rsidRPr="00B044D2">
        <w:rPr>
          <w:sz w:val="24"/>
          <w:szCs w:val="24"/>
          <w:lang w:val="uk-UA"/>
        </w:rPr>
        <w:t>що знаходиться в управлінні обласної ради</w:t>
      </w:r>
      <w:r w:rsidR="005A15E5">
        <w:rPr>
          <w:sz w:val="24"/>
          <w:szCs w:val="24"/>
          <w:lang w:val="uk-UA"/>
        </w:rPr>
        <w:t xml:space="preserve">, і реорганізуються </w:t>
      </w:r>
      <w:r w:rsidR="005A15E5" w:rsidRPr="005A15E5">
        <w:rPr>
          <w:sz w:val="24"/>
          <w:szCs w:val="24"/>
          <w:lang w:val="uk-UA"/>
        </w:rPr>
        <w:t xml:space="preserve">шляхом приєднання </w:t>
      </w:r>
    </w:p>
    <w:p w:rsidR="005A15E5" w:rsidRDefault="005A15E5" w:rsidP="005A7350">
      <w:pPr>
        <w:jc w:val="center"/>
        <w:rPr>
          <w:sz w:val="24"/>
          <w:szCs w:val="24"/>
          <w:lang w:val="uk-UA"/>
        </w:rPr>
      </w:pPr>
      <w:r w:rsidRPr="005A15E5">
        <w:rPr>
          <w:sz w:val="24"/>
          <w:szCs w:val="24"/>
          <w:lang w:val="uk-UA"/>
        </w:rPr>
        <w:t xml:space="preserve">їх до комунальної лікувально-профілактичної установи </w:t>
      </w:r>
    </w:p>
    <w:p w:rsidR="005A7350" w:rsidRPr="005A15E5" w:rsidRDefault="005A15E5" w:rsidP="005A7350">
      <w:pPr>
        <w:jc w:val="center"/>
        <w:rPr>
          <w:sz w:val="24"/>
          <w:szCs w:val="24"/>
          <w:lang w:val="uk-UA"/>
        </w:rPr>
      </w:pPr>
      <w:r w:rsidRPr="005A15E5">
        <w:rPr>
          <w:sz w:val="24"/>
          <w:szCs w:val="24"/>
          <w:lang w:val="uk-UA"/>
        </w:rPr>
        <w:t>«Обласний центр екстреної медичної допомоги та медицини катастроф»</w:t>
      </w: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332"/>
        <w:gridCol w:w="3528"/>
      </w:tblGrid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center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center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Назва закладу охорони здоров’я</w:t>
            </w:r>
          </w:p>
        </w:tc>
        <w:tc>
          <w:tcPr>
            <w:tcW w:w="1332" w:type="dxa"/>
          </w:tcPr>
          <w:p w:rsidR="005A7350" w:rsidRPr="005A15E5" w:rsidRDefault="005A7350" w:rsidP="00D833DD">
            <w:pPr>
              <w:jc w:val="center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 xml:space="preserve">Код </w:t>
            </w:r>
            <w:r w:rsidR="005A15E5">
              <w:rPr>
                <w:sz w:val="24"/>
                <w:szCs w:val="24"/>
                <w:lang w:val="en-US"/>
              </w:rPr>
              <w:t>ЄДРПОУ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center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Адреса закладу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КОМУНАЛЬНА УСТАНОВА СТАНЦІЯ ШВИДКОЇ МЕДИЧНОЇ ДОПОМОГИ АМВРОСІЇВСЬКОГО РАЙОНУ</w:t>
            </w: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35966873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en-US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Амвросіївський район, місто Амвросіївка, вулиця Мічуріна, будинок 4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A7350" w:rsidRPr="00B044D2">
        <w:tc>
          <w:tcPr>
            <w:tcW w:w="540" w:type="dxa"/>
          </w:tcPr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40" w:type="dxa"/>
          </w:tcPr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АРТЕМІВСЬКА СТАНЦІЯ ШВИДКОЇ МЕДИЧНОЇ ДОПОМОГИ</w:t>
            </w:r>
          </w:p>
        </w:tc>
        <w:tc>
          <w:tcPr>
            <w:tcW w:w="1332" w:type="dxa"/>
          </w:tcPr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26221773</w:t>
            </w:r>
          </w:p>
        </w:tc>
        <w:tc>
          <w:tcPr>
            <w:tcW w:w="3528" w:type="dxa"/>
          </w:tcPr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Артемівськ, вулиця Лермонтова, 18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</w:rPr>
            </w:pP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КОМУНАЛЬНА УСТАНОВА «СТАНЦІЯ ШВИДКОЇ МЕДИЧНОЇ ДОПОМОГИ ВОЛНОВАСЬКОГО РАЙОНУ»</w:t>
            </w: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03094591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</w:rPr>
            </w:pPr>
            <w:r w:rsidRPr="00B044D2">
              <w:rPr>
                <w:sz w:val="24"/>
                <w:szCs w:val="24"/>
                <w:lang w:val="uk-UA"/>
              </w:rPr>
              <w:t xml:space="preserve">Донецька область, Волноваський район, місто Волноваха, вулиця </w:t>
            </w:r>
            <w:r w:rsidR="007600AF" w:rsidRPr="00B044D2">
              <w:rPr>
                <w:sz w:val="24"/>
                <w:szCs w:val="24"/>
                <w:lang w:val="uk-UA"/>
              </w:rPr>
              <w:t xml:space="preserve">                 </w:t>
            </w:r>
            <w:r w:rsidR="00B044D2">
              <w:rPr>
                <w:sz w:val="24"/>
                <w:szCs w:val="24"/>
                <w:lang w:val="uk-UA"/>
              </w:rPr>
              <w:t xml:space="preserve">           </w:t>
            </w:r>
            <w:r w:rsidRPr="00B044D2">
              <w:rPr>
                <w:sz w:val="24"/>
                <w:szCs w:val="24"/>
                <w:lang w:val="uk-UA"/>
              </w:rPr>
              <w:t>1 Травня, будинок 17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</w:rPr>
            </w:pP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</w:rPr>
            </w:pPr>
            <w:r w:rsidRPr="00B044D2">
              <w:rPr>
                <w:sz w:val="24"/>
                <w:szCs w:val="24"/>
                <w:lang w:val="uk-UA"/>
              </w:rPr>
              <w:t>СТАНЦІЯ ШВИДКОЇ МЕДИЧНОЇ ДОПОМОГИ               М.</w:t>
            </w:r>
            <w:r w:rsidR="0003401A" w:rsidRPr="00B044D2">
              <w:rPr>
                <w:sz w:val="24"/>
                <w:szCs w:val="24"/>
                <w:lang w:val="uk-UA"/>
              </w:rPr>
              <w:t xml:space="preserve"> </w:t>
            </w:r>
            <w:r w:rsidRPr="00B044D2">
              <w:rPr>
                <w:sz w:val="24"/>
                <w:szCs w:val="24"/>
                <w:lang w:val="uk-UA"/>
              </w:rPr>
              <w:t>ГОРЛІВКИ ДОНЕЦЬКОЇ ОБЛАСТІ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01990269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Горлівка, вулиця Рудакова, будинок 4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162514" w:rsidP="00D833DD">
            <w:pPr>
              <w:jc w:val="both"/>
              <w:rPr>
                <w:sz w:val="24"/>
                <w:szCs w:val="24"/>
              </w:rPr>
            </w:pPr>
            <w:r w:rsidRPr="00B044D2">
              <w:rPr>
                <w:sz w:val="24"/>
                <w:szCs w:val="24"/>
                <w:lang w:val="uk-UA"/>
              </w:rPr>
              <w:t>«</w:t>
            </w:r>
            <w:r w:rsidR="005A7350" w:rsidRPr="00B044D2">
              <w:rPr>
                <w:sz w:val="24"/>
                <w:szCs w:val="24"/>
                <w:lang w:val="uk-UA"/>
              </w:rPr>
              <w:t>СТ</w:t>
            </w:r>
            <w:r w:rsidR="00B044D2">
              <w:rPr>
                <w:sz w:val="24"/>
                <w:szCs w:val="24"/>
                <w:lang w:val="uk-UA"/>
              </w:rPr>
              <w:t xml:space="preserve">АНЦІЯ ШВИДКОЇ МЕДИЧНОЇ ДОПОМОГИ </w:t>
            </w:r>
            <w:r w:rsidR="005A7350" w:rsidRPr="00B044D2">
              <w:rPr>
                <w:sz w:val="24"/>
                <w:szCs w:val="24"/>
                <w:lang w:val="uk-UA"/>
              </w:rPr>
              <w:t>МІСТА ДЗЕРЖИНСЬКА</w:t>
            </w:r>
            <w:r w:rsidRPr="00B044D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03094094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Дзержинськ, місто Артемове, проспект Піонерів, будинок 10</w:t>
            </w: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2469B" w:rsidRPr="00B044D2" w:rsidRDefault="005A7350" w:rsidP="00D833DD">
            <w:pPr>
              <w:jc w:val="both"/>
              <w:rPr>
                <w:sz w:val="24"/>
                <w:szCs w:val="24"/>
                <w:lang w:val="en-US"/>
              </w:rPr>
            </w:pPr>
            <w:r w:rsidRPr="00B044D2">
              <w:rPr>
                <w:sz w:val="24"/>
                <w:szCs w:val="24"/>
                <w:lang w:val="uk-UA"/>
              </w:rPr>
              <w:t>ДЕБАЛЬЦІВСЬКА КОМУНАЛЬНА ЛІКУВАЛЬНА УСТАНОВА</w:t>
            </w:r>
            <w:r w:rsidRPr="00B044D2">
              <w:rPr>
                <w:sz w:val="24"/>
                <w:szCs w:val="24"/>
              </w:rPr>
              <w:t xml:space="preserve"> </w:t>
            </w:r>
            <w:r w:rsidRPr="00B044D2">
              <w:rPr>
                <w:sz w:val="24"/>
                <w:szCs w:val="24"/>
                <w:lang w:val="uk-UA"/>
              </w:rPr>
              <w:t xml:space="preserve">«СТАНЦІЯ ШВИДКОЇ МЕДИЧНОЇ ДОПОМОГИ» </w:t>
            </w: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 xml:space="preserve">    </w:t>
            </w:r>
            <w:r w:rsidRPr="00B044D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03093924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Дебальцеве, вулиця Луганська, 1 А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7</w:t>
            </w:r>
          </w:p>
          <w:p w:rsidR="00B044D2" w:rsidRDefault="00B044D2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44D2" w:rsidRDefault="00B044D2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44D2" w:rsidRDefault="00B044D2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44D2" w:rsidRDefault="00B044D2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44D2" w:rsidRPr="00B044D2" w:rsidRDefault="00B044D2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en-US"/>
              </w:rPr>
            </w:pPr>
            <w:r w:rsidRPr="00B044D2">
              <w:rPr>
                <w:sz w:val="24"/>
                <w:szCs w:val="24"/>
                <w:lang w:val="uk-UA"/>
              </w:rPr>
              <w:t>КОМУНАЛЬНИЙ ЛІКУВАЛЬНО-ПРОФІЛАКТИЧНИЙ ЗАКЛАД  «ДИМИТРОВСЬКА СТАНЦІЯ ШВИДКОЇ МЕДИЧНОЇ ДОПОМОГИ»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36414586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Димитров, вулиця Ватутіна, будинок 20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en-US"/>
              </w:rPr>
            </w:pPr>
            <w:r w:rsidRPr="00B044D2">
              <w:rPr>
                <w:sz w:val="24"/>
                <w:szCs w:val="24"/>
                <w:lang w:val="uk-UA"/>
              </w:rPr>
              <w:t>КОМУНАЛЬНИЙ ЗАКЛАД «ДОКУЧАЄВСЬКА МІСЬКА СТАНЦІЯ ШВИДКОЇ МЕДИЧНОЇ ДОПОМОГИ ДОКУЧАЄВСЬКОЇ МІСЬКОЇ РАДИ»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37677703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Докучаєвськ, вулиця Комсомольська, будинок 36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 xml:space="preserve">КОМУНАЛЬНИЙ ЛІКУВАЛЬНО-ПРОФІЛАКТИЧНИЙ ЗАКЛАД СТАНЦІЯ ШВИДКОЇ МЕДИЧНОЇ ДОПОМОГИ </w:t>
            </w: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en-US"/>
              </w:rPr>
            </w:pPr>
            <w:r w:rsidRPr="00B044D2">
              <w:rPr>
                <w:sz w:val="24"/>
                <w:szCs w:val="24"/>
                <w:lang w:val="uk-UA"/>
              </w:rPr>
              <w:t>М. ДОНЕЦЬКА</w:t>
            </w: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05484669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 xml:space="preserve">Місто Донецьк, вулиця Щорса, </w:t>
            </w:r>
            <w:r w:rsidR="00B044D2">
              <w:rPr>
                <w:sz w:val="24"/>
                <w:szCs w:val="24"/>
                <w:lang w:val="uk-UA"/>
              </w:rPr>
              <w:t xml:space="preserve">будинок </w:t>
            </w:r>
            <w:r w:rsidRPr="00B044D2">
              <w:rPr>
                <w:sz w:val="24"/>
                <w:szCs w:val="24"/>
                <w:lang w:val="uk-UA"/>
              </w:rPr>
              <w:t>47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</w:rPr>
            </w:pPr>
            <w:r w:rsidRPr="00B044D2">
              <w:rPr>
                <w:sz w:val="24"/>
                <w:szCs w:val="24"/>
                <w:lang w:val="uk-UA"/>
              </w:rPr>
              <w:t xml:space="preserve">КОМУНАЛЬНА МЕДИЧНА УСТАНОВА «СТАНЦІЯ ШВИДКОЇ МЕДИЧНОЇ ДОПОМОГИ» </w:t>
            </w:r>
            <w:r w:rsidR="00B044D2">
              <w:rPr>
                <w:sz w:val="24"/>
                <w:szCs w:val="24"/>
                <w:lang w:val="uk-UA"/>
              </w:rPr>
              <w:t xml:space="preserve">                       </w:t>
            </w:r>
            <w:r w:rsidRPr="00B044D2">
              <w:rPr>
                <w:sz w:val="24"/>
                <w:szCs w:val="24"/>
                <w:lang w:val="uk-UA"/>
              </w:rPr>
              <w:t>М.</w:t>
            </w:r>
            <w:r w:rsidR="00B044D2">
              <w:rPr>
                <w:sz w:val="24"/>
                <w:szCs w:val="24"/>
                <w:lang w:val="uk-UA"/>
              </w:rPr>
              <w:t xml:space="preserve"> </w:t>
            </w:r>
            <w:r w:rsidRPr="00B044D2">
              <w:rPr>
                <w:sz w:val="24"/>
                <w:szCs w:val="24"/>
                <w:lang w:val="uk-UA"/>
              </w:rPr>
              <w:t>ДРУЖКІВКА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tabs>
                <w:tab w:val="left" w:pos="1044"/>
              </w:tabs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03094131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Дружківка, вулиця Короленка, будинок 7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</w:rPr>
            </w:pPr>
            <w:r w:rsidRPr="00B044D2">
              <w:rPr>
                <w:sz w:val="24"/>
                <w:szCs w:val="24"/>
                <w:lang w:val="uk-UA"/>
              </w:rPr>
              <w:t>КОМУНАЛЬНА ЛІКУВАЛЬНО-ПРОФІЛАКТИЧНА УСТАНОВА «МІСЬКА СТАНЦІЯ ШВИДКОЇ МЕДИЧНОЇ ДОПОМОГИ МІСТА ЄНАКІЄВЕ»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03094154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Єнакієве, вулиця Красних Зорь, будинок 21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en-US"/>
              </w:rPr>
            </w:pPr>
            <w:r w:rsidRPr="00B044D2">
              <w:rPr>
                <w:sz w:val="24"/>
                <w:szCs w:val="24"/>
                <w:lang w:val="uk-UA"/>
              </w:rPr>
              <w:t>КІРОВСЬКА СТАНЦІЯ ШВИДКОЇ МЕДИЧНОЇ ДОПОМОГИ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03881716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Кіровське, вулиця Шахтарська, будинок 46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СТАНЦІЯ ШВИДКОЇ МЕДИЧНОЇ ДОПОМОГИ</w:t>
            </w: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03094473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Костянтинівка, вулиця Білоусова, будинок 2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en-US"/>
              </w:rPr>
            </w:pPr>
            <w:r w:rsidRPr="00B044D2">
              <w:rPr>
                <w:sz w:val="24"/>
                <w:szCs w:val="24"/>
                <w:lang w:val="uk-UA"/>
              </w:rPr>
              <w:t>КОМУНАЛЬНА МЕДИЧНА УСТАНОВА «КРАМАТОРСЬКА СТАНЦІЯ ШВИДКОЇ МЕДИЧНОЇ ДОПОМОГИ»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03094160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Краматорськ, вулиця О.Вишні, будинок 24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 xml:space="preserve">КОМУНАЛЬНИЙ ЛІКУВАЛЬНО-ПРОФІЛАКТИЧНИЙ ЗАКЛАД «КРАСНОАРМІЙСЬКА СТАНЦІЯ ШВИДКОЇ </w:t>
            </w:r>
            <w:r w:rsidR="001C1029" w:rsidRPr="00B044D2">
              <w:rPr>
                <w:sz w:val="24"/>
                <w:szCs w:val="24"/>
                <w:lang w:val="uk-UA"/>
              </w:rPr>
              <w:t xml:space="preserve">МЕДИЧНОЇ </w:t>
            </w:r>
            <w:r w:rsidRPr="00B044D2">
              <w:rPr>
                <w:sz w:val="24"/>
                <w:szCs w:val="24"/>
                <w:lang w:val="uk-UA"/>
              </w:rPr>
              <w:t>ДОПОМОГИ»</w:t>
            </w: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33654991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</w:t>
            </w:r>
            <w:r w:rsidR="007600AF" w:rsidRPr="00B044D2">
              <w:rPr>
                <w:sz w:val="24"/>
                <w:szCs w:val="24"/>
                <w:lang w:val="uk-UA"/>
              </w:rPr>
              <w:t>,</w:t>
            </w:r>
            <w:r w:rsidRPr="00B044D2">
              <w:rPr>
                <w:sz w:val="24"/>
                <w:szCs w:val="24"/>
                <w:lang w:val="uk-UA"/>
              </w:rPr>
              <w:t xml:space="preserve"> місто Красноармійськ, вулиця Пирогова, будинок 9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КРАСНОЛИМАНСЬКА СТАНЦІЯ ШВИДКОЇ МЕДИЧНОЇ ДОПОМОГИ</w:t>
            </w:r>
          </w:p>
          <w:p w:rsidR="00B044D2" w:rsidRDefault="00B044D2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44D2" w:rsidRDefault="00B044D2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44D2" w:rsidRPr="00B044D2" w:rsidRDefault="00B044D2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01989800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Красний Лиман, провулок Свердлова, будинок 28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en-US"/>
              </w:rPr>
            </w:pPr>
            <w:r w:rsidRPr="00B044D2">
              <w:rPr>
                <w:sz w:val="24"/>
                <w:szCs w:val="24"/>
                <w:lang w:val="uk-UA"/>
              </w:rPr>
              <w:t>КОМУНАЛЬНА МЕДИЧНА УСТАНОВА  «СТАНЦІЯ ШВИДКОЇ МЕДИЧНОЇ ДОПОМОГИ»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01990921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Макіївка, вулиця Леніна, будинок 94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</w:rPr>
            </w:pPr>
            <w:r w:rsidRPr="00B044D2">
              <w:rPr>
                <w:sz w:val="24"/>
                <w:szCs w:val="24"/>
                <w:lang w:val="uk-UA"/>
              </w:rPr>
              <w:t>КОМУНАЛЬНА УСТАНОВА «МАРІУПОЛЬСЬКА СТАНЦІЯ ШВИДКОЇ МЕДИЧНОЇ ДОПОМОГИ»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01990660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Маріуполь, вулиця Бахмутська, 20</w:t>
            </w:r>
            <w:r w:rsidR="00B044D2">
              <w:rPr>
                <w:sz w:val="24"/>
                <w:szCs w:val="24"/>
                <w:lang w:val="uk-UA"/>
              </w:rPr>
              <w:t xml:space="preserve"> </w:t>
            </w:r>
            <w:r w:rsidRPr="00B044D2">
              <w:rPr>
                <w:sz w:val="24"/>
                <w:szCs w:val="24"/>
                <w:lang w:val="uk-UA"/>
              </w:rPr>
              <w:t>а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МАР’ЇНСЬКА РАЙОННА СТАНЦІЯ ШВИДКОЇ МЕДИЧНОЇ ДОПОМОГИ</w:t>
            </w: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03094906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Мар’їнський район, місто Красногорівка, вулиця Нахімова, будинок 1</w:t>
            </w:r>
          </w:p>
        </w:tc>
      </w:tr>
      <w:tr w:rsidR="005A7350" w:rsidRPr="00B044D2">
        <w:tc>
          <w:tcPr>
            <w:tcW w:w="540" w:type="dxa"/>
          </w:tcPr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140" w:type="dxa"/>
          </w:tcPr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КОМУНАЛЬНА ЛІКУВАЛЬНО-ПРОФІ</w:t>
            </w:r>
            <w:r w:rsidR="001C1029" w:rsidRPr="00B044D2">
              <w:rPr>
                <w:sz w:val="24"/>
                <w:szCs w:val="24"/>
                <w:lang w:val="uk-UA"/>
              </w:rPr>
              <w:t>ЛАКТИЧНА УСТАНОВА НОВОГРОДІВСЬКОЇ</w:t>
            </w:r>
            <w:r w:rsidRPr="00B044D2">
              <w:rPr>
                <w:sz w:val="24"/>
                <w:szCs w:val="24"/>
                <w:lang w:val="uk-UA"/>
              </w:rPr>
              <w:t xml:space="preserve"> СТАНЦІЯ ШВИДКОЇ</w:t>
            </w:r>
            <w:r w:rsidR="001C1029" w:rsidRPr="00B044D2">
              <w:rPr>
                <w:sz w:val="24"/>
                <w:szCs w:val="24"/>
                <w:lang w:val="uk-UA"/>
              </w:rPr>
              <w:t xml:space="preserve"> МЕДИЧНОЇ </w:t>
            </w:r>
            <w:r w:rsidRPr="00B044D2">
              <w:rPr>
                <w:sz w:val="24"/>
                <w:szCs w:val="24"/>
                <w:lang w:val="uk-UA"/>
              </w:rPr>
              <w:t xml:space="preserve"> ДОПОМОГИ</w:t>
            </w:r>
          </w:p>
        </w:tc>
        <w:tc>
          <w:tcPr>
            <w:tcW w:w="1332" w:type="dxa"/>
          </w:tcPr>
          <w:p w:rsidR="0002469B" w:rsidRPr="00B044D2" w:rsidRDefault="0002469B" w:rsidP="00D833DD">
            <w:pPr>
              <w:jc w:val="both"/>
              <w:rPr>
                <w:sz w:val="24"/>
                <w:szCs w:val="24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30013527</w:t>
            </w:r>
          </w:p>
        </w:tc>
        <w:tc>
          <w:tcPr>
            <w:tcW w:w="3528" w:type="dxa"/>
          </w:tcPr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Новогродівка, вулиця 10-річчя Незалежності України,</w:t>
            </w:r>
            <w:r w:rsidR="00B044D2">
              <w:rPr>
                <w:sz w:val="24"/>
                <w:szCs w:val="24"/>
                <w:lang w:val="uk-UA"/>
              </w:rPr>
              <w:t xml:space="preserve">          </w:t>
            </w:r>
            <w:r w:rsidRPr="00B044D2">
              <w:rPr>
                <w:sz w:val="24"/>
                <w:szCs w:val="24"/>
                <w:lang w:val="uk-UA"/>
              </w:rPr>
              <w:t xml:space="preserve"> будинок 3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ОЛЕКСАНДРІВСЬКА СТАНЦІЯ ШВИДКОЇ МЕДИЧНОЇ ДОПОМОГИ</w:t>
            </w: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34969784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en-US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Олександрівський район, селище міського типу Олександрівка, вулиця Дзержинського, будинок 1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en-US"/>
              </w:rPr>
            </w:pPr>
            <w:r w:rsidRPr="00B044D2">
              <w:rPr>
                <w:sz w:val="24"/>
                <w:szCs w:val="24"/>
                <w:lang w:val="uk-UA"/>
              </w:rPr>
              <w:t>КОМУНАЛЬНА ЛІКУВАЛЬНО-ПРОФІЛАКТИЧНА УСТАНОВА СЕЛИДІВСЬКА СТАНЦІЯ ШВИДКОЇ ДОПОМОГИ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31621538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Селидове, вулиця Гоголя, 66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КОМУНАЛЬНИЙ ЛІКУВАЛЬНО-ПРОФІЛАКТИЧНИЙ ЗАКЛАД «СТАНЦІЯ ШВИДКОЇ МЕДИЧНОЇ ДОПОМОГИ СЛОВ’ЯНСЬКОГО РАЙОНУ»</w:t>
            </w: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30082077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Слов’янський район, село Рай-Олександрівка, вулиця Шкільна, будинок 59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en-US"/>
              </w:rPr>
            </w:pPr>
            <w:r w:rsidRPr="00B044D2">
              <w:rPr>
                <w:sz w:val="24"/>
                <w:szCs w:val="24"/>
                <w:lang w:val="uk-UA"/>
              </w:rPr>
              <w:t>КОМУНАЛЬНИЙ ЛІКУВАЛЬНО-ПРОФІЛАКТИЧНИЙ ЗАКЛАД «СТАНЦІЯ ШВИДКОЇ МЕДИЧНОЇ ДОПОМОГИ»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03095219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Слов’янськ, вулиця Карла Маркса, 7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en-US"/>
              </w:rPr>
            </w:pPr>
            <w:r w:rsidRPr="00B044D2">
              <w:rPr>
                <w:sz w:val="24"/>
                <w:szCs w:val="24"/>
                <w:lang w:val="uk-UA"/>
              </w:rPr>
              <w:t xml:space="preserve">СТАНЦІЯ ШВИДКОЇ МЕДИЧНОЇ ДОПОМОГИ </w:t>
            </w:r>
            <w:r w:rsidRPr="00B044D2">
              <w:rPr>
                <w:sz w:val="24"/>
                <w:szCs w:val="24"/>
                <w:lang w:val="en-US"/>
              </w:rPr>
              <w:t xml:space="preserve">    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03094303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Сніжне, вулиця Актюбінська, будинок 1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1C1029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 xml:space="preserve">ТОРЕЗЬКА МІСЬКА </w:t>
            </w:r>
            <w:r w:rsidR="005A7350" w:rsidRPr="00B044D2">
              <w:rPr>
                <w:sz w:val="24"/>
                <w:szCs w:val="24"/>
                <w:lang w:val="uk-UA"/>
              </w:rPr>
              <w:t>СТАНЦІЯ ШВИДКОЇ МЕДИЧНОЇ ДОПОМОГИ</w:t>
            </w: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03094332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Торез, Мікрорайон – 4</w:t>
            </w: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</w:rPr>
            </w:pP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</w:rPr>
            </w:pPr>
            <w:r w:rsidRPr="00B044D2">
              <w:rPr>
                <w:sz w:val="24"/>
                <w:szCs w:val="24"/>
                <w:lang w:val="uk-UA"/>
              </w:rPr>
              <w:t xml:space="preserve">КОМУНАЛЬНА УСТАНОВА «МІСЬКА СТАНЦІЯ ШВИДКОЇ МЕДИЧНОЇ ДОПОМОГИ» </w:t>
            </w:r>
            <w:r w:rsidRPr="00B044D2">
              <w:rPr>
                <w:sz w:val="24"/>
                <w:szCs w:val="24"/>
              </w:rPr>
              <w:t xml:space="preserve">  </w:t>
            </w:r>
            <w:r w:rsidR="00B044D2">
              <w:rPr>
                <w:sz w:val="24"/>
                <w:szCs w:val="24"/>
              </w:rPr>
              <w:t xml:space="preserve">                   </w:t>
            </w:r>
            <w:r w:rsidRPr="00B044D2">
              <w:rPr>
                <w:sz w:val="24"/>
                <w:szCs w:val="24"/>
                <w:lang w:val="uk-UA"/>
              </w:rPr>
              <w:t>М. ХАРЦИЗЬК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33839254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</w:t>
            </w:r>
            <w:r w:rsidR="007600AF" w:rsidRPr="00B044D2">
              <w:rPr>
                <w:sz w:val="24"/>
                <w:szCs w:val="24"/>
                <w:lang w:val="uk-UA"/>
              </w:rPr>
              <w:t xml:space="preserve">, місто Харцизьк, вулиця </w:t>
            </w:r>
            <w:r w:rsidRPr="00B044D2">
              <w:rPr>
                <w:sz w:val="24"/>
                <w:szCs w:val="24"/>
                <w:lang w:val="uk-UA"/>
              </w:rPr>
              <w:t>Краснознаменська</w:t>
            </w:r>
            <w:r w:rsidR="007600AF" w:rsidRPr="00B044D2">
              <w:rPr>
                <w:sz w:val="24"/>
                <w:szCs w:val="24"/>
                <w:lang w:val="uk-UA"/>
              </w:rPr>
              <w:t>,</w:t>
            </w:r>
            <w:r w:rsidRPr="00B044D2">
              <w:rPr>
                <w:sz w:val="24"/>
                <w:szCs w:val="24"/>
                <w:lang w:val="uk-UA"/>
              </w:rPr>
              <w:t xml:space="preserve">  </w:t>
            </w:r>
            <w:r w:rsidR="007600AF" w:rsidRPr="00B044D2">
              <w:rPr>
                <w:sz w:val="24"/>
                <w:szCs w:val="24"/>
                <w:lang w:val="uk-UA"/>
              </w:rPr>
              <w:t xml:space="preserve">             </w:t>
            </w:r>
            <w:r w:rsidRPr="00B044D2">
              <w:rPr>
                <w:sz w:val="24"/>
                <w:szCs w:val="24"/>
                <w:lang w:val="uk-UA"/>
              </w:rPr>
              <w:t>будинок 164</w:t>
            </w:r>
          </w:p>
        </w:tc>
      </w:tr>
      <w:tr w:rsidR="005A7350" w:rsidRPr="00B044D2">
        <w:tc>
          <w:tcPr>
            <w:tcW w:w="5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140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en-US"/>
              </w:rPr>
            </w:pPr>
            <w:r w:rsidRPr="00B044D2">
              <w:rPr>
                <w:sz w:val="24"/>
                <w:szCs w:val="24"/>
                <w:lang w:val="uk-UA"/>
              </w:rPr>
              <w:t>ШАХТАРСЬКА СТАНЦІЯ ШВИДКОЇ МЕДИЧНОЇ ДОПОМОГИ</w:t>
            </w:r>
          </w:p>
          <w:p w:rsidR="0002469B" w:rsidRPr="00B044D2" w:rsidRDefault="0002469B" w:rsidP="00D833D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03094390</w:t>
            </w:r>
          </w:p>
        </w:tc>
        <w:tc>
          <w:tcPr>
            <w:tcW w:w="3528" w:type="dxa"/>
          </w:tcPr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A7350" w:rsidRPr="00B044D2" w:rsidRDefault="005A7350" w:rsidP="00D833DD">
            <w:pPr>
              <w:jc w:val="both"/>
              <w:rPr>
                <w:sz w:val="24"/>
                <w:szCs w:val="24"/>
                <w:lang w:val="uk-UA"/>
              </w:rPr>
            </w:pPr>
            <w:r w:rsidRPr="00B044D2">
              <w:rPr>
                <w:sz w:val="24"/>
                <w:szCs w:val="24"/>
                <w:lang w:val="uk-UA"/>
              </w:rPr>
              <w:t>Донецька область, місто Шахтарськ, вулиця Кірова, будинок 37</w:t>
            </w:r>
          </w:p>
        </w:tc>
      </w:tr>
    </w:tbl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p w:rsidR="005A7350" w:rsidRPr="00B044D2" w:rsidRDefault="005A7350" w:rsidP="005A7350">
      <w:pPr>
        <w:rPr>
          <w:sz w:val="24"/>
          <w:szCs w:val="24"/>
          <w:lang w:val="uk-UA"/>
        </w:rPr>
      </w:pPr>
    </w:p>
    <w:p w:rsidR="005A7350" w:rsidRPr="00B044D2" w:rsidRDefault="005A7350" w:rsidP="005A7350">
      <w:pPr>
        <w:rPr>
          <w:sz w:val="24"/>
          <w:szCs w:val="24"/>
          <w:lang w:val="uk-UA"/>
        </w:rPr>
      </w:pPr>
    </w:p>
    <w:p w:rsidR="005A7350" w:rsidRPr="00B044D2" w:rsidRDefault="005A7350" w:rsidP="005A7350">
      <w:pPr>
        <w:rPr>
          <w:sz w:val="24"/>
          <w:szCs w:val="24"/>
          <w:lang w:val="uk-UA"/>
        </w:rPr>
      </w:pPr>
    </w:p>
    <w:p w:rsidR="005A7350" w:rsidRPr="00B044D2" w:rsidRDefault="005A7350" w:rsidP="005A7350">
      <w:pPr>
        <w:rPr>
          <w:sz w:val="24"/>
          <w:szCs w:val="24"/>
          <w:lang w:val="uk-UA"/>
        </w:rPr>
      </w:pPr>
    </w:p>
    <w:p w:rsidR="005A7350" w:rsidRPr="00B044D2" w:rsidRDefault="005A7350" w:rsidP="005A7350">
      <w:pPr>
        <w:rPr>
          <w:sz w:val="24"/>
          <w:szCs w:val="24"/>
          <w:lang w:val="uk-UA"/>
        </w:rPr>
      </w:pPr>
    </w:p>
    <w:p w:rsidR="005A7350" w:rsidRPr="00B044D2" w:rsidRDefault="005A7350" w:rsidP="005A7350">
      <w:pPr>
        <w:rPr>
          <w:sz w:val="24"/>
          <w:szCs w:val="24"/>
          <w:lang w:val="uk-UA"/>
        </w:rPr>
      </w:pPr>
    </w:p>
    <w:p w:rsidR="005A7350" w:rsidRPr="00B044D2" w:rsidRDefault="005A7350" w:rsidP="005A7350">
      <w:pPr>
        <w:jc w:val="center"/>
        <w:rPr>
          <w:sz w:val="24"/>
          <w:szCs w:val="24"/>
          <w:lang w:val="uk-UA"/>
        </w:rPr>
      </w:pPr>
    </w:p>
    <w:p w:rsidR="005A7350" w:rsidRPr="00B044D2" w:rsidRDefault="005A7350" w:rsidP="005A7350">
      <w:pPr>
        <w:rPr>
          <w:sz w:val="24"/>
          <w:szCs w:val="24"/>
          <w:lang w:val="uk-UA"/>
        </w:rPr>
      </w:pPr>
    </w:p>
    <w:p w:rsidR="005A7350" w:rsidRPr="00B044D2" w:rsidRDefault="005A7350" w:rsidP="005A7350">
      <w:pPr>
        <w:rPr>
          <w:sz w:val="24"/>
          <w:szCs w:val="24"/>
          <w:lang w:val="uk-UA"/>
        </w:rPr>
      </w:pPr>
    </w:p>
    <w:p w:rsidR="008A35B2" w:rsidRPr="00B044D2" w:rsidRDefault="008A35B2">
      <w:pPr>
        <w:rPr>
          <w:sz w:val="24"/>
          <w:szCs w:val="24"/>
          <w:lang w:val="uk-UA"/>
        </w:rPr>
      </w:pPr>
    </w:p>
    <w:sectPr w:rsidR="008A35B2" w:rsidRPr="00B044D2" w:rsidSect="005A7350">
      <w:headerReference w:type="even" r:id="rId7"/>
      <w:headerReference w:type="default" r:id="rId8"/>
      <w:pgSz w:w="11909" w:h="16834"/>
      <w:pgMar w:top="1402" w:right="526" w:bottom="360" w:left="1692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71" w:rsidRDefault="00E23971">
      <w:r>
        <w:separator/>
      </w:r>
    </w:p>
  </w:endnote>
  <w:endnote w:type="continuationSeparator" w:id="0">
    <w:p w:rsidR="00E23971" w:rsidRDefault="00E2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71" w:rsidRDefault="00E23971">
      <w:r>
        <w:separator/>
      </w:r>
    </w:p>
  </w:footnote>
  <w:footnote w:type="continuationSeparator" w:id="0">
    <w:p w:rsidR="00E23971" w:rsidRDefault="00E2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82" w:rsidRDefault="00703182" w:rsidP="00D833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3182" w:rsidRDefault="007031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82" w:rsidRDefault="00703182" w:rsidP="00D833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4573">
      <w:rPr>
        <w:rStyle w:val="a4"/>
        <w:noProof/>
      </w:rPr>
      <w:t>3</w:t>
    </w:r>
    <w:r>
      <w:rPr>
        <w:rStyle w:val="a4"/>
      </w:rPr>
      <w:fldChar w:fldCharType="end"/>
    </w:r>
  </w:p>
  <w:p w:rsidR="00703182" w:rsidRDefault="007031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656"/>
    <w:multiLevelType w:val="singleLevel"/>
    <w:tmpl w:val="E0B2CCD4"/>
    <w:lvl w:ilvl="0">
      <w:start w:val="1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">
    <w:nsid w:val="2B37139C"/>
    <w:multiLevelType w:val="multilevel"/>
    <w:tmpl w:val="AE2C4C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865CEC"/>
    <w:multiLevelType w:val="multilevel"/>
    <w:tmpl w:val="6DB407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B2"/>
    <w:rsid w:val="0002469B"/>
    <w:rsid w:val="000263D2"/>
    <w:rsid w:val="0003401A"/>
    <w:rsid w:val="00162514"/>
    <w:rsid w:val="001C1029"/>
    <w:rsid w:val="00203819"/>
    <w:rsid w:val="002F07B4"/>
    <w:rsid w:val="003316D1"/>
    <w:rsid w:val="004A4841"/>
    <w:rsid w:val="004E3CFD"/>
    <w:rsid w:val="00572501"/>
    <w:rsid w:val="005A15E5"/>
    <w:rsid w:val="005A7350"/>
    <w:rsid w:val="006265C7"/>
    <w:rsid w:val="00655B02"/>
    <w:rsid w:val="00703182"/>
    <w:rsid w:val="007575AF"/>
    <w:rsid w:val="007600AF"/>
    <w:rsid w:val="0089762E"/>
    <w:rsid w:val="00897B19"/>
    <w:rsid w:val="008A35B2"/>
    <w:rsid w:val="009C00BC"/>
    <w:rsid w:val="00A06389"/>
    <w:rsid w:val="00A104E5"/>
    <w:rsid w:val="00A6651B"/>
    <w:rsid w:val="00A933CD"/>
    <w:rsid w:val="00AF7D60"/>
    <w:rsid w:val="00B044D2"/>
    <w:rsid w:val="00BF73A1"/>
    <w:rsid w:val="00BF7774"/>
    <w:rsid w:val="00C52F3B"/>
    <w:rsid w:val="00D21C9C"/>
    <w:rsid w:val="00D43351"/>
    <w:rsid w:val="00D8235E"/>
    <w:rsid w:val="00D833DD"/>
    <w:rsid w:val="00E23971"/>
    <w:rsid w:val="00E6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5B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73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7350"/>
  </w:style>
  <w:style w:type="paragraph" w:styleId="a5">
    <w:name w:val="Balloon Text"/>
    <w:basedOn w:val="a"/>
    <w:semiHidden/>
    <w:rsid w:val="00A10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aradionova</cp:lastModifiedBy>
  <cp:revision>3</cp:revision>
  <cp:lastPrinted>2012-10-10T13:02:00Z</cp:lastPrinted>
  <dcterms:created xsi:type="dcterms:W3CDTF">2012-10-26T12:15:00Z</dcterms:created>
  <dcterms:modified xsi:type="dcterms:W3CDTF">2012-10-26T12:15:00Z</dcterms:modified>
</cp:coreProperties>
</file>