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7" w:rsidRPr="008173B1" w:rsidRDefault="00916FF7" w:rsidP="008173B1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ind w:firstLine="6480"/>
        <w:outlineLvl w:val="0"/>
        <w:rPr>
          <w:rFonts w:ascii="Times New Roman" w:hAnsi="Times New Roman"/>
          <w:sz w:val="24"/>
          <w:szCs w:val="24"/>
          <w:lang w:val="uk-UA"/>
        </w:rPr>
      </w:pPr>
      <w:r w:rsidRPr="008173B1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916FF7" w:rsidRDefault="00916FF7" w:rsidP="008173B1">
      <w:pPr>
        <w:spacing w:after="0" w:line="240" w:lineRule="auto"/>
        <w:ind w:firstLine="6480"/>
        <w:outlineLvl w:val="0"/>
        <w:rPr>
          <w:rFonts w:ascii="Times New Roman" w:hAnsi="Times New Roman"/>
          <w:sz w:val="24"/>
          <w:szCs w:val="24"/>
          <w:lang w:val="uk-UA"/>
        </w:rPr>
      </w:pPr>
      <w:r w:rsidRPr="008173B1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облас</w:t>
      </w:r>
      <w:r w:rsidRPr="008173B1">
        <w:rPr>
          <w:rFonts w:ascii="Times New Roman" w:hAnsi="Times New Roman"/>
          <w:sz w:val="24"/>
          <w:szCs w:val="24"/>
          <w:lang w:val="uk-UA"/>
        </w:rPr>
        <w:t>ної ради</w:t>
      </w:r>
    </w:p>
    <w:p w:rsidR="00916FF7" w:rsidRPr="008173B1" w:rsidRDefault="00916FF7" w:rsidP="008173B1">
      <w:pPr>
        <w:spacing w:after="0" w:line="240" w:lineRule="auto"/>
        <w:ind w:firstLine="648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8173B1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916FF7" w:rsidRPr="008173B1" w:rsidRDefault="00916FF7" w:rsidP="008173B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D7472">
        <w:rPr>
          <w:rFonts w:ascii="Times New Roman" w:hAnsi="Times New Roman"/>
          <w:lang w:val="uk-UA"/>
        </w:rPr>
        <w:t>Перелік</w:t>
      </w: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173B1">
        <w:rPr>
          <w:rFonts w:ascii="Times New Roman" w:hAnsi="Times New Roman"/>
          <w:lang w:val="uk-UA"/>
        </w:rPr>
        <w:t>нерухомого та рухомого майна, обладнання, інших матеріальних цінностей, які входять до складу комунальної лікувально-профілактичної установи «Волноваська стоматологічна поліклініка»,  що передається до спільної власності територіальних громад, сіл, селищ, міст, що знаходяться в управлінні Донецької обласної ради</w:t>
      </w:r>
    </w:p>
    <w:p w:rsidR="00916FF7" w:rsidRPr="008173B1" w:rsidRDefault="00916FF7" w:rsidP="00817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5"/>
        <w:gridCol w:w="1277"/>
        <w:gridCol w:w="3992"/>
        <w:gridCol w:w="117"/>
        <w:gridCol w:w="963"/>
        <w:gridCol w:w="1080"/>
        <w:gridCol w:w="1119"/>
        <w:gridCol w:w="15"/>
        <w:gridCol w:w="509"/>
      </w:tblGrid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Рахунок балансу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 номер (для основних засобів)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80" w:type="dxa"/>
          </w:tcPr>
          <w:p w:rsidR="00916FF7" w:rsidRPr="008173B1" w:rsidRDefault="00916FF7" w:rsidP="008173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916FF7" w:rsidRPr="008173B1" w:rsidRDefault="00916FF7" w:rsidP="008173B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вартість</w:t>
            </w:r>
          </w:p>
          <w:p w:rsidR="00916FF7" w:rsidRPr="008173B1" w:rsidRDefault="00916FF7" w:rsidP="008173B1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станом на</w:t>
            </w:r>
          </w:p>
          <w:p w:rsidR="00916FF7" w:rsidRPr="008173B1" w:rsidRDefault="00916FF7" w:rsidP="008173B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01.10.201</w:t>
            </w:r>
            <w:r w:rsidRPr="00817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10310020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Будівля стомат. поліклініки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145862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10310021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Будівля літейка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10310022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Будівля склади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11979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10310023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Складскі приміщення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9D31D3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165541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  <w:vAlign w:val="center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10440153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ДСК-2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10440154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ДСК-2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10440155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ДСК-2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10440156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з/кам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10440158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«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скра»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10440163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для пар.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10440166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УВЧ-60 Мед 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7075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-1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кам.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Панмед тол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3047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єзоскейлер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7699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10440167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лфор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10440168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ультразвуково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УЗТ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9980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10490259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Камера Панмед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 сектор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10490260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Камера Панмед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 сектор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10490261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Камера Панмед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 сектор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10490262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Камера Панмед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 сектор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10490263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Камера Панмед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173B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 сектор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10470616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Літейна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4627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10470618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Піскостр. апарат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10470619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бростолик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муфельна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1868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Уст. Стомат «Галант»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22063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 «Сатва»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10470526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10470527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з/тех.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9D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10470529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з/тех.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10470539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з/тех.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 КС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4102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з/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з/тех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стом. КС03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стом. КСД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10470549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стом. КСД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10470551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 03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10470552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 03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10470553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 03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10470555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 01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10470557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10470561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Вальц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з/тех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10470562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лікарське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сло 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10470563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лікарське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10470564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сушильн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10470567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Золотопылеулавл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ювач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10470554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стомат.</w:t>
            </w:r>
            <w:r w:rsidR="004219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10470569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з/тех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10470571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стомат.</w:t>
            </w:r>
            <w:r w:rsidR="004219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УС 300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10470573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Золотопылеулавл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10470575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стомат.</w:t>
            </w:r>
            <w:r w:rsidR="004219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УС 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4194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чь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пневмо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Термодент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14585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стом. ренг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19681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Муфельна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чь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10219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Апекс локатор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2751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Стомат установка «Гранум»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17261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Мотор з/т «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кспорт»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Мотор з/т «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кспорт»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илізатор повітря Г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П 80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илізатор повітря Г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П 80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Фотопол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мезатор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Апекслокатор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7640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єзоскейлер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Компр «Торнадо»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15810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затор ГП 20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11990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затор 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Зуботехн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кромотор Н 37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LN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3987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Зуботехн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кромотор Н 37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LN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3987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10470046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Бормашина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10470107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окс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10470014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нструм.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Стомат установка Гранум 6830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28560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10470659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У1-130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рентгеновск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ентальн.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GRANUM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20000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10470661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Комплект об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ладнання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Пневм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Тример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з/техн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іскост. апарат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«Баз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к-</w:t>
            </w:r>
            <w:r w:rsidRPr="008173B1">
              <w:rPr>
                <w:rFonts w:ascii="Times New Roman" w:hAnsi="Times New Roman"/>
                <w:sz w:val="24"/>
                <w:szCs w:val="24"/>
              </w:rPr>
              <w:lastRenderedPageBreak/>
              <w:t>клас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13880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Центрифуга «Циклон»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3685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Фен+паяльник для починок протез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10470576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стомат УС 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10470579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Рент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п-т Дент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5788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10470585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ультра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10470587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атор  КП-20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10470589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ітильник нерж.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10470592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Апарат рентг.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4625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10470593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зуботехн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4346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10470595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сокочастот.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9840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10470596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ГП -40 сух.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10470597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 БП-20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10470598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 ГП-20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 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паял.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паял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Уст. Зубо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Хиродент»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9254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10470610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томатолог.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9253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«Сатва-Комб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01»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18675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10470609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стан. «Хиродент»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9253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Компрес. стомат.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3661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«Сатва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омби»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22539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сувна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становка «Сатва»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16341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каря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« Сатва-Бус»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1837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каря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« Сатва-Бус»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1837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том. «Галант»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24166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без масл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Торнадо»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9613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Уст. стомат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Галант»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24166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Фотопол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затор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2955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Аквадистилятор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2823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томат.»Галант»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24166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10470638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томат.»Галант»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23785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затор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повітряний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ГП-40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Лазер диодный хирургический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63200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10470669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Бактерицидн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ий опромінювач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lastRenderedPageBreak/>
              <w:t>закр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того тип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затор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повітряний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ГП-40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Дистилятор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7-5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НК -1,5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8750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 ГП-40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10470679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 ГП-40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10470680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 ГП-40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10470681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 ГП-40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10470685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техн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ічний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10470686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техн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ічний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916FF7" w:rsidRPr="008173B1" w:rsidRDefault="00421979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730617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10430001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лічильник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6187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10460041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 апарат «М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10460039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Машинка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рахункова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10460040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Машинка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рахункова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10460042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 апарат «М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10470525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Електр.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СНОП-1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10470612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Електр.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СНОП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Холодильник 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Холодильник ДН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10490216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Холодильник АПШЕРОН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10490217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Холодильник  НАДР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10490218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Пральна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машинка  ЧАЙКА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10480023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іювальний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ара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2661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2785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2785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10490239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кно пластикове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рад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Машинка сушил.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10430002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Стаб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тказ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10480027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МФУ АР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Laser M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Пральна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машин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Sanana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10480028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Системн. блок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10480029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1940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Saturn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-12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Saturn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-12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Системн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10480030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1940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10480022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3371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Saturn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10490249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Кондиц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онер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Saturn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-7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10490250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Монитор АХЧ-193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10490251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Системн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 блок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2795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10490252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10490253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Системн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 блок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3255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10490254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86326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104/2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10470266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Стомат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становка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15089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104/2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10470173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15672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зубо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лікарн.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10470046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Камера для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зберігання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«Панмед»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4751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10470050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Стомат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становка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10470051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іатермокоагулят.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10470041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Сухожар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каф т-80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5976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10620012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сор стом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4021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10440165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фотопол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мер.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2841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36071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10470066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10470062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томат.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10470045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Шкаф сухожарн. ГП-80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3733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10470047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сло стоматол.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10470051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/машина БЭО-30-2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10470064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 сухожар.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10470076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10470068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атермокоагул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10470073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Стом.уст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КС-2М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22774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10470084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Камера «Панмед»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2294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31076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104/7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10490266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Установ. стомат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104/7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10490267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104/7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10490225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Панмед 1М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амера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1544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104/9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10470022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Турбинн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 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кромотор ЕХ-203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6933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104/9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10470021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Устонав стомат.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15855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22788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порт.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2819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БЕО 02 ТУ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Зуб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олік.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сло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 бокс стандарт.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1866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10470023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тильн.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5133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10400046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затор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10400009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Зубо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10400010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Бормашина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10400014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УС 02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Бормашина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ОЛ-102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10470689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Установка стомат. Гранум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-6830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24190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10470690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Електричний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кромотор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OTS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01017</w:t>
            </w:r>
          </w:p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104/10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10470691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лектрич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сканером</w:t>
            </w:r>
          </w:p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2922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49641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1370006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1370032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каря</w:t>
            </w:r>
            <w:proofErr w:type="gramEnd"/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10470641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Стомат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становка «Гранум»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6830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17216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10470613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Компресор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OIUESS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20266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104/12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10470010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з/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104/12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10470020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916FF7" w:rsidRPr="008173B1" w:rsidTr="00421979">
        <w:trPr>
          <w:gridAfter w:val="2"/>
          <w:wAfter w:w="524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104/12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10470027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томат.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916FF7" w:rsidRPr="008173B1" w:rsidTr="00421979">
        <w:trPr>
          <w:gridAfter w:val="1"/>
          <w:wAfter w:w="509" w:type="dxa"/>
        </w:trPr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104/12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10470626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Компресор «Сатва»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4592</w:t>
            </w:r>
          </w:p>
        </w:tc>
      </w:tr>
      <w:tr w:rsidR="00916FF7" w:rsidRPr="008173B1" w:rsidTr="00421979"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6308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10470002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стомат. «УС»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916FF7" w:rsidRPr="008173B1" w:rsidTr="00421979"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449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10470007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сло 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10470038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Стомат уст. УС 30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104/14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10620011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Компресор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</w:tr>
      <w:tr w:rsidR="00916FF7" w:rsidRPr="008173B1" w:rsidTr="00421979"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4454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1047010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портап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1047009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ССУЗ-3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104/15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1047003</w:t>
            </w:r>
          </w:p>
        </w:tc>
        <w:tc>
          <w:tcPr>
            <w:tcW w:w="3992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стоматол.</w:t>
            </w:r>
          </w:p>
        </w:tc>
        <w:tc>
          <w:tcPr>
            <w:tcW w:w="1080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916FF7" w:rsidRPr="008173B1" w:rsidTr="00421979"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969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10610006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Компресор 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10630083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10630086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10630088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10630089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Шкаф 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трина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10690090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Шкаф 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трина 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10630091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Шкаф 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трина 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10630092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10630093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Машинка пишуща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10630094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Машинка пишуща Укра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10630095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сміття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10630096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комп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ют.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10630097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/документ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10630098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10630099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/компл.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10640001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вх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ідні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10640002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Двер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еві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10630100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Комплект меб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10630101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Комплект меб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3595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10630102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Комплект меб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10630103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916FF7" w:rsidRPr="008173B1" w:rsidTr="00421979"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21798</w:t>
            </w:r>
          </w:p>
        </w:tc>
      </w:tr>
      <w:tr w:rsidR="00916FF7" w:rsidRPr="008173B1" w:rsidTr="00421979">
        <w:tc>
          <w:tcPr>
            <w:tcW w:w="709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253.</w:t>
            </w:r>
          </w:p>
        </w:tc>
        <w:tc>
          <w:tcPr>
            <w:tcW w:w="1135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106/3</w:t>
            </w:r>
          </w:p>
        </w:tc>
        <w:tc>
          <w:tcPr>
            <w:tcW w:w="1277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10630071</w:t>
            </w:r>
          </w:p>
        </w:tc>
        <w:tc>
          <w:tcPr>
            <w:tcW w:w="4109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медикамент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3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80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916FF7" w:rsidRPr="008173B1" w:rsidTr="00421979">
        <w:tc>
          <w:tcPr>
            <w:tcW w:w="9273" w:type="dxa"/>
            <w:gridSpan w:val="7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43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</w:tbl>
    <w:p w:rsidR="00916FF7" w:rsidRPr="008173B1" w:rsidRDefault="00916FF7" w:rsidP="00817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4"/>
        <w:gridCol w:w="13"/>
        <w:gridCol w:w="993"/>
        <w:gridCol w:w="55"/>
        <w:gridCol w:w="1348"/>
        <w:gridCol w:w="14"/>
        <w:gridCol w:w="4364"/>
        <w:gridCol w:w="28"/>
        <w:gridCol w:w="965"/>
        <w:gridCol w:w="28"/>
        <w:gridCol w:w="990"/>
        <w:gridCol w:w="1707"/>
      </w:tblGrid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1136034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винтов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письм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овий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сушильн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Коробки стерил. биксы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бростолик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Негатоскоп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1136052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Амальгалюсмес.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1136058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техн. ком.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бактер.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Емкость ЕДЛН03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Емкость ЕДПО-01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 ОБП-30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 ОБП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Плевательница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1136482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нструм.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1136168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однотумб.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еркало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побутове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1137014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РТ16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1137016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промінювач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1137019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Слюноотсос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д/гальв.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самсон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Вакуумсмесит.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лектрошпат.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1134001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Шкаф шумо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Ультрозвук. мойка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Ультрозвук. мойка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Ультрозвук. мойка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пол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мерна Вудпекер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1137050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пол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мерна Вудпекер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1137051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пол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мерна Вудпекер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1137052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бакт. Передв. 3-30Т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</w:tr>
      <w:tr w:rsidR="00916FF7" w:rsidRPr="008173B1" w:rsidTr="00421979">
        <w:tc>
          <w:tcPr>
            <w:tcW w:w="700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1137053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промінювач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бактер. Передвижн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 3-30Т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</w:tr>
      <w:tr w:rsidR="00916FF7" w:rsidRPr="008173B1" w:rsidTr="00421979">
        <w:tc>
          <w:tcPr>
            <w:tcW w:w="9498" w:type="dxa"/>
            <w:gridSpan w:val="12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19762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шалка метал.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Сейф метал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евий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д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ля від.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настл.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Щит противоп.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Тумбочки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 на г/нож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4920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Балон кис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нев.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 пер.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Часы процед.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ВМП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Стільці для дорослих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2808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д/к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оф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с.м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нформ.стенд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Горш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для квітів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тка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для вікон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екорат. метал.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2736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1136030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тка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вікон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велика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1136031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тка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вікон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мала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/телефон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ілець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ютер.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Сходи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Карниз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SPY-06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Клав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атура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шка опт.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варка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Кастр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ля 20л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Кастр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ля 10л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варка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еркало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Жалюз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вертик.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Кастрюля 40л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11360100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онстр. в комплект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прасувальна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Праска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электрич.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аги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кухонн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письм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кно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MRH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1500*181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кно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MRH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830*180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кно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MRH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1480*1810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2856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кно пластиков.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15004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Лавочки метал.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5064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Колонка метал.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Мережевий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льтр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280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м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гке оф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Пенал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Антресоль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Плита газова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чь муфельн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Прес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дав.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Вентилятор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крокалькулятор «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Citisen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1137010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крокалькулятор «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Citisen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16FF7" w:rsidRPr="008173B1" w:rsidTr="00421979">
        <w:tc>
          <w:tcPr>
            <w:tcW w:w="713" w:type="dxa"/>
            <w:gridSpan w:val="3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1137011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парат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1137013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Лічильник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лектр.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Стир. люм. Роменд 650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Водонагр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івач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Факс «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Телефон «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Лічильник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лектр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Електропраска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л. чайник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Принтер лаз. «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Дефектор валютн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ікрохвильова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чь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Вентилятор 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Лічиль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чик водян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Оснаст.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Colop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Насос БЦН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Обогр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масл.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дро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іття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дро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ьо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1136120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оцинков.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чь 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Saturn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1075 духовка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83324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Фарту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рентген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Экран за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хисний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1136056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Доз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ме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Комір захисний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Касета «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Кігал 13*8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395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1136099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Ліхтар 7*42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2159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1136634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2-х тумбов.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1136688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п/м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ягкий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1136689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п/м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ягкий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1136690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п/м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ягкий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1136970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Шафа для медикаментів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1137070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для інструментів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11372205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«Филипс»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1136691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п/м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ягкий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п/м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ягкий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1136836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1136764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эмал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ьоване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1136765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эмал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ьоване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1136750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1136753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1136855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1136856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1136806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1136807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1136778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1136857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1136858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1136423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1136424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Щ-174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Щ-174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1137129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1137144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1137145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1137146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1137147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1137148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1137149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1137157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1137260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Ложка КЮР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1137178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Ємність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нф.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кромотор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1137211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АТС 300м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333,50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113/3/1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1137279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АТС 300м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333,50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2989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1137077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1136250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ман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пул.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3/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1136248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стоматол.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1136255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ільці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Тумбочка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1136118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Шафи подвісні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113/4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1136168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Шафи підлогові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989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1136032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письм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овий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 2-х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1136037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ільці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1136038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ілець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бочий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1136031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Руком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йник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Стол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еві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Тумбочки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Шаф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/скло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афа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дерев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зубо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лікар.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НРС 300-05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Молоток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обл.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1137038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Коробка стерил.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Амальгама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змішув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1137021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 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кстр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1137073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Коппа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1137074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Шприц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1137078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очей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1137089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НУГ-30м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113/5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1137081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л. кип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тильник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916FF7" w:rsidP="008173B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421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2553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1130430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1130435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Кювет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1130453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шалка мет.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1130455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2-х тумбов.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1130458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м/с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ільці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1130479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Кушетка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1130480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Шаф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1130488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 г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винтов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1130489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зубн.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1130508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Наконечн. НУП-30м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1130541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леватор прям.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1130799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 450мм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1130815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Наконечн. МСТ 300м 4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113/7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1130816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дро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шко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421979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42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673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11301283-11301292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 алмазн. прям.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11301293-11301302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Бор алмазн.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кутовий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11301267-11301276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Шпатель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11301252-11301256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нцет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11300090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Штопфер глад.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11301257-11301266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Тримач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зерк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11300081-11300087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Тазики почкообр.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11300078-11300080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Тазики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прям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11301303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Шнур д/бормашин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11300089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Бормашина ВВСПС-570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1130063-1130073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зубн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11300088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11300057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письм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овий.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11301185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Шаф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11301186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11300056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стоматол.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113/8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11300055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стоматол.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8173B1">
            <w:pPr>
              <w:spacing w:after="0" w:line="240" w:lineRule="auto"/>
              <w:ind w:left="2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1025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1136371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щип.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еркало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1136254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Шаф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скляна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Наконечник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АПН 3002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АПН 4002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1136214-1136215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д/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нструм.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1136268-1136271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1136144-1136147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Тумбочки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1136348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ьов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Лоток почкообр.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Зонд стомат. согн.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нцет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Ручки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зеркал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Наконечн. з/т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Наконечн. техн.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Наконечн.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кутовий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Наконечн. прям.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Установка стомат.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д/гальв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атермокоагул.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сло стоматол.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1136080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Апарат д/дарсол.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1136331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Плевательн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зуб.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Амальгамосмес.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зубн.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1136073-1136074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ільці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п/м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113/10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бактерицидн.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3593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11360702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затор мал.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11360672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Руком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йник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11360688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1 тумбов.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11360999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Багет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метал.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11360777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Кип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тильник стер.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11360717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Кастр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ьов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11360700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Стерил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великий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11360750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дставка д/таз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11360751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нстр.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рург.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11360763-11360765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Тумбочки держ.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11360770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Шаф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склян.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11360755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Бра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арпаты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Люстра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11360717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дро пласт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икове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11360785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промінювач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бактер.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11360991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Наконечник НТС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11360992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Шнур б/ш б/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11361072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Гардин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1,5*0,72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11361063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тильник д/зуб. пр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11360759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стоматол. 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11361079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Б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кс 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великий</w:t>
            </w:r>
            <w:proofErr w:type="gramEnd"/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11361080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кс маленький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11300109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нструмент.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11300135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1-тумбов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11300139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чний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1-тумбов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1136021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винтообраз.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Ум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вальник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1137044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Зажим зубн.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113/11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1136019-1136020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стоматол.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1268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1137637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Молоток 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1137638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леватор Т-обр.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1137650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Коронкосн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матель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1137639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Ручки стоматол.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1137641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Окуляри захисні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1137642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Нож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иці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14 см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1137659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Амальгосмеситель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1136530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бочий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1136556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113/12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1136557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Нож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иці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х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AD7472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3/вр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нцет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3/вр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11344573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Щипц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зубные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11344565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леватор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11344565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леватор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113/13</w:t>
            </w:r>
          </w:p>
        </w:tc>
        <w:tc>
          <w:tcPr>
            <w:tcW w:w="1348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бактерицидна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983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1137069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залізний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томат.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1136370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Тумбочка дерев</w:t>
            </w:r>
            <w:proofErr w:type="gramStart"/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1136360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 прикров.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залізний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1136971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афа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1136662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1-тумбовый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1136691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який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1136692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173B1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який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1136065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Лампа бактерицид.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lastRenderedPageBreak/>
              <w:t>579.</w:t>
            </w: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113/14</w:t>
            </w:r>
          </w:p>
        </w:tc>
        <w:tc>
          <w:tcPr>
            <w:tcW w:w="1403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1136042</w:t>
            </w:r>
          </w:p>
        </w:tc>
        <w:tc>
          <w:tcPr>
            <w:tcW w:w="4378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Сухожаров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шаф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18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501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113/15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11370092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тильник 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113/15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11370093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 д/стом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16FF7" w:rsidRPr="008173B1" w:rsidRDefault="00AD7472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916FF7" w:rsidRPr="008173B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113/15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11344568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Воздуходуховка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113/15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11344569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Щиток Оптима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113/17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столет  для Ацеталь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113/17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1137045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Прес для кювет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113/17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1137043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лектрошпатель аналог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113/17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1137044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бростол ДС530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2955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113/18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1136064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Воскотопка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113/18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1137042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лектрошпатель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113/18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1137040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живлення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2420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1146002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Штор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рентген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1146006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Наволочки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1146007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Ковдрадоросла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1146009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1146010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Пелюшка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1146016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Рушники махрові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1146017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Пелюшка 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1,0х0,9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1146018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ирадла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1146019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чоловічий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1146020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Ковпак медичний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1146021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Халат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AD7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11184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114/1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1140001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ирадла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AD7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114/2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1142366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ирадла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AD74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1146021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Халат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114/4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1146021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Халат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чний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114/5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1146017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Пелюшки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>1,0х0,9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707" w:type="dxa"/>
            <w:gridSpan w:val="2"/>
          </w:tcPr>
          <w:p w:rsidR="00916FF7" w:rsidRPr="008173B1" w:rsidRDefault="00916FF7" w:rsidP="008173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114/6</w:t>
            </w:r>
          </w:p>
        </w:tc>
        <w:tc>
          <w:tcPr>
            <w:tcW w:w="1417" w:type="dxa"/>
            <w:gridSpan w:val="3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1146021</w:t>
            </w:r>
          </w:p>
        </w:tc>
        <w:tc>
          <w:tcPr>
            <w:tcW w:w="4392" w:type="dxa"/>
            <w:gridSpan w:val="2"/>
          </w:tcPr>
          <w:p w:rsidR="00916FF7" w:rsidRPr="008173B1" w:rsidRDefault="00916FF7" w:rsidP="0081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Халат меди</w:t>
            </w:r>
            <w:r w:rsidRPr="008173B1">
              <w:rPr>
                <w:rFonts w:ascii="Times New Roman" w:hAnsi="Times New Roman"/>
                <w:sz w:val="24"/>
                <w:szCs w:val="24"/>
                <w:lang w:val="uk-UA"/>
              </w:rPr>
              <w:t>чний</w:t>
            </w:r>
            <w:r w:rsidRPr="0081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0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916FF7" w:rsidRPr="008173B1" w:rsidTr="00421979">
        <w:trPr>
          <w:gridBefore w:val="1"/>
          <w:wBefore w:w="6" w:type="dxa"/>
        </w:trPr>
        <w:tc>
          <w:tcPr>
            <w:tcW w:w="9492" w:type="dxa"/>
            <w:gridSpan w:val="11"/>
          </w:tcPr>
          <w:p w:rsidR="00916FF7" w:rsidRPr="008173B1" w:rsidRDefault="00AD7472" w:rsidP="00817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916FF7" w:rsidRPr="00817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916FF7" w:rsidRPr="008173B1" w:rsidRDefault="00916FF7" w:rsidP="00AD7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3B1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</w:tbl>
    <w:p w:rsidR="00916FF7" w:rsidRPr="008173B1" w:rsidRDefault="00916FF7" w:rsidP="00817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FF7" w:rsidRPr="008173B1" w:rsidRDefault="00916FF7" w:rsidP="00817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FF7" w:rsidRPr="008173B1" w:rsidRDefault="00916FF7" w:rsidP="00817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16FF7" w:rsidRPr="008173B1" w:rsidSect="008173B1">
      <w:headerReference w:type="even" r:id="rId7"/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79" w:rsidRDefault="00421979" w:rsidP="00C67BC1">
      <w:pPr>
        <w:spacing w:after="0" w:line="240" w:lineRule="auto"/>
      </w:pPr>
      <w:r>
        <w:separator/>
      </w:r>
    </w:p>
  </w:endnote>
  <w:endnote w:type="continuationSeparator" w:id="0">
    <w:p w:rsidR="00421979" w:rsidRDefault="00421979" w:rsidP="00C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79" w:rsidRDefault="00421979" w:rsidP="00C67BC1">
      <w:pPr>
        <w:spacing w:after="0" w:line="240" w:lineRule="auto"/>
      </w:pPr>
      <w:r>
        <w:separator/>
      </w:r>
    </w:p>
  </w:footnote>
  <w:footnote w:type="continuationSeparator" w:id="0">
    <w:p w:rsidR="00421979" w:rsidRDefault="00421979" w:rsidP="00C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79" w:rsidRDefault="00421979" w:rsidP="00A261C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1979" w:rsidRDefault="0042197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79" w:rsidRDefault="00421979" w:rsidP="00A261C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31D3">
      <w:rPr>
        <w:rStyle w:val="ae"/>
        <w:noProof/>
      </w:rPr>
      <w:t>14</w:t>
    </w:r>
    <w:r>
      <w:rPr>
        <w:rStyle w:val="ae"/>
      </w:rPr>
      <w:fldChar w:fldCharType="end"/>
    </w:r>
  </w:p>
  <w:p w:rsidR="00421979" w:rsidRDefault="004219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8F"/>
    <w:multiLevelType w:val="multilevel"/>
    <w:tmpl w:val="1004CCB4"/>
    <w:lvl w:ilvl="0">
      <w:start w:val="44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A8153E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2950AD"/>
    <w:multiLevelType w:val="multilevel"/>
    <w:tmpl w:val="1DFEEB7A"/>
    <w:lvl w:ilvl="0">
      <w:start w:val="43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7E14FB3"/>
    <w:multiLevelType w:val="multilevel"/>
    <w:tmpl w:val="F1ACE198"/>
    <w:lvl w:ilvl="0">
      <w:start w:val="22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357EAD"/>
    <w:multiLevelType w:val="multilevel"/>
    <w:tmpl w:val="C9DC859E"/>
    <w:lvl w:ilvl="0">
      <w:start w:val="52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23902B3"/>
    <w:multiLevelType w:val="multilevel"/>
    <w:tmpl w:val="16947832"/>
    <w:lvl w:ilvl="0">
      <w:start w:val="22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2DE3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6A47A8"/>
    <w:multiLevelType w:val="multilevel"/>
    <w:tmpl w:val="05CCAD50"/>
    <w:lvl w:ilvl="0">
      <w:start w:val="58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F97046"/>
    <w:multiLevelType w:val="multilevel"/>
    <w:tmpl w:val="5E6CB69C"/>
    <w:lvl w:ilvl="0">
      <w:start w:val="23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489464A"/>
    <w:multiLevelType w:val="hybridMultilevel"/>
    <w:tmpl w:val="F9467E0C"/>
    <w:lvl w:ilvl="0" w:tplc="25C08B28">
      <w:start w:val="1"/>
      <w:numFmt w:val="decimal"/>
      <w:pStyle w:val="a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720F7B"/>
    <w:multiLevelType w:val="multilevel"/>
    <w:tmpl w:val="8CB2F738"/>
    <w:lvl w:ilvl="0">
      <w:start w:val="18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0D05DB1"/>
    <w:multiLevelType w:val="multilevel"/>
    <w:tmpl w:val="8D428B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50B152C"/>
    <w:multiLevelType w:val="multilevel"/>
    <w:tmpl w:val="6F4AE048"/>
    <w:lvl w:ilvl="0">
      <w:start w:val="19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7AD198D"/>
    <w:multiLevelType w:val="multilevel"/>
    <w:tmpl w:val="8A5089BE"/>
    <w:lvl w:ilvl="0">
      <w:start w:val="37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C954CD7"/>
    <w:multiLevelType w:val="multilevel"/>
    <w:tmpl w:val="21DC57AA"/>
    <w:lvl w:ilvl="0">
      <w:start w:val="25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CCC28DE"/>
    <w:multiLevelType w:val="multilevel"/>
    <w:tmpl w:val="B6D4910A"/>
    <w:lvl w:ilvl="0">
      <w:start w:val="20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4A17F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0D01B3B"/>
    <w:multiLevelType w:val="multilevel"/>
    <w:tmpl w:val="98B01B68"/>
    <w:lvl w:ilvl="0">
      <w:start w:val="21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3B70740"/>
    <w:multiLevelType w:val="multilevel"/>
    <w:tmpl w:val="9C3C2CA8"/>
    <w:lvl w:ilvl="0">
      <w:start w:val="49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4875E8"/>
    <w:multiLevelType w:val="hybridMultilevel"/>
    <w:tmpl w:val="B538AFE2"/>
    <w:lvl w:ilvl="0" w:tplc="D9C4D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76EE6063"/>
    <w:multiLevelType w:val="hybridMultilevel"/>
    <w:tmpl w:val="0EAC37C6"/>
    <w:lvl w:ilvl="0" w:tplc="6E984DD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7F0A7AD9"/>
    <w:multiLevelType w:val="multilevel"/>
    <w:tmpl w:val="18E42C76"/>
    <w:lvl w:ilvl="0">
      <w:start w:val="13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2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2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2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2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2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3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4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startOverride w:val="4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4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  <w:lvlOverride w:ilvl="0">
      <w:startOverride w:val="5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5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BD1"/>
    <w:rsid w:val="00015A15"/>
    <w:rsid w:val="00121C71"/>
    <w:rsid w:val="00166933"/>
    <w:rsid w:val="001E118E"/>
    <w:rsid w:val="00246910"/>
    <w:rsid w:val="002806C5"/>
    <w:rsid w:val="002944DD"/>
    <w:rsid w:val="002B3DE9"/>
    <w:rsid w:val="003363D5"/>
    <w:rsid w:val="00337810"/>
    <w:rsid w:val="00351196"/>
    <w:rsid w:val="0036412D"/>
    <w:rsid w:val="003D2ADC"/>
    <w:rsid w:val="003D5D1A"/>
    <w:rsid w:val="00411228"/>
    <w:rsid w:val="004153D2"/>
    <w:rsid w:val="00421979"/>
    <w:rsid w:val="004F41D9"/>
    <w:rsid w:val="00581559"/>
    <w:rsid w:val="00587E2F"/>
    <w:rsid w:val="0062508F"/>
    <w:rsid w:val="00657BA4"/>
    <w:rsid w:val="006D204D"/>
    <w:rsid w:val="006F04D3"/>
    <w:rsid w:val="00733D9E"/>
    <w:rsid w:val="007B5412"/>
    <w:rsid w:val="00810287"/>
    <w:rsid w:val="008173B1"/>
    <w:rsid w:val="00825DA6"/>
    <w:rsid w:val="00852BD1"/>
    <w:rsid w:val="00855D4E"/>
    <w:rsid w:val="00864489"/>
    <w:rsid w:val="0090365D"/>
    <w:rsid w:val="0091362E"/>
    <w:rsid w:val="00916FF7"/>
    <w:rsid w:val="00937A64"/>
    <w:rsid w:val="009C0308"/>
    <w:rsid w:val="009D31D3"/>
    <w:rsid w:val="00A261C0"/>
    <w:rsid w:val="00A506EE"/>
    <w:rsid w:val="00AA72CA"/>
    <w:rsid w:val="00AD7472"/>
    <w:rsid w:val="00B00529"/>
    <w:rsid w:val="00B11F3B"/>
    <w:rsid w:val="00B224C7"/>
    <w:rsid w:val="00B34481"/>
    <w:rsid w:val="00C068ED"/>
    <w:rsid w:val="00C63D15"/>
    <w:rsid w:val="00C67BC1"/>
    <w:rsid w:val="00C93DC8"/>
    <w:rsid w:val="00CB38E6"/>
    <w:rsid w:val="00D901AE"/>
    <w:rsid w:val="00DC1B87"/>
    <w:rsid w:val="00DF0E00"/>
    <w:rsid w:val="00EB120B"/>
    <w:rsid w:val="00EC3A69"/>
    <w:rsid w:val="00F142B0"/>
    <w:rsid w:val="00F41B9B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A6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852BD1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99"/>
    <w:qFormat/>
    <w:rsid w:val="00EB120B"/>
    <w:pPr>
      <w:numPr>
        <w:numId w:val="1"/>
      </w:numPr>
      <w:spacing w:after="0" w:line="240" w:lineRule="auto"/>
      <w:ind w:left="-567" w:firstLine="0"/>
      <w:contextualSpacing/>
      <w:jc w:val="both"/>
    </w:pPr>
    <w:rPr>
      <w:rFonts w:ascii="Times New Roman" w:hAnsi="Times New Roman"/>
      <w:sz w:val="28"/>
    </w:rPr>
  </w:style>
  <w:style w:type="character" w:customStyle="1" w:styleId="rvts23">
    <w:name w:val="rvts23"/>
    <w:basedOn w:val="a1"/>
    <w:uiPriority w:val="99"/>
    <w:rsid w:val="006F04D3"/>
    <w:rPr>
      <w:rFonts w:cs="Times New Roman"/>
    </w:rPr>
  </w:style>
  <w:style w:type="paragraph" w:styleId="a6">
    <w:name w:val="Document Map"/>
    <w:basedOn w:val="a0"/>
    <w:link w:val="a7"/>
    <w:uiPriority w:val="99"/>
    <w:semiHidden/>
    <w:rsid w:val="00825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825DA6"/>
    <w:rPr>
      <w:rFonts w:ascii="Tahoma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2"/>
    <w:uiPriority w:val="99"/>
    <w:rsid w:val="00825D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0"/>
    <w:link w:val="aa"/>
    <w:uiPriority w:val="99"/>
    <w:semiHidden/>
    <w:rsid w:val="00C67B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locked/>
    <w:rsid w:val="00C67BC1"/>
    <w:rPr>
      <w:rFonts w:cs="Times New Roman"/>
      <w:sz w:val="20"/>
      <w:szCs w:val="20"/>
    </w:rPr>
  </w:style>
  <w:style w:type="character" w:styleId="ab">
    <w:name w:val="endnote reference"/>
    <w:basedOn w:val="a1"/>
    <w:uiPriority w:val="99"/>
    <w:semiHidden/>
    <w:rsid w:val="00C67BC1"/>
    <w:rPr>
      <w:rFonts w:cs="Times New Roman"/>
      <w:vertAlign w:val="superscript"/>
    </w:rPr>
  </w:style>
  <w:style w:type="paragraph" w:styleId="ac">
    <w:name w:val="header"/>
    <w:basedOn w:val="a0"/>
    <w:link w:val="ad"/>
    <w:uiPriority w:val="99"/>
    <w:rsid w:val="008173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80DD6"/>
    <w:rPr>
      <w:lang w:eastAsia="en-US"/>
    </w:rPr>
  </w:style>
  <w:style w:type="character" w:styleId="ae">
    <w:name w:val="page number"/>
    <w:basedOn w:val="a1"/>
    <w:uiPriority w:val="99"/>
    <w:rsid w:val="008173B1"/>
    <w:rPr>
      <w:rFonts w:cs="Times New Roman"/>
    </w:rPr>
  </w:style>
  <w:style w:type="numbering" w:customStyle="1" w:styleId="2">
    <w:name w:val="Стиль2"/>
    <w:rsid w:val="00180DD6"/>
    <w:pPr>
      <w:numPr>
        <w:numId w:val="38"/>
      </w:numPr>
    </w:pPr>
  </w:style>
  <w:style w:type="numbering" w:customStyle="1" w:styleId="1">
    <w:name w:val="Стиль1"/>
    <w:rsid w:val="00180DD6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5107</Words>
  <Characters>22091</Characters>
  <Application>Microsoft Office Word</Application>
  <DocSecurity>0</DocSecurity>
  <Lines>184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2013-10-10T06:07:00Z</cp:lastPrinted>
  <dcterms:created xsi:type="dcterms:W3CDTF">2013-09-20T11:39:00Z</dcterms:created>
  <dcterms:modified xsi:type="dcterms:W3CDTF">2013-12-08T16:21:00Z</dcterms:modified>
</cp:coreProperties>
</file>